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B5785" w14:textId="6AF95A99" w:rsidR="00D03839" w:rsidRPr="00C67B84" w:rsidRDefault="00D03839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7"/>
          <w:vertAlign w:val="superscript"/>
          <w:lang w:eastAsia="ru-RU"/>
        </w:rPr>
      </w:pPr>
      <w:r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Приложение </w:t>
      </w:r>
      <w:r w:rsidR="00545C7C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№ </w:t>
      </w:r>
      <w:r w:rsidR="00E26542">
        <w:rPr>
          <w:rFonts w:ascii="Times New Roman" w:eastAsia="Times New Roman" w:hAnsi="Times New Roman" w:cs="Times New Roman"/>
          <w:sz w:val="28"/>
          <w:szCs w:val="27"/>
          <w:lang w:eastAsia="ru-RU"/>
        </w:rPr>
        <w:t>10</w:t>
      </w:r>
    </w:p>
    <w:p w14:paraId="0DC933CE" w14:textId="77777777" w:rsidR="00D03839" w:rsidRPr="00C67B84" w:rsidRDefault="00D03839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>к приказ</w:t>
      </w:r>
      <w:r w:rsidR="00B97912"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>у</w:t>
      </w:r>
      <w:r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Министерства финансов</w:t>
      </w:r>
    </w:p>
    <w:p w14:paraId="7AD518EF" w14:textId="77777777" w:rsidR="000B400D" w:rsidRPr="00C67B84" w:rsidRDefault="00D03839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>Российской Федерации</w:t>
      </w:r>
    </w:p>
    <w:p w14:paraId="5C2A8461" w14:textId="03C23616" w:rsidR="0053461E" w:rsidRPr="00C67B84" w:rsidRDefault="0053461E" w:rsidP="00A02DB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7"/>
        </w:rPr>
      </w:pPr>
      <w:r w:rsidRPr="00C67B84">
        <w:rPr>
          <w:rFonts w:ascii="Times New Roman" w:eastAsia="Calibri" w:hAnsi="Times New Roman" w:cs="Times New Roman"/>
          <w:sz w:val="28"/>
          <w:szCs w:val="27"/>
        </w:rPr>
        <w:t xml:space="preserve">от </w:t>
      </w:r>
      <w:r w:rsidR="0098201D">
        <w:rPr>
          <w:rFonts w:ascii="Times New Roman" w:eastAsia="Calibri" w:hAnsi="Times New Roman" w:cs="Times New Roman"/>
          <w:sz w:val="28"/>
          <w:szCs w:val="27"/>
        </w:rPr>
        <w:t>08.06.2020</w:t>
      </w:r>
      <w:r w:rsidR="00A02DBA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Pr="00C67B84">
        <w:rPr>
          <w:rFonts w:ascii="Times New Roman" w:eastAsia="Calibri" w:hAnsi="Times New Roman" w:cs="Times New Roman"/>
          <w:sz w:val="28"/>
          <w:szCs w:val="27"/>
        </w:rPr>
        <w:t xml:space="preserve">№ </w:t>
      </w:r>
      <w:r w:rsidR="0098201D">
        <w:rPr>
          <w:rFonts w:ascii="Times New Roman" w:eastAsia="Calibri" w:hAnsi="Times New Roman" w:cs="Times New Roman"/>
          <w:sz w:val="28"/>
          <w:szCs w:val="27"/>
        </w:rPr>
        <w:t>99н</w:t>
      </w:r>
    </w:p>
    <w:p w14:paraId="66256B4E" w14:textId="77777777" w:rsidR="00D03839" w:rsidRPr="00C67B84" w:rsidRDefault="00D03839" w:rsidP="00D03839">
      <w:pPr>
        <w:spacing w:after="0" w:line="240" w:lineRule="auto"/>
        <w:rPr>
          <w:sz w:val="28"/>
          <w:szCs w:val="27"/>
        </w:rPr>
      </w:pP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</w:p>
    <w:p w14:paraId="44928905" w14:textId="77777777" w:rsidR="00D03839" w:rsidRPr="00C67B84" w:rsidRDefault="003245D4" w:rsidP="00D0383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C67B84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ПЕРЕЧЕНЬ И </w:t>
      </w:r>
      <w:r w:rsidR="00D03839" w:rsidRPr="00C67B84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КОДЫ ЦЕЛЕВЫХ СТАТЕЙ РАСХОДОВ </w:t>
      </w:r>
      <w:r w:rsidR="00D03839" w:rsidRPr="00C67B84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br/>
        <w:t>ФЕДЕРАЛЬНОГО БЮДЖЕТА И БЮДЖЕТОВ ГОСУДАРСТВЕННЫХ ВНЕБЮДЖЕТНЫХ ФОНДОВ РОССИЙСКОЙ ФЕДЕРАЦИИ</w:t>
      </w:r>
    </w:p>
    <w:tbl>
      <w:tblPr>
        <w:tblW w:w="100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460"/>
      </w:tblGrid>
      <w:tr w:rsidR="005836E7" w:rsidRPr="00C67B84" w14:paraId="54FC97A7" w14:textId="77777777" w:rsidTr="002A12A0">
        <w:trPr>
          <w:cantSplit/>
          <w:trHeight w:val="473"/>
          <w:tblHeader/>
        </w:trPr>
        <w:tc>
          <w:tcPr>
            <w:tcW w:w="2552" w:type="dxa"/>
            <w:tcBorders>
              <w:bottom w:val="single" w:sz="4" w:space="0" w:color="auto"/>
            </w:tcBorders>
            <w:noWrap/>
            <w:hideMark/>
          </w:tcPr>
          <w:p w14:paraId="449F5E0E" w14:textId="77777777" w:rsidR="005836E7" w:rsidRPr="00C67B84" w:rsidRDefault="005836E7" w:rsidP="00A351E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Код</w:t>
            </w:r>
          </w:p>
        </w:tc>
        <w:tc>
          <w:tcPr>
            <w:tcW w:w="7460" w:type="dxa"/>
            <w:tcBorders>
              <w:bottom w:val="single" w:sz="4" w:space="0" w:color="auto"/>
            </w:tcBorders>
            <w:vAlign w:val="center"/>
            <w:hideMark/>
          </w:tcPr>
          <w:p w14:paraId="30E825BD" w14:textId="77777777" w:rsidR="005836E7" w:rsidRPr="00C67B84" w:rsidRDefault="005836E7" w:rsidP="00A351E4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 целевой статьи расходов</w:t>
            </w:r>
          </w:p>
        </w:tc>
      </w:tr>
      <w:tr w:rsidR="005836E7" w:rsidRPr="00C67B84" w14:paraId="2967DF5C" w14:textId="77777777" w:rsidTr="002A12A0">
        <w:trPr>
          <w:cantSplit/>
          <w:trHeight w:val="196"/>
          <w:tblHeader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952D342" w14:textId="77777777" w:rsidR="005836E7" w:rsidRPr="00C67B84" w:rsidRDefault="005836E7" w:rsidP="00A351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F72E6" w14:textId="77777777" w:rsidR="005836E7" w:rsidRPr="00C67B84" w:rsidRDefault="005836E7" w:rsidP="00A351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836E7" w:rsidRPr="00C67B84" w14:paraId="7D3697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F0A55D" w14:textId="77777777" w:rsidR="005836E7" w:rsidRPr="00C67B84" w:rsidRDefault="005836E7" w:rsidP="00A351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</w:tcPr>
          <w:p w14:paraId="7B04AB8F" w14:textId="77777777" w:rsidR="005836E7" w:rsidRPr="00C67B84" w:rsidRDefault="005836E7" w:rsidP="00A351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здравоохранения"</w:t>
            </w:r>
            <w:r w:rsidR="000B339C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2145D7" w:rsidRPr="00C67B84" w14:paraId="54473B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A108D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9C7EB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 внедрение инновационных методов диагностики, профилактики и лечения, а также основ персонализированной медицины"</w:t>
            </w:r>
          </w:p>
        </w:tc>
      </w:tr>
      <w:tr w:rsidR="002145D7" w:rsidRPr="00C67B84" w14:paraId="36A331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26D07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D8A65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фундаментальной, трансляционной и персонализированной медицины"</w:t>
            </w:r>
          </w:p>
        </w:tc>
      </w:tr>
      <w:tr w:rsidR="002145D7" w:rsidRPr="00C67B84" w14:paraId="19D566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5B8C0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3 N6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D5652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</w:tr>
      <w:tr w:rsidR="002145D7" w:rsidRPr="00C67B84" w14:paraId="797B2A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DB45FB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86F86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</w:tr>
      <w:tr w:rsidR="002145D7" w:rsidRPr="00C67B84" w14:paraId="38686B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C8558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42190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"Санаторно-курортное лечение"</w:t>
            </w:r>
          </w:p>
        </w:tc>
      </w:tr>
      <w:tr w:rsidR="002145D7" w:rsidRPr="00C67B84" w14:paraId="4028FC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7A7F0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25EBA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"Медицинская реабилитация"</w:t>
            </w:r>
          </w:p>
        </w:tc>
      </w:tr>
      <w:tr w:rsidR="002145D7" w:rsidRPr="00C67B84" w14:paraId="102FDA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765E31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88053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2145D7" w:rsidRPr="00C67B84" w14:paraId="17EEB3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1CB17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8E390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кадровых ресурсов в здравоохранении"</w:t>
            </w:r>
          </w:p>
        </w:tc>
      </w:tr>
      <w:tr w:rsidR="002145D7" w:rsidRPr="00C67B84" w14:paraId="0F7A865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F70F9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DC850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"Управление кадровыми ресурсами здравоохранения"</w:t>
            </w:r>
          </w:p>
        </w:tc>
      </w:tr>
      <w:tr w:rsidR="002145D7" w:rsidRPr="00C67B84" w14:paraId="099E32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7FC8C9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01 7 05 51380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6AE6C" w14:textId="77777777" w:rsidR="002145D7" w:rsidRPr="00C67B84" w:rsidRDefault="002145D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</w:t>
            </w:r>
            <w:r w:rsidR="00F60F88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яч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человек</w:t>
            </w:r>
          </w:p>
        </w:tc>
      </w:tr>
      <w:tr w:rsidR="002145D7" w:rsidRPr="00C67B84" w14:paraId="7D3A07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A0831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91225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2145D7" w:rsidRPr="00C67B84" w14:paraId="3FB1F8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2659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N5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F879A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</w:tr>
      <w:tr w:rsidR="002145D7" w:rsidRPr="00C67B84" w14:paraId="0ECA2E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996915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10A0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международных отношений в сфере охраны здоровья"</w:t>
            </w:r>
          </w:p>
        </w:tc>
      </w:tr>
      <w:tr w:rsidR="002145D7" w:rsidRPr="00C67B84" w14:paraId="67CCCD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6C3C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FA3D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международному сотрудничеству в сфере охраны здоровья"</w:t>
            </w:r>
          </w:p>
        </w:tc>
      </w:tr>
      <w:tr w:rsidR="002145D7" w:rsidRPr="00C67B84" w14:paraId="58F2044D" w14:textId="77777777" w:rsidTr="000E7EE9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CE654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8 N8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CF8D0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экспорта медицинских услуг"</w:t>
            </w:r>
          </w:p>
        </w:tc>
      </w:tr>
      <w:tr w:rsidR="002145D7" w:rsidRPr="00C67B84" w14:paraId="78E852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9BD56A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71C60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"Экспертиза и контрольно-надзорные функции в сфере охраны здоровья"</w:t>
            </w:r>
          </w:p>
        </w:tc>
      </w:tr>
      <w:tr w:rsidR="002145D7" w:rsidRPr="00C67B84" w14:paraId="5DB723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B8EC2E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943B3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государственной экспертной деятельности в сфере здравоохранения"</w:t>
            </w:r>
          </w:p>
        </w:tc>
      </w:tr>
      <w:tr w:rsidR="002145D7" w:rsidRPr="00C67B84" w14:paraId="30D844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C169D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C73ED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</w:tr>
      <w:tr w:rsidR="002145D7" w:rsidRPr="00C67B84" w14:paraId="3DBCB4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0A619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0FED3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"Контроль, экспертиза, мониторинг и предоставление государственных услуг в сфере охраны здоровья"</w:t>
            </w:r>
          </w:p>
        </w:tc>
      </w:tr>
      <w:tr w:rsidR="002145D7" w:rsidRPr="00C67B84" w14:paraId="28FEC8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DCB0A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2E2AD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2145D7" w:rsidRPr="00C67B84" w14:paraId="0A77ED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5E1B62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D4C61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"Медицинское обеспечение авиационного персонала гражданской авиации и студентов (курсантов) образовательных учреждений гражданской авиации"</w:t>
            </w:r>
          </w:p>
        </w:tc>
      </w:tr>
      <w:tr w:rsidR="002145D7" w:rsidRPr="00C67B84" w14:paraId="738787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0D23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CCD2A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"Медико-санитарное обеспечение отдельных категорий граждан"</w:t>
            </w:r>
          </w:p>
        </w:tc>
      </w:tr>
      <w:tr w:rsidR="002145D7" w:rsidRPr="00C67B84" w14:paraId="253A6C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7BDAF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Б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4A27C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"Медико-биологическое обеспечение спортсменов спортивных сборных команд Российской Федерации"</w:t>
            </w:r>
          </w:p>
        </w:tc>
      </w:tr>
      <w:tr w:rsidR="002145D7" w:rsidRPr="00C67B84" w14:paraId="02BDB19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19FEE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Б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538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"Медико-санитарное обеспечение работников обслуживаемых организаций и населения обслуживаемых территорий"</w:t>
            </w:r>
          </w:p>
        </w:tc>
      </w:tr>
      <w:tr w:rsidR="002145D7" w:rsidRPr="00C67B84" w14:paraId="2DA8B7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51CD82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5D928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Подпрограмма "Информационные технологии и управление развитием отрасли" </w:t>
            </w:r>
          </w:p>
        </w:tc>
      </w:tr>
      <w:tr w:rsidR="002145D7" w:rsidRPr="00C67B84" w14:paraId="225B12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C9556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9E460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ответственного исполнителя государственной программы"</w:t>
            </w:r>
          </w:p>
        </w:tc>
      </w:tr>
      <w:tr w:rsidR="002145D7" w:rsidRPr="00C67B84" w14:paraId="4DB3BB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F2B2E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84B0A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"Анализ и мониторинг системы здравоохранения"</w:t>
            </w:r>
          </w:p>
        </w:tc>
      </w:tr>
      <w:tr w:rsidR="002145D7" w:rsidRPr="00C67B84" w14:paraId="04830791" w14:textId="77777777" w:rsidTr="00663C06">
        <w:trPr>
          <w:cantSplit/>
          <w:trHeight w:val="9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39EEAB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5B52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"Информационно-технологическая поддержка реализации государственной программы"</w:t>
            </w:r>
          </w:p>
        </w:tc>
      </w:tr>
      <w:tr w:rsidR="002145D7" w:rsidRPr="00C67B84" w14:paraId="228AC2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8C871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Г N7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E644E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2145D7" w:rsidRPr="00C67B84" w14:paraId="6D5CDE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4A0642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N7 51140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EEDFC" w14:textId="77777777" w:rsidR="002145D7" w:rsidRPr="00C67B84" w:rsidRDefault="00262658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2145D7" w:rsidRPr="00C67B84" w14:paraId="42559A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DFFE1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N7 52350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E1482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современных информационных систем в здравоохранение</w:t>
            </w:r>
          </w:p>
        </w:tc>
      </w:tr>
      <w:tr w:rsidR="002145D7" w:rsidRPr="00C67B84" w14:paraId="424CB5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00FDF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DCBB6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</w:tr>
      <w:tr w:rsidR="002145D7" w:rsidRPr="00C67B84" w14:paraId="533F0E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F7611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12896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"Совершенствование оказания скорой медицинской помощи и деятельности Всероссийской службы медицины катастроф"</w:t>
            </w:r>
          </w:p>
        </w:tc>
      </w:tr>
      <w:tr w:rsidR="002145D7" w:rsidRPr="00C67B84" w14:paraId="470688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1A8408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01 54220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80577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2145D7" w:rsidRPr="00C67B84" w14:paraId="395EC3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BF34F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F341B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"Совершенствование системы оказания медицинской помощи наркологическим больным и больным с психическими расстройствами и расстройствами поведения"</w:t>
            </w:r>
          </w:p>
        </w:tc>
      </w:tr>
      <w:tr w:rsidR="002145D7" w:rsidRPr="00C67B84" w14:paraId="006EBC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D60F0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C94A1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"Донорство и трансплантация органов в Российской Федерации"</w:t>
            </w:r>
          </w:p>
        </w:tc>
      </w:tr>
      <w:tr w:rsidR="002145D7" w:rsidRPr="00C67B84" w14:paraId="4FEBD9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7F1CF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03 54760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46BE5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</w:tr>
      <w:tr w:rsidR="002145D7" w:rsidRPr="00C67B84" w14:paraId="46EA612F" w14:textId="77777777" w:rsidTr="000E7EE9">
        <w:trPr>
          <w:cantSplit/>
          <w:trHeight w:val="3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32B18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905A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службы крови"</w:t>
            </w:r>
          </w:p>
        </w:tc>
      </w:tr>
      <w:tr w:rsidR="002145D7" w:rsidRPr="00C67B84" w14:paraId="184CD3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9F249D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04 52490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C5B05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в целях софинансирования расходных обязательств субъектов Российской Федерации, связанных с закупкой медицинских изделий по заготовке, хранению и обеспечению безопасности донорской крови и ее компонентов,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</w:tr>
      <w:tr w:rsidR="002145D7" w:rsidRPr="00C67B84" w14:paraId="694A05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0FC8B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54DE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реабилитации"</w:t>
            </w:r>
          </w:p>
        </w:tc>
      </w:tr>
      <w:tr w:rsidR="002145D7" w:rsidRPr="00C67B84" w14:paraId="148D1C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4CDDC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05 54020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A543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E0560A" w:rsidRPr="00C67B84" w14:paraId="3419CD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05535" w14:textId="77777777" w:rsidR="00E0560A" w:rsidRPr="00C67B84" w:rsidRDefault="00E0560A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05 60060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182F5" w14:textId="77777777" w:rsidR="00E0560A" w:rsidRPr="00C67B84" w:rsidRDefault="00E0560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медицинским организациям частной системы здравоохранения на 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</w:t>
            </w:r>
          </w:p>
        </w:tc>
      </w:tr>
      <w:tr w:rsidR="002145D7" w:rsidRPr="00C67B84" w14:paraId="415198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94DBE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858BF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"Предупреждение и борьба с социально значимыми инфекционными заболеваниями"</w:t>
            </w:r>
          </w:p>
        </w:tc>
      </w:tr>
      <w:tr w:rsidR="002145D7" w:rsidRPr="00C67B84" w14:paraId="6EADB0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C6BBC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06 52020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E0188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предупреждению и борьбе с социально значимыми инфекционными заболеваниями</w:t>
            </w:r>
          </w:p>
        </w:tc>
      </w:tr>
      <w:tr w:rsidR="002145D7" w:rsidRPr="00C67B84" w14:paraId="72D0A1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4C7C8C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E2B8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"Укрепление материально-технической базы учреждений"</w:t>
            </w:r>
          </w:p>
        </w:tc>
      </w:tr>
      <w:tr w:rsidR="002145D7" w:rsidRPr="00C67B84" w14:paraId="0C78C0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21756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64602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системы оказания паллиативной медицинской помощи"</w:t>
            </w:r>
          </w:p>
        </w:tc>
      </w:tr>
      <w:tr w:rsidR="002145D7" w:rsidRPr="00C67B84" w14:paraId="6F4889ED" w14:textId="77777777" w:rsidTr="002A12A0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B856B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08 52010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A082E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в целях развития паллиативной медицинской помощи</w:t>
            </w:r>
          </w:p>
        </w:tc>
      </w:tr>
      <w:tr w:rsidR="002145D7" w:rsidRPr="00C67B84" w14:paraId="3B0DF6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0324C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66859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отдельных категорий граждан лекарственными препаратами в амбулаторных условиях"</w:t>
            </w:r>
          </w:p>
        </w:tc>
      </w:tr>
      <w:tr w:rsidR="002145D7" w:rsidRPr="00C67B84" w14:paraId="4B8821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5A3DB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51610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BDB48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отдельных полномочий в области лекарственного обеспечения</w:t>
            </w:r>
          </w:p>
        </w:tc>
      </w:tr>
      <w:tr w:rsidR="002145D7" w:rsidRPr="00C67B84" w14:paraId="1C4F41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675159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51970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8945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</w:tr>
      <w:tr w:rsidR="002145D7" w:rsidRPr="00C67B84" w14:paraId="04960E1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0A15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09 52160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9B588" w14:textId="77777777" w:rsidR="002145D7" w:rsidRPr="00C67B84" w:rsidRDefault="002145D7" w:rsidP="002F1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</w:t>
            </w:r>
            <w:r w:rsidR="0047206D" w:rsidRPr="00C67B84">
              <w:rPr>
                <w:rFonts w:ascii="Times New Roman" w:hAnsi="Times New Roman" w:cs="Times New Roman"/>
                <w:sz w:val="27"/>
                <w:szCs w:val="27"/>
              </w:rPr>
              <w:t>, апластической анемией неуточненной, наследственным дефицитом факторов II (фибриногена), VII (лабильного), X (Стюарта-Прауэра)</w:t>
            </w:r>
            <w:r w:rsidR="002F1E1F" w:rsidRPr="00C67B84">
              <w:rPr>
                <w:rFonts w:ascii="Times New Roman" w:hAnsi="Times New Roman" w:cs="Times New Roman"/>
                <w:sz w:val="27"/>
                <w:szCs w:val="27"/>
              </w:rPr>
              <w:t>, а также после трансплантации органов и (или) тканей</w:t>
            </w:r>
          </w:p>
        </w:tc>
      </w:tr>
      <w:tr w:rsidR="002145D7" w:rsidRPr="00C67B84" w14:paraId="070BF1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6EFC8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54600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98F52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2145D7" w:rsidRPr="00C67B84" w14:paraId="5FDF78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81347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84AEE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обязательного медицинского страхования в Российской Федерации"</w:t>
            </w:r>
          </w:p>
        </w:tc>
      </w:tr>
      <w:tr w:rsidR="006E4990" w:rsidRPr="00C67B84" w14:paraId="1B4C11D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D6094" w14:textId="77777777" w:rsidR="006E4990" w:rsidRPr="00C67B84" w:rsidRDefault="006E4990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50730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EC583" w14:textId="77777777" w:rsidR="006E4990" w:rsidRPr="00C67B84" w:rsidRDefault="006E4990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Федерации, постоянно проживающих на территориях Республики Абхазия и Республики Южная Осетия</w:t>
            </w:r>
          </w:p>
        </w:tc>
      </w:tr>
      <w:tr w:rsidR="002145D7" w:rsidRPr="00C67B84" w14:paraId="1C7FF8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4A052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50930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74D5E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</w:tr>
      <w:tr w:rsidR="002145D7" w:rsidRPr="00C67B84" w14:paraId="5B55AA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74911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51820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B101B" w14:textId="77777777" w:rsidR="002145D7" w:rsidRPr="00C67B84" w:rsidRDefault="00161A34" w:rsidP="00161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2145D7" w:rsidRPr="00C67B84">
              <w:rPr>
                <w:rFonts w:ascii="Times New Roman" w:hAnsi="Times New Roman" w:cs="Times New Roman"/>
                <w:sz w:val="27"/>
                <w:szCs w:val="27"/>
              </w:rPr>
              <w:t>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</w:t>
            </w:r>
          </w:p>
        </w:tc>
      </w:tr>
      <w:tr w:rsidR="0012469C" w:rsidRPr="00C67B84" w14:paraId="1F45D9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186A3" w14:textId="77777777" w:rsidR="0012469C" w:rsidRPr="00C67B84" w:rsidRDefault="0012469C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10 52120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6DAD5" w14:textId="77777777" w:rsidR="0012469C" w:rsidRPr="00C67B84" w:rsidDel="00161A34" w:rsidRDefault="0012469C" w:rsidP="00161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на компенсацию выпадающих доходов бюджета Федерального фонда обязательного медицинского страхования в связи с тем, что суммы доходов в виде выплат (вознаграждений), полученных физическими лицами, не являющимися индивидуальными предпринимателями, от физических лиц за оказание им услуг для личных, домашних и (или) иных подобных нужд, не подлежат обложению страховыми взносами</w:t>
            </w:r>
          </w:p>
        </w:tc>
      </w:tr>
      <w:tr w:rsidR="002145D7" w:rsidRPr="00C67B84" w14:paraId="6CED0C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A390A2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08A0D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Межбюджетный трансферт бюджету Федерального фонда обязательного медицинского страхования на финансовое обеспечение отдельных нестраховых расходов</w:t>
            </w:r>
          </w:p>
        </w:tc>
      </w:tr>
      <w:tr w:rsidR="0012668A" w:rsidRPr="00C67B84" w14:paraId="652DD8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8490D" w14:textId="77777777" w:rsidR="0012668A" w:rsidRPr="00C67B84" w:rsidRDefault="0012668A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52570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74E91" w14:textId="77777777" w:rsidR="0012668A" w:rsidRPr="00C67B84" w:rsidRDefault="0012668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</w:tc>
      </w:tr>
      <w:tr w:rsidR="0012668A" w:rsidRPr="00C67B84" w14:paraId="020D2E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CA5B50" w14:textId="77777777" w:rsidR="0012668A" w:rsidRPr="00C67B84" w:rsidRDefault="0012668A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52580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DCB4E" w14:textId="77777777" w:rsidR="0012668A" w:rsidRPr="00C67B84" w:rsidRDefault="0012668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</w:tr>
      <w:tr w:rsidR="002145D7" w:rsidRPr="00C67B84" w14:paraId="179260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BDC30F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0F921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2145D7" w:rsidRPr="00C67B84" w14:paraId="569DB4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5205E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7B168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"Медицинское обеспечение авиационного персонала гражданской авиации и студентов (курсантов) образовательных учреждений гражданской авиации"</w:t>
            </w:r>
          </w:p>
        </w:tc>
      </w:tr>
      <w:tr w:rsidR="002145D7" w:rsidRPr="00C67B84" w14:paraId="59F6DD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1DEC0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B6DFA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системы оказания первичной медико-санитарной помощи"</w:t>
            </w:r>
          </w:p>
        </w:tc>
      </w:tr>
      <w:tr w:rsidR="002145D7" w:rsidRPr="00C67B84" w14:paraId="7E55F45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E5E3D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N1 51910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2409F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</w:tr>
      <w:tr w:rsidR="002145D7" w:rsidRPr="00C67B84" w14:paraId="263D61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BB2FA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N1 51960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E06F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</w:tr>
      <w:tr w:rsidR="002145D7" w:rsidRPr="00C67B84" w14:paraId="4191EA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FF6A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N1 55540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58A27" w14:textId="77777777" w:rsidR="002145D7" w:rsidRPr="00C67B84" w:rsidRDefault="00930A3C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закупки авиационных работ в целях оказания медицинской помощи</w:t>
            </w:r>
          </w:p>
        </w:tc>
      </w:tr>
      <w:tr w:rsidR="002145D7" w:rsidRPr="00C67B84" w14:paraId="1FD115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1FC32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4CBF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"Борьба с сердечно-сосудистыми заболеваниями"</w:t>
            </w:r>
          </w:p>
        </w:tc>
      </w:tr>
      <w:tr w:rsidR="002145D7" w:rsidRPr="00C67B84" w14:paraId="64C0CD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487C2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N2 51920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8E689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оборудованием региональных сосудистых центров и первичных сосудистых отделений</w:t>
            </w:r>
          </w:p>
        </w:tc>
      </w:tr>
      <w:tr w:rsidR="00F551B7" w:rsidRPr="00C67B84" w14:paraId="680328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7E0F7" w14:textId="77777777" w:rsidR="00F551B7" w:rsidRPr="00C67B84" w:rsidRDefault="00F551B7" w:rsidP="007561F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01 К </w:t>
            </w:r>
            <w:r w:rsidR="007561F9"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N2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E363B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</w:tr>
      <w:tr w:rsidR="00F551B7" w:rsidRPr="00C67B84" w14:paraId="6327DE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12538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DCB94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"Борьба с онкологическими заболеваниями"</w:t>
            </w:r>
          </w:p>
        </w:tc>
      </w:tr>
      <w:tr w:rsidR="00F551B7" w:rsidRPr="00C67B84" w14:paraId="74DB15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89057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N3 51900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61C5D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/>
                <w:sz w:val="27"/>
                <w:szCs w:val="27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</w:tr>
      <w:tr w:rsidR="00F551B7" w:rsidRPr="00C67B84" w14:paraId="0B43C2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4B536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N3 52250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88E31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Оказание медицинской помощи больным с онкологическими заболеваниями в соответствии с клиническими рекомендациями (протоколами лечения)</w:t>
            </w:r>
          </w:p>
        </w:tc>
      </w:tr>
      <w:tr w:rsidR="00F551B7" w:rsidRPr="00C67B84" w14:paraId="6843E49F" w14:textId="77777777" w:rsidTr="00804C46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93D8A8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N3 52270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B7DBF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Новое строительство и реконструкция</w:t>
            </w:r>
          </w:p>
        </w:tc>
      </w:tr>
      <w:tr w:rsidR="00F551B7" w:rsidRPr="00C67B84" w14:paraId="7F95FD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6989B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93AEB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F551B7" w:rsidRPr="00C67B84" w14:paraId="250024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041DC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N4 39640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B59C8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</w:t>
            </w:r>
          </w:p>
        </w:tc>
      </w:tr>
      <w:tr w:rsidR="00F551B7" w:rsidRPr="00C67B84" w14:paraId="35AEA1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8DA999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N4 52460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004A3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Новое строительство или реконструкция детских больниц (корпусов)</w:t>
            </w:r>
          </w:p>
        </w:tc>
      </w:tr>
      <w:tr w:rsidR="00F551B7" w:rsidRPr="00C67B84" w14:paraId="3377BE74" w14:textId="77777777" w:rsidTr="00804C46">
        <w:trPr>
          <w:cantSplit/>
          <w:trHeight w:val="3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09A1A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4BB06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F551B7" w:rsidRPr="00C67B84" w14:paraId="7CC718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249DA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P3 54680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7DE48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</w:tr>
      <w:tr w:rsidR="00F551B7" w:rsidRPr="00C67B84" w14:paraId="6505AF7F" w14:textId="77777777" w:rsidTr="000E7EE9">
        <w:trPr>
          <w:cantSplit/>
          <w:trHeight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282CA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P4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07F6F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"Укрепление общественного здоровья"</w:t>
            </w:r>
          </w:p>
        </w:tc>
      </w:tr>
      <w:tr w:rsidR="001F6773" w:rsidRPr="00C67B84" w14:paraId="2A3C73A0" w14:textId="77777777" w:rsidTr="000E7EE9">
        <w:trPr>
          <w:cantSplit/>
          <w:trHeight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A83BD" w14:textId="77777777" w:rsidR="001F6773" w:rsidRPr="001F6773" w:rsidRDefault="001F6773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01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P4 52810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CB304" w14:textId="77777777" w:rsidR="001F6773" w:rsidRPr="00C67B84" w:rsidRDefault="001F6773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F6773">
              <w:rPr>
                <w:rFonts w:ascii="Times New Roman" w:hAnsi="Times New Roman" w:cs="Times New Roman"/>
                <w:sz w:val="27"/>
                <w:szCs w:val="27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</w:tr>
      <w:tr w:rsidR="00F551B7" w:rsidRPr="00C67B84" w14:paraId="132F55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2C8C6D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4207F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образования"</w:t>
            </w:r>
          </w:p>
        </w:tc>
      </w:tr>
      <w:tr w:rsidR="00F551B7" w:rsidRPr="00C67B84" w14:paraId="71D81B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DD7317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4FDC3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</w:tr>
      <w:tr w:rsidR="00F551B7" w:rsidRPr="00C67B84" w14:paraId="6B545C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B03C68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A11AA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развитию среднего профессионального образования и дополнительного профессионального образования"</w:t>
            </w:r>
          </w:p>
        </w:tc>
      </w:tr>
      <w:tr w:rsidR="00F551B7" w:rsidRPr="00C67B84" w14:paraId="3C0694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3F97E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02 1 02 55340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048E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F551B7" w:rsidRPr="00C67B84" w14:paraId="4E337C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5696E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02 1 02 62350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A9F71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F551B7" w:rsidRPr="00C67B84" w14:paraId="0BC66E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B955E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02 1 02 67363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DFCC1" w14:textId="77777777" w:rsidR="00F551B7" w:rsidRPr="00C67B84" w:rsidRDefault="00F551B7" w:rsidP="002E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Гранты в форме </w:t>
            </w:r>
            <w:r w:rsidR="002E0CE4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субсидий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F551B7" w:rsidRPr="00C67B84" w14:paraId="65C2D29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9FE0A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3A1CC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F551B7" w:rsidRPr="00C67B84" w14:paraId="266D44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16EA7C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51770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E9740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</w:tr>
      <w:tr w:rsidR="00F551B7" w:rsidRPr="00C67B84" w14:paraId="6084DA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66DFF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1 E6 53600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699BD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Подготовка и проведение европейского чемпионата по профессиональному мастерству по стандартам "Ворлдскиллс" в г. Санкт-Петербурге в 2022 году</w:t>
            </w:r>
          </w:p>
        </w:tc>
      </w:tr>
      <w:tr w:rsidR="00F551B7" w:rsidRPr="00C67B84" w14:paraId="298415D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1D29F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61624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A1067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</w:tr>
      <w:tr w:rsidR="00F551B7" w:rsidRPr="00C67B84" w14:paraId="2B2CE0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59099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61634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914B9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</w:t>
            </w:r>
          </w:p>
        </w:tc>
      </w:tr>
      <w:tr w:rsidR="00F551B7" w:rsidRPr="00C67B84" w14:paraId="27CE989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AFC89B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61635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FC969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программ профессионального обучения по наиболее востребованным и перспективным профессиям на уровне, соответствующем стандартам Ворлдскиллс, с учетом продолжительности программ не более 6 месяцев</w:t>
            </w:r>
          </w:p>
        </w:tc>
      </w:tr>
      <w:tr w:rsidR="00F551B7" w:rsidRPr="00C67B84" w14:paraId="2A751C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C08B5C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61636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F0C3B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Повышение квалификации преподавателей (мастеров производственного обучения) по программам, основанным на опыте Союза Ворлдскиллс Россия</w:t>
            </w:r>
          </w:p>
        </w:tc>
      </w:tr>
      <w:tr w:rsidR="00F551B7" w:rsidRPr="00C67B84" w14:paraId="5F40E5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14E9F" w14:textId="77777777" w:rsidR="00F551B7" w:rsidRPr="00C67B84" w:rsidRDefault="00F551B7" w:rsidP="00DB30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02 1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E6 61660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2234C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X Международного чемпионата "Абилимпикс" в Российской Федерации</w:t>
            </w:r>
          </w:p>
        </w:tc>
      </w:tr>
      <w:tr w:rsidR="00F551B7" w:rsidRPr="00C67B84" w14:paraId="506012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10A8A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67121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E2361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Подготовка, проведение и участие в чемпионатах по профессиональному мастерству, проводимых международной организацией "WorldSkills International"</w:t>
            </w:r>
          </w:p>
        </w:tc>
      </w:tr>
      <w:tr w:rsidR="00F551B7" w:rsidRPr="00C67B84" w14:paraId="1DCDB9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2F001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E039F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дошкольного и общего образования"</w:t>
            </w:r>
          </w:p>
        </w:tc>
      </w:tr>
      <w:tr w:rsidR="00F551B7" w:rsidRPr="00C67B84" w14:paraId="079A04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2ACC1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A63F9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современных механизмов и технологий дошкольного и общего образования"</w:t>
            </w:r>
          </w:p>
        </w:tc>
      </w:tr>
      <w:tr w:rsidR="00F551B7" w:rsidRPr="00C67B84" w14:paraId="7BF794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223AF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02 2 02 30490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FCB50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образования</w:t>
            </w:r>
          </w:p>
        </w:tc>
      </w:tr>
      <w:tr w:rsidR="00F551B7" w:rsidRPr="00C67B84" w14:paraId="58762D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0DB2C9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02 2 02 52480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0C22D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осуществление строительства, реконструкции, ремонта и приобретения (выкупа) объектов образования</w:t>
            </w:r>
          </w:p>
        </w:tc>
      </w:tr>
      <w:tr w:rsidR="00F551B7" w:rsidRPr="00C67B84" w14:paraId="400F70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BDBDE8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02 2 02 52550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B3EA8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F551B7" w:rsidRPr="00C67B84" w14:paraId="6DA7C74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D8992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02 2 02 52560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3704B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</w:tr>
      <w:tr w:rsidR="00904B2D" w:rsidRPr="00C67B84" w14:paraId="37071F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960846" w14:textId="77777777" w:rsidR="00904B2D" w:rsidRPr="00C67B84" w:rsidRDefault="00904B2D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02 2 02 53030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858E6" w14:textId="77777777" w:rsidR="00904B2D" w:rsidRPr="00C67B84" w:rsidRDefault="00904B2D" w:rsidP="0090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е</w:t>
            </w:r>
            <w:r w:rsidRPr="00904B2D">
              <w:rPr>
                <w:rFonts w:ascii="Times New Roman" w:hAnsi="Times New Roman" w:cs="Times New Roman"/>
                <w:sz w:val="27"/>
                <w:szCs w:val="27"/>
              </w:rPr>
              <w:t>жемесячное денежное вознаграждени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04B2D">
              <w:rPr>
                <w:rFonts w:ascii="Times New Roman" w:hAnsi="Times New Roman" w:cs="Times New Roman"/>
                <w:sz w:val="27"/>
                <w:szCs w:val="27"/>
              </w:rPr>
              <w:t xml:space="preserve">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904B2D" w:rsidRPr="00C67B84" w14:paraId="214471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0A1A9" w14:textId="77777777" w:rsidR="00904B2D" w:rsidRDefault="00904B2D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02 2 02 53040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6854B" w14:textId="77777777" w:rsidR="00904B2D" w:rsidRDefault="00904B2D" w:rsidP="0090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04B2D">
              <w:rPr>
                <w:rFonts w:ascii="Times New Roman" w:hAnsi="Times New Roman" w:cs="Times New Roman"/>
                <w:sz w:val="27"/>
                <w:szCs w:val="27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551B7" w:rsidRPr="00C67B84" w14:paraId="5254AC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B895E3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02 2 02 55380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AFAD0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</w:tr>
      <w:tr w:rsidR="00F551B7" w:rsidRPr="00C67B84" w14:paraId="4364A5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4C5AE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02 2 02 55390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5BF5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</w:tr>
      <w:tr w:rsidR="00F551B7" w:rsidRPr="00C67B84" w14:paraId="4B942F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7489C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02 2 02 62351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9613E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проектов, обеспечивающих создание инфраструктуры центров (служб) помощи родителям с детьми дошкольного возраста, в том числе от 0 до 3 лет, реализующих программы психолого-педагогической, диагностической, консультационной помощи родителям с детьми дошкольного возраста, в том числе от 0 до 3 лет</w:t>
            </w:r>
          </w:p>
        </w:tc>
      </w:tr>
      <w:tr w:rsidR="00F551B7" w:rsidRPr="00C67B84" w14:paraId="44F9EF9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ED9498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02 2 02 62354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A382D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проектов, связанных с инновациями в образовании</w:t>
            </w:r>
          </w:p>
        </w:tc>
      </w:tr>
      <w:tr w:rsidR="00F551B7" w:rsidRPr="00C67B84" w14:paraId="0FE1EA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693425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02 2 02 64790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24370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образовательным организациям в странах Содружества Независимых Государств</w:t>
            </w:r>
          </w:p>
        </w:tc>
      </w:tr>
      <w:tr w:rsidR="00F551B7" w:rsidRPr="00C67B84" w14:paraId="2BAC7B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DFAEE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02 2 02 67364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07A30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</w:tr>
      <w:tr w:rsidR="00F551B7" w:rsidRPr="00C67B84" w14:paraId="383D22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24A09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02 2 02 67366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F041A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</w:tr>
      <w:tr w:rsidR="00F551B7" w:rsidRPr="00C67B84" w14:paraId="19B0B248" w14:textId="77777777" w:rsidTr="00AD3F75">
        <w:trPr>
          <w:cantSplit/>
          <w:trHeight w:val="4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A549C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CC28E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E0427B" w:rsidRPr="00C67B84" w14:paraId="74CFFA92" w14:textId="77777777" w:rsidTr="00AD3F75">
        <w:trPr>
          <w:cantSplit/>
          <w:trHeight w:val="4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42ED4" w14:textId="77777777" w:rsidR="00E0427B" w:rsidRPr="00C67B84" w:rsidRDefault="00E0427B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2 D3 67714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5371B" w14:textId="77777777" w:rsidR="00E0427B" w:rsidRPr="00C67B84" w:rsidRDefault="00E0427B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и распространение лучшего опыта в сфере формирования цифровых навыков образовательных организаций, осуществляющих образовательную деятельность по общеобразовательным программам, имеющих лучшие результаты в преподавании предметных областей "Математика", "Информатика" и "Технология"</w:t>
            </w:r>
          </w:p>
        </w:tc>
      </w:tr>
      <w:tr w:rsidR="00F551B7" w:rsidRPr="00C67B84" w14:paraId="6BB4B4FF" w14:textId="77777777" w:rsidTr="000E7EE9">
        <w:trPr>
          <w:cantSplit/>
          <w:trHeight w:val="3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CA53A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B9B60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F551B7" w:rsidRPr="00C67B84" w14:paraId="2F8041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90960C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51690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90421" w14:textId="77777777" w:rsidR="00F551B7" w:rsidRPr="00C67B84" w:rsidRDefault="00F551B7" w:rsidP="00AF5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</w:t>
            </w:r>
            <w:r w:rsidR="00AE4619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гуманитарного профилей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в </w:t>
            </w:r>
            <w:r w:rsidR="00AF555E" w:rsidRPr="00C67B84">
              <w:rPr>
                <w:rFonts w:ascii="Times New Roman" w:hAnsi="Times New Roman" w:cs="Times New Roman"/>
                <w:sz w:val="27"/>
                <w:szCs w:val="27"/>
              </w:rPr>
              <w:t>общеобразовательных организациях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, расположенных в сельской местности и малых городах</w:t>
            </w:r>
          </w:p>
        </w:tc>
      </w:tr>
      <w:tr w:rsidR="00F551B7" w:rsidRPr="00C67B84" w14:paraId="4D234F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F96B6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51870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5B1CF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</w:tr>
      <w:tr w:rsidR="00F551B7" w:rsidRPr="00C67B84" w14:paraId="197D31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A1056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52300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19EFD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</w:tr>
      <w:tr w:rsidR="00F551B7" w:rsidRPr="00C67B84" w14:paraId="57E501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CAF3A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2 E1 52390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B4579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</w:tr>
      <w:tr w:rsidR="003E7329" w:rsidRPr="00C67B84" w14:paraId="1948FB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6853F6" w14:textId="77777777" w:rsidR="003E7329" w:rsidRPr="00A717CB" w:rsidRDefault="003E7329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02 2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E1 53050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9AE1A" w14:textId="77777777" w:rsidR="003E7329" w:rsidRPr="00C67B84" w:rsidRDefault="003E7329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E7329">
              <w:rPr>
                <w:rFonts w:ascii="Times New Roman" w:hAnsi="Times New Roman" w:cs="Times New Roman"/>
                <w:sz w:val="27"/>
                <w:szCs w:val="27"/>
              </w:rPr>
              <w:t>Создание дополнительных мест в общеобразовательных организациях в отдельных субъектах Российской Федерации в связи с ростом числа учащихся, вызванным демографическим фактором</w:t>
            </w:r>
          </w:p>
        </w:tc>
      </w:tr>
      <w:tr w:rsidR="00F551B7" w:rsidRPr="00C67B84" w14:paraId="10EDF0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F697AF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54900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5D875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</w:tr>
      <w:tr w:rsidR="00F551B7" w:rsidRPr="00C67B84" w14:paraId="50621A1F" w14:textId="77777777" w:rsidTr="00AD3F75">
        <w:trPr>
          <w:cantSplit/>
          <w:trHeight w:val="44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FCE24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55200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3E843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общеобразовательных организациях</w:t>
            </w:r>
          </w:p>
        </w:tc>
      </w:tr>
      <w:tr w:rsidR="00F551B7" w:rsidRPr="00C67B84" w14:paraId="74F23D8D" w14:textId="77777777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62266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28702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"Успех каждого ребенка"</w:t>
            </w:r>
          </w:p>
        </w:tc>
      </w:tr>
      <w:tr w:rsidR="00F551B7" w:rsidRPr="00C67B84" w14:paraId="7A1FE5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3044BC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E2 50970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9932D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в общеобразовательных организациях, расположенных в сельской местности</w:t>
            </w:r>
            <w:r w:rsidR="007971F5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и малых городах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, условий для занятий физической культурой и спортом</w:t>
            </w:r>
          </w:p>
        </w:tc>
      </w:tr>
      <w:tr w:rsidR="00F551B7" w:rsidRPr="00C67B84" w14:paraId="6816C243" w14:textId="77777777" w:rsidTr="000E7EE9">
        <w:trPr>
          <w:cantSplit/>
          <w:trHeight w:val="3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97236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F4CEB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"Поддержка семей, имеющих детей"</w:t>
            </w:r>
          </w:p>
        </w:tc>
      </w:tr>
      <w:tr w:rsidR="00F551B7" w:rsidRPr="00C67B84" w14:paraId="0036D6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77DF3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E3 62292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7A58D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F551B7" w:rsidRPr="00C67B84" w14:paraId="619ACC4E" w14:textId="77777777" w:rsidTr="009E16B8">
        <w:trPr>
          <w:cantSplit/>
          <w:trHeight w:val="3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4D879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168B5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образовательная среда"</w:t>
            </w:r>
          </w:p>
        </w:tc>
      </w:tr>
      <w:tr w:rsidR="00F551B7" w:rsidRPr="00C67B84" w14:paraId="2D5A90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9CC367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E4 52100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0EB95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F551B7" w:rsidRPr="00C67B84" w14:paraId="65CAC62D" w14:textId="77777777" w:rsidTr="000E7EE9">
        <w:trPr>
          <w:cantSplit/>
          <w:trHeight w:val="2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8D190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C2E57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"Учитель будущего"</w:t>
            </w:r>
          </w:p>
        </w:tc>
      </w:tr>
      <w:tr w:rsidR="00F551B7" w:rsidRPr="00C67B84" w14:paraId="1CF053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18EE1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E5 51620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3221C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</w:tr>
      <w:tr w:rsidR="00F551B7" w:rsidRPr="00C67B84" w14:paraId="50E6C09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EB20F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02 2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E5 62400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1C2B0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по повышению квалификации педагогических работников системы общего, дополнительного и профессионального образования</w:t>
            </w:r>
          </w:p>
        </w:tc>
      </w:tr>
      <w:tr w:rsidR="00F551B7" w:rsidRPr="00C67B84" w14:paraId="38AD9C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73500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91A2A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</w:tr>
      <w:tr w:rsidR="00F551B7" w:rsidRPr="00C67B84" w14:paraId="367801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B5D0D5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P2 52320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92A49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Создание дополнительных мест для детей в возрасте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F551B7" w:rsidRPr="00C67B84" w14:paraId="414A5A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FCA7E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02 2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P2 52530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82183" w14:textId="77777777" w:rsidR="00F551B7" w:rsidRPr="00C67B84" w:rsidRDefault="00F551B7" w:rsidP="00A274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</w:tr>
      <w:tr w:rsidR="00F551B7" w:rsidRPr="00C67B84" w14:paraId="253A66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913875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FC236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</w:tr>
      <w:tr w:rsidR="00F551B7" w:rsidRPr="00C67B84" w14:paraId="543D2E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6A427D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5849D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дополнительного образования детей, выявление и поддержка лиц, проявивших выдающиеся способности"</w:t>
            </w:r>
          </w:p>
        </w:tc>
      </w:tr>
      <w:tr w:rsidR="00BA0E31" w:rsidRPr="00C67B84" w14:paraId="37C98B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2589A6" w14:textId="77777777" w:rsidR="00BA0E31" w:rsidRPr="00C67B84" w:rsidRDefault="00BA0E31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02 4 01 53060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E8B0F" w14:textId="77777777" w:rsidR="00BA0E31" w:rsidRPr="00C67B84" w:rsidRDefault="00BA0E31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0E31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ств по видам искусств</w:t>
            </w:r>
          </w:p>
        </w:tc>
      </w:tr>
      <w:tr w:rsidR="00F551B7" w:rsidRPr="00C67B84" w14:paraId="44E96D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06461" w14:textId="10C009E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7DB6B" w14:textId="77777777" w:rsidR="00F551B7" w:rsidRPr="00C67B84" w:rsidRDefault="00F551B7" w:rsidP="00636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мероприятия по содействию развитию дополнительного образования детей и по организации отдыха детей и их оздоровления </w:t>
            </w:r>
          </w:p>
        </w:tc>
      </w:tr>
      <w:tr w:rsidR="00F551B7" w:rsidRPr="00C67B84" w14:paraId="0AB1D7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0FAC8C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B6155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</w:t>
            </w:r>
            <w:r w:rsidR="00E92253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Образовательному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Фонду "Талант и успех", </w:t>
            </w:r>
            <w:r w:rsidR="000E7EE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Сочи, Краснодарский край</w:t>
            </w:r>
          </w:p>
        </w:tc>
      </w:tr>
      <w:tr w:rsidR="00F551B7" w:rsidRPr="00C67B84" w14:paraId="55B3F9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7E424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8341D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F551B7" w:rsidRPr="00C67B84" w14:paraId="396CFE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123F2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02 4 01 67530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CFC05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отдельных общественных организаций в сфере образования</w:t>
            </w:r>
          </w:p>
        </w:tc>
      </w:tr>
      <w:tr w:rsidR="00F551B7" w:rsidRPr="00C67B84" w14:paraId="56CCCC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CB3FD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1BF82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сферы отдыха и оздоровления детей"</w:t>
            </w:r>
          </w:p>
        </w:tc>
      </w:tr>
      <w:tr w:rsidR="00F551B7" w:rsidRPr="00C67B84" w14:paraId="0B8FE4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DA7207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02 4 07 60070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532F0" w14:textId="77777777" w:rsidR="00F551B7" w:rsidRPr="00C67B84" w:rsidRDefault="00F551B7" w:rsidP="00380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содействию развитию дополнительного образования детей и по организации отдыха детей и их оздоровления</w:t>
            </w:r>
          </w:p>
        </w:tc>
      </w:tr>
      <w:tr w:rsidR="00F551B7" w:rsidRPr="00C67B84" w14:paraId="55A7BC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E74CA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33DD3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"Поддержка молодежных инициатив и патриотического воспитания"</w:t>
            </w:r>
          </w:p>
        </w:tc>
      </w:tr>
      <w:tr w:rsidR="00F551B7" w:rsidRPr="00C67B84" w14:paraId="28AD8C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FEA181" w14:textId="77777777"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02 4 08 60300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6851E" w14:textId="77777777"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некоммерческих организаций в целях реализации задач государственной молодежной политики</w:t>
            </w:r>
          </w:p>
        </w:tc>
      </w:tr>
      <w:tr w:rsidR="00002467" w:rsidRPr="00C67B84" w14:paraId="7E6FEF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081D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02 4 08 60491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17D4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"Россия - страна возможностей" на финансовое обеспечение мероприятий в целях реализации проекта "Лидеры России"</w:t>
            </w:r>
          </w:p>
        </w:tc>
      </w:tr>
      <w:tr w:rsidR="00002467" w:rsidRPr="00C67B84" w14:paraId="030DE5A7" w14:textId="77777777" w:rsidTr="00241EB3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4167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02 4 08 62341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F86A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фонду "История Отечества"</w:t>
            </w:r>
          </w:p>
        </w:tc>
      </w:tr>
      <w:tr w:rsidR="00002467" w:rsidRPr="00C67B84" w14:paraId="059D06F7" w14:textId="77777777" w:rsidTr="00241EB3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FEC7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02 4 08 62490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079C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"Россия - страна возможностей" на финансовое обеспечение мероприятий по подготовке и проведению Всероссийского молодежного образовательного форума "Территория смыслов"</w:t>
            </w:r>
          </w:p>
        </w:tc>
      </w:tr>
      <w:tr w:rsidR="00002467" w:rsidRPr="00C67B84" w14:paraId="3942B4D3" w14:textId="77777777" w:rsidTr="00241EB3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0D74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02 4 08 62492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F4BF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Всероссийской общественной молодежной организации "Всероссийский студенческий корпус спасателей" на финансовое обеспечение подготовки и проведения мероприятий по совершенствованию уровня теоретической и практической подготовки добровольцев (волонтеров)</w:t>
            </w:r>
          </w:p>
        </w:tc>
      </w:tr>
      <w:tr w:rsidR="00002467" w:rsidRPr="00C67B84" w14:paraId="1F0DAC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9DDB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02 4 08 67530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AB20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отдельных общественных организаций в сфере образования</w:t>
            </w:r>
          </w:p>
        </w:tc>
      </w:tr>
      <w:tr w:rsidR="00002467" w:rsidRPr="00C67B84" w14:paraId="2EC9FE00" w14:textId="77777777" w:rsidTr="00B858CB">
        <w:trPr>
          <w:cantSplit/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9A272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BF16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"Олимпиадное движение школьников"</w:t>
            </w:r>
          </w:p>
        </w:tc>
      </w:tr>
      <w:tr w:rsidR="00002467" w:rsidRPr="00C67B84" w14:paraId="317B8B36" w14:textId="77777777" w:rsidTr="00241EB3">
        <w:trPr>
          <w:cantSplit/>
          <w:trHeight w:val="36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22153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41F2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002467" w:rsidRPr="00C67B84" w14:paraId="7CBE3668" w14:textId="77777777" w:rsidTr="000E7EE9">
        <w:trPr>
          <w:cantSplit/>
          <w:trHeight w:val="2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8560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4 A3 00000 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857D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002467" w:rsidRPr="00C67B84" w14:paraId="3EE20B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A1E2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A3 60460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4A1D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распространение контента в сети "Интернет", направленного на укрепление гражданской идентичности и духовно-нравственных ценностей среди молодежи</w:t>
            </w:r>
          </w:p>
        </w:tc>
      </w:tr>
      <w:tr w:rsidR="00002467" w:rsidRPr="00C67B84" w14:paraId="0026FBCC" w14:textId="77777777" w:rsidTr="000E7EE9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147A8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D306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002467" w:rsidRPr="00C67B84" w14:paraId="51C6AC6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677C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D3 62357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F0A9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тематических смен в сезонных лагерях для школьников по передовым направлениям дискретной математики, информатики, цифровых технологий</w:t>
            </w:r>
          </w:p>
        </w:tc>
      </w:tr>
      <w:tr w:rsidR="00002467" w:rsidRPr="00C67B84" w14:paraId="69EDBFFB" w14:textId="77777777" w:rsidTr="00DE287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0F24A" w14:textId="77777777" w:rsidR="00002467" w:rsidRPr="00C67B84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D3 64157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BD8EC" w14:textId="77777777" w:rsidR="00002467" w:rsidRPr="00C67B84" w:rsidRDefault="0000246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создания и функционирования организаций дополнительного образования детей и (или) детских объединений на базе школ для углубленного изучения математики и информатики</w:t>
            </w:r>
          </w:p>
        </w:tc>
      </w:tr>
      <w:tr w:rsidR="00002467" w:rsidRPr="00C67B84" w14:paraId="056E1DE2" w14:textId="77777777" w:rsidTr="005D1326">
        <w:trPr>
          <w:cantSplit/>
          <w:trHeight w:val="3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AEFC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C845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"Успех каждого ребенка"</w:t>
            </w:r>
          </w:p>
        </w:tc>
      </w:tr>
      <w:tr w:rsidR="00002467" w:rsidRPr="00C67B84" w14:paraId="48CFFF80" w14:textId="77777777" w:rsidTr="005D1326">
        <w:trPr>
          <w:cantSplit/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D088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51730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CB09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детских технопарков "Кванториум"</w:t>
            </w:r>
          </w:p>
        </w:tc>
      </w:tr>
      <w:tr w:rsidR="00002467" w:rsidRPr="00C67B84" w14:paraId="2C5193D9" w14:textId="77777777" w:rsidTr="005D1326">
        <w:trPr>
          <w:cantSplit/>
          <w:trHeight w:val="4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9BF7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51750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4377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ключевых центров развития детей</w:t>
            </w:r>
          </w:p>
        </w:tc>
      </w:tr>
      <w:tr w:rsidR="00002467" w:rsidRPr="00C67B84" w14:paraId="6F861695" w14:textId="77777777" w:rsidTr="005D1326">
        <w:trPr>
          <w:cantSplit/>
          <w:trHeight w:val="4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A1B2B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51890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1E9E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центров выявления и поддержки одаренных детей</w:t>
            </w:r>
          </w:p>
        </w:tc>
      </w:tr>
      <w:tr w:rsidR="00002467" w:rsidRPr="00C67B84" w14:paraId="4A2505C8" w14:textId="77777777" w:rsidTr="005D1326">
        <w:trPr>
          <w:cantSplit/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D34A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52470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A0BD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мобильных технопарков "Кванториум"</w:t>
            </w:r>
          </w:p>
        </w:tc>
      </w:tr>
      <w:tr w:rsidR="00002467" w:rsidRPr="00C67B84" w14:paraId="222EF21E" w14:textId="77777777" w:rsidTr="005D1326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5B98D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54910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3E32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002467" w:rsidRPr="00C67B84" w14:paraId="09DC78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B284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55370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56BF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</w:tr>
      <w:tr w:rsidR="00002467" w:rsidRPr="00C67B84" w14:paraId="5A8B9835" w14:textId="77777777" w:rsidTr="005D1326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18799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60447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D46A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проекта "Билет в будущее"</w:t>
            </w:r>
          </w:p>
        </w:tc>
      </w:tr>
      <w:tr w:rsidR="00002467" w:rsidRPr="00C67B84" w14:paraId="2D2016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AFD8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4 E2 62352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DCAF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пилотных проектов по обновлению содержания и технологий дополнительного образования по приоритетным направлениям</w:t>
            </w:r>
          </w:p>
        </w:tc>
      </w:tr>
      <w:tr w:rsidR="00002467" w:rsidRPr="00C67B84" w14:paraId="24A41B26" w14:textId="77777777" w:rsidTr="005D1326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7DC1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23BF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образовательная среда"</w:t>
            </w:r>
          </w:p>
        </w:tc>
      </w:tr>
      <w:tr w:rsidR="00002467" w:rsidRPr="00C67B84" w14:paraId="1A61897B" w14:textId="77777777" w:rsidTr="005D1326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B24A2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E4 52190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3DA1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центров цифрового образования детей</w:t>
            </w:r>
          </w:p>
        </w:tc>
      </w:tr>
      <w:tr w:rsidR="00002467" w:rsidRPr="00C67B84" w14:paraId="144F8C58" w14:textId="77777777" w:rsidTr="005D1326">
        <w:trPr>
          <w:cantSplit/>
          <w:trHeight w:val="43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E3FC3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F9D3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"Учитель будущего"</w:t>
            </w:r>
          </w:p>
        </w:tc>
      </w:tr>
      <w:tr w:rsidR="00002467" w:rsidRPr="00C67B84" w14:paraId="6F3882AB" w14:textId="77777777" w:rsidTr="005D1326">
        <w:trPr>
          <w:cantSplit/>
          <w:trHeight w:val="37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7D06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1ECD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"Социальная активность"</w:t>
            </w:r>
          </w:p>
        </w:tc>
      </w:tr>
      <w:tr w:rsidR="00002467" w:rsidRPr="00C67B84" w14:paraId="32EC44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9D6B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54120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F7A1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</w:tr>
      <w:tr w:rsidR="00002467" w:rsidRPr="00C67B84" w14:paraId="2CDE53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FB76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54270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ADFF3" w14:textId="77777777" w:rsidR="00002467" w:rsidRPr="00C67B84" w:rsidRDefault="00002467" w:rsidP="00BE2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эксплуатация образовательного центра "Машук" на 300 человек единовременного пребывания в Ставропольском крае Северо-Кавказского федерального округа</w:t>
            </w:r>
          </w:p>
        </w:tc>
      </w:tr>
      <w:tr w:rsidR="00002467" w:rsidRPr="00C67B84" w14:paraId="0DE2B1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3E05D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3071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мероприятий, направленных на развитие добровольчества, с использованием единой информационной системы в сфере развития добровольчества</w:t>
            </w:r>
          </w:p>
        </w:tc>
      </w:tr>
      <w:tr w:rsidR="00002467" w:rsidRPr="00C67B84" w14:paraId="478474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B6C62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DBC1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образовательных мероприятий на базе подмосковного образовательного молодежного центра</w:t>
            </w:r>
          </w:p>
        </w:tc>
      </w:tr>
      <w:tr w:rsidR="00002467" w:rsidRPr="00C67B84" w14:paraId="2BE90E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7BFF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B9C5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образовательных программ в рамках Форума молодых деятелей культуры и искусства "Таврида"</w:t>
            </w:r>
          </w:p>
        </w:tc>
      </w:tr>
      <w:tr w:rsidR="00002467" w:rsidRPr="00C67B84" w14:paraId="038BAB0F" w14:textId="77777777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2592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3D1F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фестиваля "Таврида - ArtRussia"</w:t>
            </w:r>
          </w:p>
        </w:tc>
      </w:tr>
      <w:tr w:rsidR="00002467" w:rsidRPr="00C67B84" w14:paraId="2BDC49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E115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B83C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внедрение системы социальной поддержки граждан, систематически участвующих в добровольческих (волонтерских) проектах</w:t>
            </w:r>
          </w:p>
        </w:tc>
      </w:tr>
      <w:tr w:rsidR="00002467" w:rsidRPr="00C67B84" w14:paraId="161082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93B9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0913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эксплуатация образовательного центра для молодых деятелей культуры и искусства "Арт-резиденция "Таврида"</w:t>
            </w:r>
          </w:p>
        </w:tc>
      </w:tr>
      <w:tr w:rsidR="00002467" w:rsidRPr="00C67B84" w14:paraId="35A1D4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5E572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2617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эксплуатация подмосковного образовательного молодежного центра</w:t>
            </w:r>
          </w:p>
        </w:tc>
      </w:tr>
      <w:tr w:rsidR="00002467" w:rsidRPr="00C67B84" w14:paraId="2E36A711" w14:textId="77777777" w:rsidTr="00AD3F75">
        <w:trPr>
          <w:cantSplit/>
          <w:trHeight w:val="3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2699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9D3F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"Социальные лифты для каждого"</w:t>
            </w:r>
          </w:p>
        </w:tc>
      </w:tr>
      <w:tr w:rsidR="00002467" w:rsidRPr="00C67B84" w14:paraId="1BDB84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B4115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60501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9179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реализации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002467" w:rsidRPr="00C67B84" w14:paraId="2250ADC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A087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60503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4A4B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обеспечение функционирования онлайн-платформы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002467" w:rsidRPr="00C67B84" w14:paraId="091EAB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7208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60504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6C8B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мероприятий в рамках Всероссийского проекта "Классные встречи" во всех регионах Российской Федерации</w:t>
            </w:r>
          </w:p>
        </w:tc>
      </w:tr>
      <w:tr w:rsidR="00002467" w:rsidRPr="00C67B84" w14:paraId="725A2E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A2A4F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ED4E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управления системой образования"</w:t>
            </w:r>
          </w:p>
        </w:tc>
      </w:tr>
      <w:tr w:rsidR="00002467" w:rsidRPr="00C67B84" w14:paraId="02B86412" w14:textId="77777777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A8992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76B9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"Качество образования"</w:t>
            </w:r>
          </w:p>
        </w:tc>
      </w:tr>
      <w:tr w:rsidR="00002467" w:rsidRPr="00C67B84" w14:paraId="3448E3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E3A79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0DCF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"Поддержка инноваций в области развития и мониторинга системы образования, обеспечение эффективности конкурсных механизмов реализации программных мероприятий в сфере образования"</w:t>
            </w:r>
          </w:p>
        </w:tc>
      </w:tr>
      <w:tr w:rsidR="00002467" w:rsidRPr="00C67B84" w14:paraId="030E4E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F43F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02 5 06 51600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F398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02467" w:rsidRPr="00C67B84" w14:paraId="2E98E5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DCCA2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02 5 06 62353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469B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выполнение мероприятий по поддержке инноваций в области развития и модернизации образования</w:t>
            </w:r>
          </w:p>
        </w:tc>
      </w:tr>
      <w:tr w:rsidR="00002467" w:rsidRPr="00C67B84" w14:paraId="0DC278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767B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373E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ответственного исполнителя государственной программы"</w:t>
            </w:r>
          </w:p>
        </w:tc>
      </w:tr>
      <w:tr w:rsidR="00002467" w:rsidRPr="00C67B84" w14:paraId="2007E2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9864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260C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"Научно-методическое, методическое и кадровое обеспечение обучения русскому языку и языкам народов Российской Федерации"</w:t>
            </w:r>
          </w:p>
        </w:tc>
      </w:tr>
      <w:tr w:rsidR="00002467" w:rsidRPr="00C67B84" w14:paraId="377290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5F1D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02 5 08 55320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AB44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софинансирование расходов по развитию кадрового потенциала педагогов по вопросам изучения русского языка</w:t>
            </w:r>
          </w:p>
        </w:tc>
      </w:tr>
      <w:tr w:rsidR="00002467" w:rsidRPr="00C67B84" w14:paraId="2B865C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3817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02 5 08 62412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AEB0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мероприятий, направленных на полноценное функционирование и развитие русского языка</w:t>
            </w:r>
          </w:p>
        </w:tc>
      </w:tr>
      <w:tr w:rsidR="00002467" w:rsidRPr="00C67B84" w14:paraId="14B5CF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91E47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02 5 08 62415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6F8D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Фонду сохранения и изучения родных языков народов Российской Федерации</w:t>
            </w:r>
          </w:p>
        </w:tc>
      </w:tr>
      <w:tr w:rsidR="00002467" w:rsidRPr="00C67B84" w14:paraId="3A3C0E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5FC2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02 5 08 67365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659B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развитие кадрового потенциала педагогов по вопросам изучения русского языка</w:t>
            </w:r>
          </w:p>
        </w:tc>
      </w:tr>
      <w:tr w:rsidR="00002467" w:rsidRPr="00C67B84" w14:paraId="78952336" w14:textId="77777777" w:rsidTr="00AD3F75">
        <w:trPr>
          <w:cantSplit/>
          <w:trHeight w:val="3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35D9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A734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002467" w:rsidRPr="00C67B84" w14:paraId="2791B218" w14:textId="77777777" w:rsidTr="00AD3F75">
        <w:trPr>
          <w:cantSplit/>
          <w:trHeight w:val="3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4C64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5 D3 67710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76EC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разработки цифровых учебно-методических комплексов, учебных симуляторов, тренажеров, виртуальных лабораторий для реализации общеобразовательных и дополнительных общеобразовательных программ, программ среднего профессионального образования по предметным областям "Математика", "Информатика" и "Технология"</w:t>
            </w:r>
          </w:p>
        </w:tc>
      </w:tr>
      <w:tr w:rsidR="00002467" w:rsidRPr="00C67B84" w14:paraId="5B34B174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A087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5 E1 00000 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40E4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002467" w:rsidRPr="00C67B84" w14:paraId="18B55E78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888C0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5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1B18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образовательная среда"</w:t>
            </w:r>
          </w:p>
        </w:tc>
      </w:tr>
      <w:tr w:rsidR="00002467" w:rsidRPr="00C67B84" w14:paraId="7155D08A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5D8D2" w14:textId="77777777" w:rsidR="00002467" w:rsidRPr="00B25909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5 E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B9EB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4B6A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"Социальные лифты для каждого"</w:t>
            </w:r>
          </w:p>
        </w:tc>
      </w:tr>
      <w:tr w:rsidR="00002467" w:rsidRPr="00C67B84" w14:paraId="16457CEB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E2AB5" w14:textId="77777777" w:rsidR="00002467" w:rsidRPr="00B25909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lastRenderedPageBreak/>
              <w:t>02 5 E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 60508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91CDE" w14:textId="77777777" w:rsidR="00002467" w:rsidRPr="00A34B6A" w:rsidRDefault="00002467" w:rsidP="00B259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25909">
              <w:rPr>
                <w:rFonts w:ascii="Times New Roman" w:hAnsi="Times New Roman" w:cs="Times New Roman"/>
                <w:sz w:val="27"/>
                <w:szCs w:val="27"/>
              </w:rPr>
              <w:t>Осуществление информационно-разъяснительного и экспертно-социологического сопровождения результатов и мероприятий национальных проектов в средствах массовой информации и информационно-телекоммуникационной сети "Интернет"</w:t>
            </w:r>
          </w:p>
        </w:tc>
      </w:tr>
      <w:tr w:rsidR="00002467" w:rsidRPr="00C67B84" w14:paraId="545F30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5F80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9B26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"Социальная поддержка граждан"</w:t>
            </w:r>
          </w:p>
        </w:tc>
      </w:tr>
      <w:tr w:rsidR="00002467" w:rsidRPr="00C67B84" w14:paraId="440C02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4B01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131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мер социальной поддержки отдельных категорий граждан"</w:t>
            </w:r>
          </w:p>
        </w:tc>
      </w:tr>
      <w:tr w:rsidR="00002467" w:rsidRPr="00C67B84" w14:paraId="2FC3B3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5A42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7794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</w:tr>
      <w:tr w:rsidR="00002467" w:rsidRPr="00C67B84" w14:paraId="64FB88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AEBD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5341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002467" w:rsidRPr="00C67B84" w14:paraId="4F4313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0B84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A0F2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002467" w:rsidRPr="00C67B84" w14:paraId="24D0BFB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527F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AA8F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002467" w:rsidRPr="00C67B84" w14:paraId="4F6791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58450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CB3B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002467" w:rsidRPr="00C67B84" w14:paraId="4FAB05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49F8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03 1 01 30080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9B96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002467" w:rsidRPr="00C67B84" w14:paraId="009CC1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EF23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F0557" w14:textId="77777777" w:rsidR="00002467" w:rsidRPr="00C67B84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Законом Российской Федерации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002467" w:rsidRPr="00C67B84" w14:paraId="02407F6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A6355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9E204" w14:textId="77777777" w:rsidR="00002467" w:rsidRPr="00C67B84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002467" w:rsidRPr="00C67B84" w14:paraId="6DB45A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40FD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1B11C" w14:textId="77777777" w:rsidR="00002467" w:rsidRPr="00C67B84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002467" w:rsidRPr="00C67B84" w14:paraId="23B254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1172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2ED3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Законом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002467" w:rsidRPr="00C67B84" w14:paraId="3831DB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ED65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06B5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Федеральным законом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002467" w:rsidRPr="00C67B84" w14:paraId="77B3E6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B96FE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03 1 01 30890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7BB94" w14:textId="77777777" w:rsidR="00002467" w:rsidRPr="00C67B84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гражданам, подвергшимся воздействию радиации вследствие радиационных аварий и ядерных испытаний, в соответствии с Федеральным законом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002467" w:rsidRPr="00C67B84" w14:paraId="53F26C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4F746" w14:textId="32489379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03 1 01 51370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F288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002467" w:rsidRPr="00C67B84" w14:paraId="1195D8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2AF9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68B2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мер государственной поддержки Героям Советского Союза, Героям Российской Федерации и полным кавалерам ордена Славы"</w:t>
            </w:r>
          </w:p>
        </w:tc>
      </w:tr>
      <w:tr w:rsidR="00002467" w:rsidRPr="00C67B84" w14:paraId="0ADF96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42A1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03 1 02 30300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FCED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Дополнительное пожизненное ежемесячное материальное обеспечение Героям Советского Союза, Героям Российской Федерации и полным кавалерам ордена Славы - участникам Великой Отечественной войны 1941 - 1945 годов</w:t>
            </w:r>
          </w:p>
        </w:tc>
      </w:tr>
      <w:tr w:rsidR="00002467" w:rsidRPr="00C67B84" w14:paraId="2F4CC7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313C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03 1 02 30720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A7D1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Героям Советского Союза, Героям Российской Федерации и полным кавалерам ордена Славы</w:t>
            </w:r>
          </w:p>
        </w:tc>
      </w:tr>
      <w:tr w:rsidR="00002467" w:rsidRPr="00C67B84" w14:paraId="3A6781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0CBB5" w14:textId="77777777" w:rsidR="00002467" w:rsidRPr="00C67B84" w:rsidRDefault="0000246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03 1 02 52520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39C7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</w:tr>
      <w:tr w:rsidR="00002467" w:rsidRPr="00C67B84" w14:paraId="625E194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DB974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7FA6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мер государственной поддержки Героям Социалистического Труда, Героям Труда Российской Федерации и полным кавалерам ордена Трудовой Славы"</w:t>
            </w:r>
          </w:p>
        </w:tc>
      </w:tr>
      <w:tr w:rsidR="00002467" w:rsidRPr="00C67B84" w14:paraId="00F52E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DC80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03 1 03 30730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EEC8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</w:tr>
      <w:tr w:rsidR="00002467" w:rsidRPr="00C67B84" w14:paraId="5AE4AC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0A3E2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03 1 03 51980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E9D4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</w:tr>
      <w:tr w:rsidR="00002467" w:rsidRPr="00C67B84" w14:paraId="273958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CAA49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8F9F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</w:tr>
      <w:tr w:rsidR="00002467" w:rsidRPr="00C67B84" w14:paraId="02E9E2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F7ECE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03 1 04 30350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8CCE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Дополнительное ежемесячное материальное обеспечение некоторых категорий граждан Российской Федерации в связи с 60-летием Победы в Великой Отечественной войне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1941 - 1945 годов</w:t>
            </w:r>
          </w:p>
        </w:tc>
      </w:tr>
      <w:tr w:rsidR="00002467" w:rsidRPr="00C67B84" w14:paraId="58914B4F" w14:textId="77777777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EE2B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03 1 04 30690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C2CD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ветеранам</w:t>
            </w:r>
          </w:p>
        </w:tc>
      </w:tr>
      <w:tr w:rsidR="00002467" w:rsidRPr="00C67B84" w14:paraId="47822764" w14:textId="77777777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0304AB" w14:textId="77777777" w:rsidR="00002467" w:rsidRPr="00C67B84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03 1 04 30770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6EE55" w14:textId="77777777" w:rsidR="00002467" w:rsidRPr="00C67B84" w:rsidRDefault="0000246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отдельным категориям граждан в связи с празднованием 65-летия Победы в Великой Отечественной войне</w:t>
            </w:r>
          </w:p>
        </w:tc>
      </w:tr>
      <w:tr w:rsidR="00002467" w:rsidRPr="00C67B84" w14:paraId="076EC362" w14:textId="77777777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E1279" w14:textId="77777777" w:rsidR="00002467" w:rsidRPr="00C67B84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03 1 04 30780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7A26B" w14:textId="77777777" w:rsidR="00002467" w:rsidRPr="00C67B84" w:rsidRDefault="0000246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некоторым категориям граждан Российской Федерации в связи с 67-летием Победы в Великой Отечественной войне 1941 - 1945 годов</w:t>
            </w:r>
          </w:p>
        </w:tc>
      </w:tr>
      <w:tr w:rsidR="00002467" w:rsidRPr="00C67B84" w14:paraId="364EFD34" w14:textId="77777777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A3848" w14:textId="77777777" w:rsidR="00002467" w:rsidRPr="00C67B84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03 1 04 31170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DE60B" w14:textId="77777777" w:rsidR="00002467" w:rsidRPr="00C67B84" w:rsidRDefault="0000246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некоторым категориям граждан Российской Федерации в связи с 70-летием Победы в Великой Отечественной войне 1941 - 1945 годов</w:t>
            </w:r>
          </w:p>
        </w:tc>
      </w:tr>
      <w:tr w:rsidR="00002467" w:rsidRPr="00C67B84" w14:paraId="3BBC23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4792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03 1 04 31220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7942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некоторым категориям граждан Российской Федерации в связи с 73-й годовщиной Победы в Великой Отечественной войне 1941 - 1945 годов</w:t>
            </w:r>
          </w:p>
        </w:tc>
      </w:tr>
      <w:tr w:rsidR="00002467" w:rsidRPr="00C67B84" w14:paraId="30F89F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4F07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03 1 04 31240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AE6E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Ежегодная денежная выплата некоторым категориям граждан Российской Федерации к Дню Победы в Великой Отечественной войне 1941 - 1945 годов</w:t>
            </w:r>
          </w:p>
        </w:tc>
      </w:tr>
      <w:tr w:rsidR="00002467" w:rsidRPr="00C67B84" w14:paraId="2905D4A1" w14:textId="77777777" w:rsidTr="0031141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196508" w14:textId="77777777" w:rsidR="00002467" w:rsidRPr="00C67B84" w:rsidRDefault="00002467" w:rsidP="0052249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03 1 04 31270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5C0E4" w14:textId="77777777" w:rsidR="00002467" w:rsidRPr="00C67B84" w:rsidRDefault="00002467" w:rsidP="00522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96722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некоторым категориям граждан Российской Федерации в связи с 75-й годовщиной Победы в Великой Отечестве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нной войне 1941 - 1945 годов</w:t>
            </w:r>
          </w:p>
        </w:tc>
      </w:tr>
      <w:tr w:rsidR="00002467" w:rsidRPr="00C67B84" w14:paraId="36491C3B" w14:textId="77777777" w:rsidTr="0031141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DDDCE6" w14:textId="0F132B29" w:rsidR="00002467" w:rsidRPr="00056D3C" w:rsidRDefault="00002467" w:rsidP="0052249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56D3C">
              <w:rPr>
                <w:rFonts w:ascii="Times New Roman" w:hAnsi="Times New Roman" w:cs="Times New Roman"/>
                <w:sz w:val="27"/>
                <w:szCs w:val="27"/>
              </w:rPr>
              <w:t>03 1 04 31280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04662" w14:textId="77777777" w:rsidR="00002467" w:rsidRPr="00056D3C" w:rsidRDefault="00002467" w:rsidP="00051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56D3C">
              <w:rPr>
                <w:rFonts w:ascii="Times New Roman" w:hAnsi="Times New Roman" w:cs="Times New Roman"/>
                <w:sz w:val="27"/>
                <w:szCs w:val="27"/>
              </w:rPr>
              <w:t xml:space="preserve">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</w:t>
            </w:r>
            <w:r w:rsidRPr="00056D3C">
              <w:rPr>
                <w:rFonts w:ascii="Times New Roman" w:hAnsi="Times New Roman" w:cs="Times New Roman"/>
                <w:sz w:val="27"/>
                <w:szCs w:val="27"/>
              </w:rPr>
              <w:br/>
              <w:t>от 11 марта 2020 года № 180 "О дополнительных мерах социальной защиты некоторых категорий граждан Российской Федерации"</w:t>
            </w:r>
          </w:p>
        </w:tc>
      </w:tr>
      <w:tr w:rsidR="00002467" w:rsidRPr="00C67B84" w14:paraId="786B2C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CCDC3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959E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инвалидам"</w:t>
            </w:r>
          </w:p>
        </w:tc>
      </w:tr>
      <w:tr w:rsidR="00002467" w:rsidRPr="00C67B84" w14:paraId="6C864D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1DB2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03 1 05 30360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057D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Дополнительное ежемесячное материальное обеспечение инвалидов вследствие военной травмы в соответствии с Указом Президента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 августа 2005 года № 887 "О мерах по улучшению материального положения инвалидов вследствие военной травмы"</w:t>
            </w:r>
          </w:p>
        </w:tc>
      </w:tr>
      <w:tr w:rsidR="00002467" w:rsidRPr="00C67B84" w14:paraId="12A7CEBF" w14:textId="77777777" w:rsidTr="000E7EE9">
        <w:trPr>
          <w:cantSplit/>
          <w:trHeight w:val="26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65D5D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03 1 05 30680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9D97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инвалидам</w:t>
            </w:r>
          </w:p>
        </w:tc>
      </w:tr>
      <w:tr w:rsidR="00002467" w:rsidRPr="00C67B84" w14:paraId="6015B5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3312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2899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отдельным категориям граждан государственной социальной помощи в виде набора социальных услуг в части санаторно-курортного лечения, проезда к месту лечения и обратно, а также проезда на железнодорожном транспорте пригородного сообщения"</w:t>
            </w:r>
          </w:p>
        </w:tc>
      </w:tr>
      <w:tr w:rsidR="00002467" w:rsidRPr="00C67B84" w14:paraId="5EC818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D7766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03 1 06 51930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6F81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002467" w:rsidRPr="00C67B84" w14:paraId="1B4E92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5E6F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03 1 06 51940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AB50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002467" w:rsidRPr="00C67B84" w14:paraId="209654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9295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46C2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социальных доплат к пенсии"</w:t>
            </w:r>
          </w:p>
        </w:tc>
      </w:tr>
      <w:tr w:rsidR="00002467" w:rsidRPr="00C67B84" w14:paraId="7E7F0705" w14:textId="77777777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4E37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03 1 07 30570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7C0E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федеральной социальной доплаты к пенсии</w:t>
            </w:r>
          </w:p>
        </w:tc>
      </w:tr>
      <w:tr w:rsidR="00002467" w:rsidRPr="00C67B84" w14:paraId="25383209" w14:textId="77777777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D4D1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03 1 07 50070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463D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выплату региональных социальных доплат к пенсии</w:t>
            </w:r>
          </w:p>
        </w:tc>
      </w:tr>
      <w:tr w:rsidR="00002467" w:rsidRPr="00C67B84" w14:paraId="5BA9AC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45CC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94D5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</w:tr>
      <w:tr w:rsidR="00002467" w:rsidRPr="00C67B84" w14:paraId="5A2E4C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96C1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03 1 08 52500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40CD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оплату жилищно-коммунальных услуг отдельным категориям граждан</w:t>
            </w:r>
          </w:p>
        </w:tc>
      </w:tr>
      <w:tr w:rsidR="00002467" w:rsidRPr="00C67B84" w14:paraId="5AAADC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18E1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546D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лицам, ходатайствующим о признании их беженцами или вынужденными переселенцами, а также прибывшим с ними членам их семей"</w:t>
            </w:r>
          </w:p>
        </w:tc>
      </w:tr>
      <w:tr w:rsidR="00002467" w:rsidRPr="00C67B84" w14:paraId="3A4CF0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C934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03 1 09 30100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B76E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лицам, ходатайствующим о признании их беженцами на территории Российской Федерации, и прибывшим с ними членам их семей</w:t>
            </w:r>
          </w:p>
        </w:tc>
      </w:tr>
      <w:tr w:rsidR="00002467" w:rsidRPr="00C67B84" w14:paraId="301055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A314A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03 1 09 30110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BCE9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лицам, ходатайствующим о признании их вынужденными переселенцами, и прибывшим с ними членам их семей</w:t>
            </w:r>
          </w:p>
        </w:tc>
      </w:tr>
      <w:tr w:rsidR="00002467" w:rsidRPr="00C67B84" w14:paraId="5A1FE0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2C06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D096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гражданам, пострадавшим в результате разрешения кризиса в Чеченской Республике и покинувшим ее безвозвратно"</w:t>
            </w:r>
          </w:p>
        </w:tc>
      </w:tr>
      <w:tr w:rsidR="00002467" w:rsidRPr="00C67B84" w14:paraId="7E8666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9839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03 1 10 30470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AF2E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за утраченное имущество гражданам, пострадавшим в результате разрешения кризиса в Чеченской Республике и покинувшим ее безвозвратно</w:t>
            </w:r>
          </w:p>
        </w:tc>
      </w:tr>
      <w:tr w:rsidR="00002467" w:rsidRPr="00C67B84" w14:paraId="06BF26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1A3EF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E65A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</w:tr>
      <w:tr w:rsidR="00002467" w:rsidRPr="00C67B84" w14:paraId="6BDAE5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5197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03 1 11 52200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E032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002467" w:rsidRPr="00C67B84" w14:paraId="40F50F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8AC8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065F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</w:tr>
      <w:tr w:rsidR="00002467" w:rsidRPr="00C67B84" w14:paraId="447D22A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2895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03 1 12 52400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CA0B0" w14:textId="77777777" w:rsidR="00002467" w:rsidRPr="00C67B84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от 17 сентября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1998 года № 157-ФЗ "Об иммунопрофилактике инфекционных болезней"</w:t>
            </w:r>
          </w:p>
        </w:tc>
      </w:tr>
      <w:tr w:rsidR="00002467" w:rsidRPr="00C67B84" w14:paraId="7261DF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6582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0859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компенсационных выплат реабилитированным лицам"</w:t>
            </w:r>
          </w:p>
        </w:tc>
      </w:tr>
      <w:tr w:rsidR="00002467" w:rsidRPr="00C67B84" w14:paraId="11BFEA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BE7B9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7DB2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поддержки в связи с погребением умерших"</w:t>
            </w:r>
          </w:p>
        </w:tc>
      </w:tr>
      <w:tr w:rsidR="00002467" w:rsidRPr="00C67B84" w14:paraId="7B234C4F" w14:textId="77777777" w:rsidTr="009E16B8">
        <w:trPr>
          <w:cantSplit/>
          <w:trHeight w:val="6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2363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6C79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002467" w:rsidRPr="00C67B84" w14:paraId="1B235F57" w14:textId="77777777" w:rsidTr="000E7EE9">
        <w:trPr>
          <w:cantSplit/>
          <w:trHeight w:val="13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3360D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718E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пенсии по государственному пенсионному обеспечению</w:t>
            </w:r>
          </w:p>
        </w:tc>
      </w:tr>
      <w:tr w:rsidR="00002467" w:rsidRPr="00C67B84" w14:paraId="7E5DAB24" w14:textId="77777777" w:rsidTr="000E7EE9">
        <w:trPr>
          <w:cantSplit/>
          <w:trHeight w:val="1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0D450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DEEC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страховую или накопительную пенсию</w:t>
            </w:r>
          </w:p>
        </w:tc>
      </w:tr>
      <w:tr w:rsidR="00002467" w:rsidRPr="00C67B84" w14:paraId="1D58B404" w14:textId="77777777" w:rsidTr="00B858CB">
        <w:trPr>
          <w:cantSplit/>
          <w:trHeight w:val="12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7B916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5995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социального пособия на погребение умерших неработавших пенсионеров, досрочно оформивших пенсию по предложению органов службы занятости, и оказание услуг по погребению согласно гарантированному перечню этих услуг</w:t>
            </w:r>
          </w:p>
        </w:tc>
      </w:tr>
      <w:tr w:rsidR="00002467" w:rsidRPr="00C67B84" w14:paraId="62F3B706" w14:textId="77777777" w:rsidTr="000E7EE9">
        <w:trPr>
          <w:cantSplit/>
          <w:trHeight w:val="8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EB84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01F7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</w:t>
            </w:r>
          </w:p>
        </w:tc>
      </w:tr>
      <w:tr w:rsidR="00002467" w:rsidRPr="00C67B84" w14:paraId="0FFE262D" w14:textId="77777777" w:rsidTr="000E7EE9">
        <w:trPr>
          <w:cantSplit/>
          <w:trHeight w:val="6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1541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03 1 14 31080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4F52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органами прокуратуры Российской Федерации расходов на погребение</w:t>
            </w:r>
          </w:p>
        </w:tc>
      </w:tr>
      <w:tr w:rsidR="00002467" w:rsidRPr="00C67B84" w14:paraId="49CED24A" w14:textId="77777777" w:rsidTr="000E7EE9">
        <w:trPr>
          <w:cantSplit/>
          <w:trHeight w:val="97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0B3EA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E556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</w:tr>
      <w:tr w:rsidR="00002467" w:rsidRPr="00C67B84" w14:paraId="6CAAD0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64F7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03 1 15 30130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3D90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досрочно уволенным из органов федеральной противопожарной службы Государственной противопожарной службы, и членам семей погибших (умерших) сотрудников и работников федеральной противопожарной службы Государственной противопожарной службы</w:t>
            </w:r>
          </w:p>
        </w:tc>
      </w:tr>
      <w:tr w:rsidR="00002467" w:rsidRPr="00C67B84" w14:paraId="4E87734E" w14:textId="77777777" w:rsidTr="00B858CB">
        <w:trPr>
          <w:cantSplit/>
          <w:trHeight w:val="7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1AB16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3B805" w14:textId="7E84A20E" w:rsidR="00002467" w:rsidRPr="00C67B84" w:rsidRDefault="00CC0A50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C0A50">
              <w:rPr>
                <w:rFonts w:ascii="Times New Roman" w:hAnsi="Times New Roman" w:cs="Times New Roman"/>
                <w:sz w:val="27"/>
                <w:szCs w:val="27"/>
              </w:rPr>
              <w:t>Выплата оклада по воинскому званию военнослужащим, уволенным с военной службы без права на пенсию</w:t>
            </w:r>
          </w:p>
        </w:tc>
      </w:tr>
      <w:tr w:rsidR="00002467" w:rsidRPr="00C67B84" w14:paraId="05A49859" w14:textId="77777777" w:rsidTr="000E7EE9">
        <w:trPr>
          <w:cantSplit/>
          <w:trHeight w:val="9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F48D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03 1 15 30180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AEB61" w14:textId="4149F995" w:rsidR="00002467" w:rsidRPr="00C67B84" w:rsidRDefault="0091223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2237">
              <w:rPr>
                <w:rFonts w:ascii="Times New Roman" w:hAnsi="Times New Roman" w:cs="Times New Roman"/>
                <w:sz w:val="27"/>
                <w:szCs w:val="27"/>
              </w:rPr>
              <w:t>Денежная компенсация за наем (поднаем) жилых помещений гражданам Российской Федерации, уволенным с военной службы, а также членам их семей</w:t>
            </w:r>
          </w:p>
        </w:tc>
      </w:tr>
      <w:tr w:rsidR="00002467" w:rsidRPr="00C67B84" w14:paraId="6376250C" w14:textId="77777777" w:rsidTr="000E7EE9">
        <w:trPr>
          <w:cantSplit/>
          <w:trHeight w:val="15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532F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03 1 16 00000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14D7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отдельным категориям государственных служащих, гражданам в связи с исполнением обязанностей военной службы по призыву, получившим увечье или иное повреждение здоровья, а также членам их семей"</w:t>
            </w:r>
          </w:p>
        </w:tc>
      </w:tr>
      <w:tr w:rsidR="00002467" w:rsidRPr="00C67B84" w14:paraId="0ED826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8347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2BEA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являвшимся сотрудниками федеральной фельдъегерской связи, получившим телесные повреждения, исключающие для них возможность дальнейшего осуществления служебной деятельности, а также семьям и иждивенцам погибших (умерших) сотрудников федеральной фельдъегерской связи</w:t>
            </w:r>
          </w:p>
        </w:tc>
      </w:tr>
      <w:tr w:rsidR="00002467" w:rsidRPr="00C67B84" w14:paraId="176D13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D06E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DB59C" w14:textId="77777777" w:rsidR="00002467" w:rsidRPr="00C67B84" w:rsidRDefault="00002467" w:rsidP="001F26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являвшимся сотрудниками учреждений и органов уголовно-исполнительной системы, органов принудительного исполнения Российской Федерации,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получившим увечье или иное повреждение здоровья, исключающие возможность дальнейшего прохождения службы, а также семьям и иждивенцам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 связи с выполнением служебных обязанностей либо вследствие заболевания, полученного в период прохождения службы в указанных органах</w:t>
            </w:r>
          </w:p>
        </w:tc>
      </w:tr>
      <w:tr w:rsidR="00002467" w:rsidRPr="00C67B84" w14:paraId="06C25E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7389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3EE8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Компенсации лицам, являвшимся судебными приставами, утратившим возможность заниматься профессиональной деятельностью, и нетрудоспособным членам семей погибших (умерших) судебных приставов</w:t>
            </w:r>
          </w:p>
        </w:tc>
      </w:tr>
      <w:tr w:rsidR="00002467" w:rsidRPr="00C67B84" w14:paraId="60FAB9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E3E7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F292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гражданам, являвшимся должностными лицами таможенных органов, утратившим возможность заниматься профессиональной деятельностью, и членам семьи и иждивенцам должностного лица таможенных органов в случае его гибели в связи с исполнением служебных обязанностей</w:t>
            </w:r>
          </w:p>
        </w:tc>
      </w:tr>
      <w:tr w:rsidR="00002467" w:rsidRPr="00C67B84" w14:paraId="0A031C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5BD6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03 1 16 30220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F84B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Компенсации лицам, являвшимся сотрудниками Следственного комитета Российской Федерации, утратившим возможность заниматься профессиональной деятельностью, и членам семей погибших (умерших) сотрудников Следственного комитета Российской Федерации</w:t>
            </w:r>
          </w:p>
        </w:tc>
      </w:tr>
      <w:tr w:rsidR="00002467" w:rsidRPr="00C67B84" w14:paraId="60A3AF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1C08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47E7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002467" w:rsidRPr="00C67B84" w14:paraId="011BDD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19AE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FEEE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являвшимся сотрудниками органов внутренних дел, получившим телесные повреждения, исключающие возможность дальнейшего прохождения службы, а также семьям и иждивенцам сотрудников органов внутренних дел, погибших (умерших) в связи с осуществлением служебной деятельности</w:t>
            </w:r>
          </w:p>
        </w:tc>
      </w:tr>
      <w:tr w:rsidR="00002467" w:rsidRPr="00C67B84" w14:paraId="67A506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038A8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5882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семей, а также родителям погибших (умерших) сотрудников органов внутренних дел</w:t>
            </w:r>
          </w:p>
        </w:tc>
      </w:tr>
      <w:tr w:rsidR="00002467" w:rsidRPr="00C67B84" w14:paraId="55B5B1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5217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03 1 16 31140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0C36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являвшимся спасателями профессиональных аварийно-спасательных служб, профессиональных аварийно-спасательных формирований, получившим увечья, исключающие возможность дальнейшей работы спасателем, а также членам семей спасателей, погибших (умерших) в связи с осуществлением служебной деятельности</w:t>
            </w:r>
          </w:p>
        </w:tc>
      </w:tr>
      <w:tr w:rsidR="00002467" w:rsidRPr="00C67B84" w14:paraId="257F40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19A9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3C23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государственной поддержки членам семей лиц, погибших при осуществлении мероприятий по борьбе с терроризмом, а также лицам, получившим увечья при осуществлении указанных мероприятий, повлекшие наступление инвалидности"</w:t>
            </w:r>
          </w:p>
        </w:tc>
      </w:tr>
      <w:tr w:rsidR="00002467" w:rsidRPr="00C67B84" w14:paraId="06D2BD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DC496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03 1 17 30200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7ADC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Единовременное пособие членам семей (лицам, находившимся на их иждивении) лиц, погибших при осуществлении мероприятий по борьбе с терроризмом, а также лицам, получившим увечья при осуществлении мероприятий по борьбе с терроризмом, повлекшие наступление инвалидности</w:t>
            </w:r>
          </w:p>
        </w:tc>
      </w:tr>
      <w:tr w:rsidR="00002467" w:rsidRPr="00C67B84" w14:paraId="76CA4D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EB9A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4A63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компенсационных выплат лицам, осуществляющим уход за нетрудоспособными гражданами и детьми-инвалидами"</w:t>
            </w:r>
          </w:p>
        </w:tc>
      </w:tr>
      <w:tr w:rsidR="00002467" w:rsidRPr="00C67B84" w14:paraId="1B8A26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D2A6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03 1 18 30390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FD9F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Компенсационные выплаты лицам, осуществляющим уход за нетрудоспособными гражданами</w:t>
            </w:r>
          </w:p>
        </w:tc>
      </w:tr>
      <w:tr w:rsidR="00002467" w:rsidRPr="00C67B84" w14:paraId="6E7712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8F46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03 1 18 30980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4442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четырех дополнительных выходных дней работающим родителям (опекунам, попечителям) для ухода за детьми-инвалидами</w:t>
            </w:r>
          </w:p>
        </w:tc>
      </w:tr>
      <w:tr w:rsidR="00002467" w:rsidRPr="00C67B84" w14:paraId="060E11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EFC8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03 1 18 31030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B343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Ежемесячные выплаты лицам, осуществляющим уход за детьми-инвалидами и инвалидами с детства I группы</w:t>
            </w:r>
          </w:p>
        </w:tc>
      </w:tr>
      <w:tr w:rsidR="00002467" w:rsidRPr="00C67B84" w14:paraId="46228C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2ED5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8DEA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Российской Федерацией"</w:t>
            </w:r>
          </w:p>
        </w:tc>
      </w:tr>
      <w:tr w:rsidR="00002467" w:rsidRPr="00C67B84" w14:paraId="31871C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AB04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03 1 19 30190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0DF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дополнительного материального обеспечения, доплат к пенсиям, пособий и компенсаций</w:t>
            </w:r>
          </w:p>
        </w:tc>
      </w:tr>
      <w:tr w:rsidR="00002467" w:rsidRPr="00C67B84" w14:paraId="78AB57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7691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761A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"Страховое обеспечение по обязательному социальному страхованию от несчастных случаев на производстве и профессиональных заболеваний"</w:t>
            </w:r>
          </w:p>
        </w:tc>
      </w:tr>
      <w:tr w:rsidR="00002467" w:rsidRPr="00C67B84" w14:paraId="045A70E2" w14:textId="77777777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4CB7C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03 1 20 30960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2A7C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Единовременные страховые выплаты</w:t>
            </w:r>
          </w:p>
        </w:tc>
      </w:tr>
      <w:tr w:rsidR="00002467" w:rsidRPr="00C67B84" w14:paraId="768C93F1" w14:textId="77777777" w:rsidTr="00B858CB">
        <w:trPr>
          <w:cantSplit/>
          <w:trHeight w:val="28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9329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03 1 20 30970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6B64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Ежемесячные страховые выплаты</w:t>
            </w:r>
          </w:p>
        </w:tc>
      </w:tr>
      <w:tr w:rsidR="007C0E18" w:rsidRPr="00C67B84" w14:paraId="3C46CEF3" w14:textId="77777777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9AE26" w14:textId="743E2D63" w:rsidR="007C0E18" w:rsidRPr="00C67B84" w:rsidRDefault="007C0E18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03 1 20 31330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ABDFA" w14:textId="1B8C9A3F" w:rsidR="007C0E18" w:rsidRPr="00C67B84" w:rsidRDefault="007C0E18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0E18">
              <w:rPr>
                <w:rFonts w:ascii="Times New Roman" w:hAnsi="Times New Roman" w:cs="Times New Roman"/>
                <w:sz w:val="27"/>
                <w:szCs w:val="27"/>
              </w:rPr>
              <w:t>Дополнительные страховые гарантии отдельным категориям медицинских работников в виде единовременной страховой выплаты</w:t>
            </w:r>
          </w:p>
        </w:tc>
      </w:tr>
      <w:tr w:rsidR="00002467" w:rsidRPr="00C67B84" w14:paraId="48EA15BB" w14:textId="77777777" w:rsidTr="00B858CB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47AF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03 1 20 39610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D22B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Доставка и пересылка страховых выплат</w:t>
            </w:r>
          </w:p>
        </w:tc>
      </w:tr>
      <w:tr w:rsidR="00002467" w:rsidRPr="00C67B84" w14:paraId="73B25A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090C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03 1 20 39630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021E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Медицинская, социальная и профессиональная реабилитация пострадавших, обеспечение предупредительных мер по сокращению производственного травматизма и профессиональных заболеваний</w:t>
            </w:r>
          </w:p>
        </w:tc>
      </w:tr>
      <w:tr w:rsidR="00002467" w:rsidRPr="00C67B84" w14:paraId="238A4208" w14:textId="77777777" w:rsidTr="00B858CB">
        <w:trPr>
          <w:cantSplit/>
          <w:trHeight w:val="3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77ADD" w14:textId="77777777" w:rsidR="00002467" w:rsidRPr="00C67B84" w:rsidRDefault="00002467" w:rsidP="0017422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03 1 20 50700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1237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капитализированных повременных платежей</w:t>
            </w:r>
          </w:p>
        </w:tc>
      </w:tr>
      <w:tr w:rsidR="00002467" w:rsidRPr="00C67B84" w14:paraId="6E1298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3F06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B059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</w:tr>
      <w:tr w:rsidR="00002467" w:rsidRPr="00C67B84" w14:paraId="34A855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E38E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03 1 21 54040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9F5D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002467" w:rsidRPr="00C67B84" w14:paraId="54D959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E306A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3016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законодательства в области предоставления мер социальной поддержки отдельных категорий граждан и системы социального страхования"</w:t>
            </w:r>
          </w:p>
        </w:tc>
      </w:tr>
      <w:tr w:rsidR="00002467" w:rsidRPr="00C67B84" w14:paraId="65BCA52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4C882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0208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единой государственной информационной системы социального обеспечения"</w:t>
            </w:r>
          </w:p>
        </w:tc>
      </w:tr>
      <w:tr w:rsidR="00002467" w:rsidRPr="00C67B84" w14:paraId="39D989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86EE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48F4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пособий по временной нетрудоспособности по обязательному социальному страхованию"</w:t>
            </w:r>
          </w:p>
        </w:tc>
      </w:tr>
      <w:tr w:rsidR="00002467" w:rsidRPr="00C67B84" w14:paraId="652985A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A3DD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03 1 24 30910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43FA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временной нетрудоспособности по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002467" w:rsidRPr="00C67B84" w14:paraId="4E5DA1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9888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03 1 24 30950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663C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</w:t>
            </w:r>
          </w:p>
        </w:tc>
      </w:tr>
      <w:tr w:rsidR="00002467" w:rsidRPr="00C67B84" w14:paraId="551884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F67EB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782F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обязательного социального страхования на случай временной нетрудоспособности и в связи с материнством"</w:t>
            </w:r>
          </w:p>
        </w:tc>
      </w:tr>
      <w:tr w:rsidR="00002467" w:rsidRPr="00C67B84" w14:paraId="596DE8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6516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03 1 25 51670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E195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</w:t>
            </w:r>
          </w:p>
        </w:tc>
      </w:tr>
      <w:tr w:rsidR="00002467" w:rsidRPr="00C67B84" w14:paraId="2B32D6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4342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186F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пособий по обязательному социальному страхованию на случай временной нетрудоспособности и в связи с материнством гражданам в связи с зачетом в страховой стаж нестраховых периодов"</w:t>
            </w:r>
          </w:p>
        </w:tc>
      </w:tr>
      <w:tr w:rsidR="00002467" w:rsidRPr="00C67B84" w14:paraId="2DC17B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7AA6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03 1 26 30940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1C0E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временной нетрудоспособности отдельным категориям граждан в связи с зачетом в страховой стаж нестраховых периодов</w:t>
            </w:r>
          </w:p>
        </w:tc>
      </w:tr>
      <w:tr w:rsidR="00002467" w:rsidRPr="00C67B84" w14:paraId="161D54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EC4A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03 1 26 31040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B6F6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беременности и родам отдельным категориям граждан в связи с зачетом в страховой стаж нестраховых периодов</w:t>
            </w:r>
          </w:p>
        </w:tc>
      </w:tr>
      <w:tr w:rsidR="00002467" w:rsidRPr="00C67B84" w14:paraId="5DDCD5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D5E5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8381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компенсационных выплат некоторым категориям граждан Российской Федерации"</w:t>
            </w:r>
          </w:p>
        </w:tc>
      </w:tr>
      <w:tr w:rsidR="00002467" w:rsidRPr="00C67B84" w14:paraId="331FA6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74EB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03 1 27 52040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48E3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Компенсационные выплаты некоторым категориям граждан Российской Федерации</w:t>
            </w:r>
          </w:p>
        </w:tc>
      </w:tr>
      <w:tr w:rsidR="00002467" w:rsidRPr="00C67B84" w14:paraId="2063E6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2EA3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F11A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"Модернизация и развитие социального обслуживания населения"</w:t>
            </w:r>
          </w:p>
        </w:tc>
      </w:tr>
      <w:tr w:rsidR="00002467" w:rsidRPr="00C67B84" w14:paraId="000682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A0624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721C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"Распространение положительного опыта работы субъектов Российской Федерации в сфере социального обслуживания населения"</w:t>
            </w:r>
          </w:p>
        </w:tc>
      </w:tr>
      <w:tr w:rsidR="00002467" w:rsidRPr="00C67B84" w14:paraId="159268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B88C5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B8D2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независимой системы оценки качества работы организаций, оказывающих социальные услуги в сфере социального обслуживания населения"</w:t>
            </w:r>
          </w:p>
        </w:tc>
      </w:tr>
      <w:tr w:rsidR="00002467" w:rsidRPr="00C67B84" w14:paraId="008865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CF6C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42E7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</w:tr>
      <w:tr w:rsidR="00002467" w:rsidRPr="00C67B84" w14:paraId="51D175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11B0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03 2 03 55830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76A2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Московской области на проведение ремонтных работ в учреждении, переданном в государственную собственность Московской области</w:t>
            </w:r>
          </w:p>
        </w:tc>
      </w:tr>
      <w:tr w:rsidR="00002467" w:rsidRPr="00C67B84" w14:paraId="550C23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DA72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33DF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"Поощрение победителей Всероссийского конкурса на звание "Лучший работник учреждений социального обслуживания"</w:t>
            </w:r>
          </w:p>
        </w:tc>
      </w:tr>
      <w:tr w:rsidR="00002467" w:rsidRPr="00C67B84" w14:paraId="5877E5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0A91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3873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оплаты труда социальных работников"</w:t>
            </w:r>
          </w:p>
        </w:tc>
      </w:tr>
      <w:tr w:rsidR="00002467" w:rsidRPr="00C67B84" w14:paraId="1D5BF7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2F45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5500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</w:tr>
      <w:tr w:rsidR="00002467" w:rsidRPr="00C67B84" w14:paraId="2E31DFA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15CA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03 2 06 53970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D9FA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затрат на уплату процентов по кредитам, полученным юридическими лицами на реализацию инвестиционных проектов в сфере социального обслуживания</w:t>
            </w:r>
          </w:p>
        </w:tc>
      </w:tr>
      <w:tr w:rsidR="00002467" w:rsidRPr="00C67B84" w14:paraId="7BD30B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5D95F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EA9C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финансовой поддержки бюджетам субъектов Российской Федерации на осуществление мероприятий по укреплению материально-технической базы организаций социального обслуживания"</w:t>
            </w:r>
          </w:p>
        </w:tc>
      </w:tr>
      <w:tr w:rsidR="00002467" w:rsidRPr="00C67B84" w14:paraId="1BB904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DFB4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03 2 07 53620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DB5E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Иркутской области на восстановление жилья, объектов связи, социальной, коммунальной, энергетической и транспортной инфраструктур, гидротехнических сооружений, административных зданий, поврежденных или утраченных в результате наводнения на территории Иркутской области</w:t>
            </w:r>
          </w:p>
        </w:tc>
      </w:tr>
      <w:tr w:rsidR="00002467" w:rsidRPr="00C67B84" w14:paraId="348BBE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EDFC8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D03E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социального обслуживания граждан"</w:t>
            </w:r>
          </w:p>
        </w:tc>
      </w:tr>
      <w:tr w:rsidR="00002467" w:rsidRPr="00C67B84" w14:paraId="771ADF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0652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685E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государственной поддержки семей, имеющих детей"</w:t>
            </w:r>
          </w:p>
        </w:tc>
      </w:tr>
      <w:tr w:rsidR="00002467" w:rsidRPr="00C67B84" w14:paraId="4CE4AF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77EF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FEDD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</w:tr>
      <w:tr w:rsidR="00002467" w:rsidRPr="00C67B84" w14:paraId="2693F9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3128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B7B3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Компенсации женщинам, имеющим детей в возрасте до трех лет, уволенным в связи с ликвидацией организации</w:t>
            </w:r>
          </w:p>
        </w:tc>
      </w:tr>
      <w:tr w:rsidR="00002467" w:rsidRPr="00C67B84" w14:paraId="31472B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4A6C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E4A5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уходу за ребенком до достижения им возраста полутора лет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002467" w:rsidRPr="00C67B84" w14:paraId="347C8A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59A81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1B29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при рождении ребенка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002467" w:rsidRPr="00C67B84" w14:paraId="41B482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55BF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62B3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Единовременные пособия женщинам, вставшим на учет в медицинских учреждениях в ранние сроки беременности,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002467" w:rsidRPr="00C67B84" w14:paraId="5D4AF8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02E21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8EAF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беременности и родам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002467" w:rsidRPr="00C67B84" w14:paraId="15809D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2AA6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03 3 01 31290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F71E1" w14:textId="506A56B0" w:rsidR="00002467" w:rsidRPr="00C67B84" w:rsidRDefault="00002467" w:rsidP="005C3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5C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Дополнительные меры социальной поддержки семей, имеющих детей</w:t>
            </w:r>
            <w:r w:rsidR="00FB02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02467" w:rsidRPr="00C67B84" w14:paraId="2CCAF1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2678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03 3 01 52700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9B4D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19 мая 1995 года № 81-ФЗ "О государственных пособиях гражданам, имеющим детей"</w:t>
            </w:r>
          </w:p>
        </w:tc>
      </w:tr>
      <w:tr w:rsidR="00002467" w:rsidRPr="00C67B84" w14:paraId="148A28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5F2B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03 3 01 53020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C9DB0" w14:textId="77777777" w:rsidR="00002467" w:rsidRPr="00C67B84" w:rsidRDefault="00002467" w:rsidP="00AE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A38D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осуществление ежемесячных выплат на детей в возрасте от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трех</w:t>
            </w:r>
            <w:r w:rsidRPr="00CA38D4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семи</w:t>
            </w:r>
            <w:r w:rsidRPr="00CA38D4">
              <w:rPr>
                <w:rFonts w:ascii="Times New Roman" w:hAnsi="Times New Roman" w:cs="Times New Roman"/>
                <w:sz w:val="27"/>
                <w:szCs w:val="27"/>
              </w:rPr>
              <w:t xml:space="preserve"> лет включительно</w:t>
            </w:r>
          </w:p>
        </w:tc>
      </w:tr>
      <w:tr w:rsidR="00002467" w:rsidRPr="00C67B84" w14:paraId="3BF3D8B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296B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03 3 01 53800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D5C8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</w:tr>
      <w:tr w:rsidR="00002467" w:rsidRPr="00C67B84" w14:paraId="230DDA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E882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B050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выплаты пособий по уходу за ребенком гражданам, подвергшимся воздействию радиации вследствие радиационных аварий и ядерных испытаний"</w:t>
            </w:r>
          </w:p>
        </w:tc>
      </w:tr>
      <w:tr w:rsidR="00002467" w:rsidRPr="00C67B84" w14:paraId="497974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C057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A19B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выплаты ежемесячных пособий и пособий (компенсаций) на проведение летнего оздоровительного отдыха детям погибших (умерших) военнослужащих и сотрудников некоторых федеральных органов государственной власти"</w:t>
            </w:r>
          </w:p>
        </w:tc>
      </w:tr>
      <w:tr w:rsidR="00002467" w:rsidRPr="00C67B84" w14:paraId="1620E9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55E5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03 3 03 30260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1D6F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Ежемесячное пособие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</w:t>
            </w:r>
          </w:p>
        </w:tc>
      </w:tr>
      <w:tr w:rsidR="00002467" w:rsidRPr="00C67B84" w14:paraId="2F1D87E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4BB7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03 3 03 30410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8D70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детям погибших (пропавших без вести) работников органов прокуратуры</w:t>
            </w:r>
          </w:p>
        </w:tc>
      </w:tr>
      <w:tr w:rsidR="00002467" w:rsidRPr="00C67B84" w14:paraId="0C65F9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44FE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03 3 03 30450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A7C0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детям погибших (умерших) или пропавших без вести в связи с исполнением служебных обязанностей сотрудников следственных органов Следственного комитета Российской Федерации</w:t>
            </w:r>
          </w:p>
        </w:tc>
      </w:tr>
      <w:tr w:rsidR="00002467" w:rsidRPr="00C67B84" w14:paraId="1C6610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E249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03 3 03 30550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D8D6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характера, а также в связи с выполнением задач в ходе контртеррористических операций</w:t>
            </w:r>
          </w:p>
        </w:tc>
      </w:tr>
      <w:tr w:rsidR="00002467" w:rsidRPr="00C67B84" w14:paraId="5C8772E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1941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03 3 03 31060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B3CC6" w14:textId="5CE9AF4F" w:rsidR="00002467" w:rsidRPr="00C67B84" w:rsidRDefault="00C86CCB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0608C">
              <w:rPr>
                <w:rFonts w:ascii="Times New Roman" w:hAnsi="Times New Roman" w:cs="Times New Roman"/>
                <w:sz w:val="28"/>
                <w:szCs w:val="28"/>
              </w:rPr>
              <w:t>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30 декабря 2012 года № 283-ФЗ</w:t>
            </w:r>
            <w:r w:rsidRPr="00D0608C">
              <w:rPr>
                <w:rFonts w:ascii="Times New Roman" w:hAnsi="Times New Roman" w:cs="Times New Roman"/>
                <w:sz w:val="28"/>
                <w:szCs w:val="28"/>
              </w:rPr>
              <w:t xml:space="preserve"> "О социальных гарантиях сотрудникам некоторых федеральных органов исполнительной власти и внесении изменений в отдельные законодательные акты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Федерации"</w:t>
            </w:r>
          </w:p>
        </w:tc>
      </w:tr>
      <w:tr w:rsidR="00002467" w:rsidRPr="00C67B84" w14:paraId="1E1B9F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4F4B2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2E51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социальной поддержки многодетным семьям"</w:t>
            </w:r>
          </w:p>
        </w:tc>
      </w:tr>
      <w:tr w:rsidR="00002467" w:rsidRPr="00C67B84" w14:paraId="690D1BA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D47CD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03 3 04 31190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5B06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Единовременное денежное поощрение при награждении орденом "Родительская слава"</w:t>
            </w:r>
          </w:p>
        </w:tc>
      </w:tr>
      <w:tr w:rsidR="00002467" w:rsidRPr="00C67B84" w14:paraId="6AD129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AFDB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4D8E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материнского (семейного) капитала"</w:t>
            </w:r>
          </w:p>
        </w:tc>
      </w:tr>
      <w:tr w:rsidR="00002467" w:rsidRPr="00C67B84" w14:paraId="09320C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D4CE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03 3 05 39730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C130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Направление средств материнского (семейного) капитала, ранее направленных на формирование накопительной пенсии, по другим направлениям использования средств материнского (семейного) капитала</w:t>
            </w:r>
          </w:p>
        </w:tc>
      </w:tr>
      <w:tr w:rsidR="00002467" w:rsidRPr="00C67B84" w14:paraId="6B17649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17072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A764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</w:tr>
      <w:tr w:rsidR="00002467" w:rsidRPr="00C67B84" w14:paraId="767E5C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AF20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03 3 07 50820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5175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002467" w:rsidRPr="00C67B84" w14:paraId="13524A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17E8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03 3 07 52600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07C6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002467" w:rsidRPr="00C67B84" w14:paraId="5D3CBE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20E9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6872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поддержки детям, оказавшимся в трудной жизненной ситуации"</w:t>
            </w:r>
          </w:p>
        </w:tc>
      </w:tr>
      <w:tr w:rsidR="00002467" w:rsidRPr="00C67B84" w14:paraId="7463A0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F0A9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6353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нормативной правовой базы по предоставлению мер государственной поддержки семьям, имеющим детей"</w:t>
            </w:r>
          </w:p>
        </w:tc>
      </w:tr>
      <w:tr w:rsidR="00002467" w:rsidRPr="00C67B84" w14:paraId="501ED3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5809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P1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4215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"Финансовая поддержка семей при рождении детей"</w:t>
            </w:r>
          </w:p>
        </w:tc>
      </w:tr>
      <w:tr w:rsidR="00002467" w:rsidRPr="00C67B84" w14:paraId="746C86E8" w14:textId="77777777" w:rsidTr="00FC06C6">
        <w:trPr>
          <w:cantSplit/>
          <w:trHeight w:val="3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B136B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3 P1 30790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D0E5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Предоставление материнского (семейного) капитала</w:t>
            </w:r>
          </w:p>
        </w:tc>
      </w:tr>
      <w:tr w:rsidR="00002467" w:rsidRPr="00C67B84" w14:paraId="3AF56965" w14:textId="77777777" w:rsidTr="00FC06C6">
        <w:trPr>
          <w:cantSplit/>
          <w:trHeight w:val="3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067E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03 3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P1 50780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F831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</w:tr>
      <w:tr w:rsidR="00002467" w:rsidRPr="00C67B84" w14:paraId="3A00D33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9163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P1 50840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6239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002467" w:rsidRPr="00C67B84" w14:paraId="3A74CF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14E93" w14:textId="4B80EBC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P1 55730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0291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выплаты в связи с рождением (усыновлением) первого ребенка</w:t>
            </w:r>
          </w:p>
        </w:tc>
      </w:tr>
      <w:tr w:rsidR="00002467" w:rsidRPr="00C67B84" w14:paraId="04AE2D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053C1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EF01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</w:tr>
      <w:tr w:rsidR="00002467" w:rsidRPr="00C67B84" w14:paraId="019781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022AB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D07F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</w:tr>
      <w:tr w:rsidR="00002467" w:rsidRPr="00C67B84" w14:paraId="635884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C908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249D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статистических обследований и переписей"</w:t>
            </w:r>
          </w:p>
        </w:tc>
      </w:tr>
      <w:tr w:rsidR="00002467" w:rsidRPr="00C67B84" w14:paraId="7B1D17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EEA5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0ADE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Комитета ветеранов подразделений особого риска Российской Федерации"</w:t>
            </w:r>
          </w:p>
        </w:tc>
      </w:tr>
      <w:tr w:rsidR="00002467" w:rsidRPr="00C67B84" w14:paraId="315A641B" w14:textId="77777777" w:rsidTr="00DC39EB">
        <w:trPr>
          <w:cantSplit/>
          <w:trHeight w:val="3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B5C7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7808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"Старшее поколение"</w:t>
            </w:r>
          </w:p>
        </w:tc>
      </w:tr>
      <w:tr w:rsidR="00002467" w:rsidRPr="00C67B84" w14:paraId="7C78C0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BF27F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D058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"Софинансирование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 и оказанием адресной социальной помощи неработающим пенсионерам"</w:t>
            </w:r>
          </w:p>
        </w:tc>
      </w:tr>
      <w:tr w:rsidR="00002467" w:rsidRPr="00C67B84" w14:paraId="10E6ED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0DBB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A721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пенсионерам в районах Крайнего Севера и приравненных к ним местностях"</w:t>
            </w:r>
          </w:p>
        </w:tc>
      </w:tr>
      <w:tr w:rsidR="00002467" w:rsidRPr="00C67B84" w14:paraId="446F6C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1E78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03 6 02 31150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BDE6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расходов,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</w:t>
            </w:r>
          </w:p>
        </w:tc>
      </w:tr>
      <w:tr w:rsidR="00002467" w:rsidRPr="00C67B84" w14:paraId="72CC16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56A3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03 6 02 51990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7C06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стоимости проезда пенсионерам к месту отдыха и обратно один раз в два года</w:t>
            </w:r>
          </w:p>
        </w:tc>
      </w:tr>
      <w:tr w:rsidR="00002467" w:rsidRPr="00C67B84" w14:paraId="1D294197" w14:textId="77777777" w:rsidTr="000E7EE9">
        <w:trPr>
          <w:cantSplit/>
          <w:trHeight w:val="2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F098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CEC7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002467" w:rsidRPr="00C67B84" w14:paraId="75E85778" w14:textId="77777777" w:rsidTr="00AD3F75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610F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03 6 P3 51090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524F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пилотного проекта по вовлечению частных медицинских организаций в оказание медико-социальных услуг лицам в возрасте 65 лет и старше</w:t>
            </w:r>
          </w:p>
        </w:tc>
      </w:tr>
      <w:tr w:rsidR="00002467" w:rsidRPr="00C67B84" w14:paraId="5134D7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08FD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6 P3 51210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A8DF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</w:tr>
      <w:tr w:rsidR="00002467" w:rsidRPr="00C67B84" w14:paraId="6B6510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A1E6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P3 51630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C4C3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системы долговременного ухода за гражданами пожилого возраста и инвалидами</w:t>
            </w:r>
          </w:p>
        </w:tc>
      </w:tr>
      <w:tr w:rsidR="00893364" w:rsidRPr="00C67B84" w14:paraId="6FFA5C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58303" w14:textId="1A3F241D" w:rsidR="00893364" w:rsidRDefault="00893364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03 6 P3 64943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FCBCE" w14:textId="6C513BCC" w:rsidR="00893364" w:rsidRDefault="00893364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9336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частных медицинских организаций в рамках реализации пилотного проекта по вовлечению частных медицинских организаций в оказание медико-социальных услуг лицам в возрасте 65 лет и старше</w:t>
            </w:r>
          </w:p>
        </w:tc>
      </w:tr>
      <w:tr w:rsidR="00002467" w:rsidRPr="00C67B84" w14:paraId="753676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61DF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8349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реализации государственной программы Российской Федерации "Социальная поддержка граждан"</w:t>
            </w:r>
          </w:p>
        </w:tc>
      </w:tr>
      <w:tr w:rsidR="00002467" w:rsidRPr="00C67B84" w14:paraId="2B8966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EFA6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A555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 и материальное обеспечение государственной политики в сфере социальной поддержки населения"</w:t>
            </w:r>
          </w:p>
        </w:tc>
      </w:tr>
      <w:tr w:rsidR="00002467" w:rsidRPr="00C67B84" w14:paraId="2911C8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EA35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DA5E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полномочий Фонда социального страхования Российской Федерации"</w:t>
            </w:r>
          </w:p>
        </w:tc>
      </w:tr>
      <w:tr w:rsidR="00002467" w:rsidRPr="00C67B84" w14:paraId="635865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240E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0D92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международного сотрудничества в сфере социальной поддержки граждан"</w:t>
            </w:r>
          </w:p>
        </w:tc>
      </w:tr>
      <w:tr w:rsidR="00002467" w:rsidRPr="00C67B84" w14:paraId="471098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9896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A1CD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"Доступная среда"</w:t>
            </w:r>
          </w:p>
        </w:tc>
      </w:tr>
      <w:tr w:rsidR="00002467" w:rsidRPr="00C67B84" w14:paraId="2CC362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BD1BE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35F1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</w:tr>
      <w:tr w:rsidR="00002467" w:rsidRPr="00C67B84" w14:paraId="08C0E0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45F4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77A6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и организационно-методическое обеспечение реализации мероприятий в области формирования доступной среды"</w:t>
            </w:r>
          </w:p>
        </w:tc>
      </w:tr>
      <w:tr w:rsidR="00002467" w:rsidRPr="00C67B84" w14:paraId="0D71ACF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63D3F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7937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</w:tr>
      <w:tr w:rsidR="00002467" w:rsidRPr="00C67B84" w14:paraId="6DD5B25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5BDB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04 1 02 50270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D3AC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государственной программы Российской Федерации "Доступная среда"</w:t>
            </w:r>
          </w:p>
        </w:tc>
      </w:tr>
      <w:tr w:rsidR="00002467" w:rsidRPr="00C67B84" w14:paraId="7A6966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26EA8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F95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информационной доступности для инвалидов"</w:t>
            </w:r>
          </w:p>
        </w:tc>
      </w:tr>
      <w:tr w:rsidR="00002467" w:rsidRPr="00C67B84" w14:paraId="0AFCC0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F5FE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04 1 04 60221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F19C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открытому акционерному обществу "Московская специализированная типография № 27", г. Москва, на обновление специального оборудования для выпуска литературы для инвалидов по зрению</w:t>
            </w:r>
          </w:p>
        </w:tc>
      </w:tr>
      <w:tr w:rsidR="00002467" w:rsidRPr="00C67B84" w14:paraId="33EF5F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75E7E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04 1 04 64990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F655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издательствам и издающим организациям на реализацию социально значимых проектов, выпуск книг, изданий, в том числе учебников и учебных пособий, для инвалидов по зрению</w:t>
            </w:r>
          </w:p>
        </w:tc>
      </w:tr>
      <w:tr w:rsidR="00002467" w:rsidRPr="00C67B84" w14:paraId="2C8643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3CC5E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04 1 04 65010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FE52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редакциям печатных средств массовой информации и издающим организациям для инвалидов по зрению</w:t>
            </w:r>
          </w:p>
        </w:tc>
      </w:tr>
      <w:tr w:rsidR="00002467" w:rsidRPr="00C67B84" w14:paraId="7A60B9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D7D43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04 1 04 65020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5DE5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редакциям печатных средств массовой информации и издающим организациям для инвалидов</w:t>
            </w:r>
          </w:p>
        </w:tc>
      </w:tr>
      <w:tr w:rsidR="00002467" w:rsidRPr="00C67B84" w14:paraId="3596A09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AFFE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9185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социологических исследований и общественно-просветительских кампаний в сфере формирования доступной среды для инвалидов и других маломобильных групп населения"</w:t>
            </w:r>
          </w:p>
        </w:tc>
      </w:tr>
      <w:tr w:rsidR="00002467" w:rsidRPr="00C67B84" w14:paraId="28816E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B671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DE97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беспрепятственного доступа для инвалидов и других маломобильных групп населения к местам проведения праздничных мероприятий"</w:t>
            </w:r>
          </w:p>
        </w:tc>
      </w:tr>
      <w:tr w:rsidR="00002467" w:rsidRPr="00C67B84" w14:paraId="081321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67553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DFCA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комплексной реабилитации и абилитации инвалидов"</w:t>
            </w:r>
          </w:p>
        </w:tc>
      </w:tr>
      <w:tr w:rsidR="00002467" w:rsidRPr="00C67B84" w14:paraId="63EA57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F770B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C66A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и организационно-методическое обеспечение реализации мероприятий, направленных на совершенствование комплексной реабилитации и абилитации инвалидов"</w:t>
            </w:r>
          </w:p>
        </w:tc>
      </w:tr>
      <w:tr w:rsidR="00002467" w:rsidRPr="00C67B84" w14:paraId="0EE07BC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2F875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8BB2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государственных гарантий инвалидам"</w:t>
            </w:r>
          </w:p>
        </w:tc>
      </w:tr>
      <w:tr w:rsidR="00002467" w:rsidRPr="00C67B84" w14:paraId="03D83B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F8FBA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04 2 02 39570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BDDC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002467" w:rsidRPr="00C67B84" w14:paraId="5B9BBE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D710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04 2 02 50270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5773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государственной программы Российской Федерации "Доступная среда"</w:t>
            </w:r>
          </w:p>
        </w:tc>
      </w:tr>
      <w:tr w:rsidR="00002467" w:rsidRPr="00C67B84" w14:paraId="08F0D7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A9A1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04 2 02 51300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54C6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002467" w:rsidRPr="00C67B84" w14:paraId="3F6DA9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B8A6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04 2 02 52800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A507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</w:tr>
      <w:tr w:rsidR="00002467" w:rsidRPr="00C67B84" w14:paraId="5AC9EB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ACD3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04 2 02 65030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0402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стационарам сложного протезирования на оплату дней пребывания инвалидов в стационарах</w:t>
            </w:r>
          </w:p>
        </w:tc>
      </w:tr>
      <w:tr w:rsidR="00002467" w:rsidRPr="00C67B84" w14:paraId="3CE15D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913D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B83E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квалификации специалистов в сфере реабилитации и абилитации инвалидов"</w:t>
            </w:r>
          </w:p>
        </w:tc>
      </w:tr>
      <w:tr w:rsidR="00002467" w:rsidRPr="00C67B84" w14:paraId="6A7B7F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3F81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0507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государственной поддержки общественным организациям инвалидов и иным некоммерческим организациям"</w:t>
            </w:r>
          </w:p>
        </w:tc>
      </w:tr>
      <w:tr w:rsidR="00002467" w:rsidRPr="00C67B84" w14:paraId="08CF4B9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E0F47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04 2 04 62470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0566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общероссийских общественных организаций инвалидов</w:t>
            </w:r>
          </w:p>
        </w:tc>
      </w:tr>
      <w:tr w:rsidR="00002467" w:rsidRPr="00C67B84" w14:paraId="76030E7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94A79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E38B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мероприятий, направленных на формирование современной отечественной отрасли производства товаров для инвалидов, в том числе средств реабилитации"</w:t>
            </w:r>
          </w:p>
        </w:tc>
      </w:tr>
      <w:tr w:rsidR="00002467" w:rsidRPr="00C67B84" w14:paraId="4EC442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4F9FD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49BA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реализации мероприятий субъектов Российской Федерации в сфере реабилитации и абилитации инвалидов"</w:t>
            </w:r>
          </w:p>
        </w:tc>
      </w:tr>
      <w:tr w:rsidR="00002467" w:rsidRPr="00C67B84" w14:paraId="1FDC56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F3ED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04 2 06 55140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B97D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субъектов Российской Федерации в сфере реабилитации и абилитации инвалидов</w:t>
            </w:r>
          </w:p>
        </w:tc>
      </w:tr>
      <w:tr w:rsidR="00002467" w:rsidRPr="00C67B84" w14:paraId="6745B6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00147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F27C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государственной системы медико-социальной экспертизы"</w:t>
            </w:r>
          </w:p>
        </w:tc>
      </w:tr>
      <w:tr w:rsidR="00002467" w:rsidRPr="00C67B84" w14:paraId="325E16A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2DD8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9CE5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организации и проведения медико-социальной экспертизы"</w:t>
            </w:r>
          </w:p>
        </w:tc>
      </w:tr>
      <w:tr w:rsidR="00002467" w:rsidRPr="00C67B84" w14:paraId="42AEA7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7FB3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CE15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квалификации специалистов учреждений медико-социальной экспертизы"</w:t>
            </w:r>
          </w:p>
        </w:tc>
      </w:tr>
      <w:tr w:rsidR="00002467" w:rsidRPr="00C67B84" w14:paraId="06B684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C21C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97B2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учреждений медико-социальной экспертизы"</w:t>
            </w:r>
          </w:p>
        </w:tc>
      </w:tr>
      <w:tr w:rsidR="00002467" w:rsidRPr="00C67B84" w14:paraId="1B7930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06DE1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3419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материально-технической базы учреждений медико-социальной экспертизы"</w:t>
            </w:r>
          </w:p>
        </w:tc>
      </w:tr>
      <w:tr w:rsidR="00002467" w:rsidRPr="00C67B84" w14:paraId="64E9EA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0143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51D8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  <w:tr w:rsidR="00002467" w:rsidRPr="00C67B84" w14:paraId="05C5F44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BEE1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B09D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</w:tr>
      <w:tr w:rsidR="00002467" w:rsidRPr="00C67B84" w14:paraId="2E6CE8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9C40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11D46" w14:textId="77777777" w:rsidR="00002467" w:rsidRPr="00C67B84" w:rsidRDefault="00002467" w:rsidP="006170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</w:tr>
      <w:tr w:rsidR="00002467" w:rsidRPr="00C67B84" w14:paraId="3CAF6A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25B2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0029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гражданами, подлежащими переселению из закрытых административно-территориальных образований и территорий, ранее входивших в границы закрытых административно-территориальных образований</w:t>
            </w:r>
          </w:p>
        </w:tc>
      </w:tr>
      <w:tr w:rsidR="00002467" w:rsidRPr="00C67B84" w14:paraId="2608CF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8B7FC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1B20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военнослужащими, сотрудниками органов внутренних дел, подлежащими увольнению с военной службы (службы), и приравненными к ним лицами</w:t>
            </w:r>
          </w:p>
        </w:tc>
      </w:tr>
      <w:tr w:rsidR="00002467" w:rsidRPr="00C67B84" w14:paraId="43DB80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1CB2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05 1 13 35860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B085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 - участниками ликвидации последствий радиационных аварий и катастроф, пострадавшими в результате этих аварий, и приравненными к ним лицами</w:t>
            </w:r>
          </w:p>
        </w:tc>
      </w:tr>
      <w:tr w:rsidR="00002467" w:rsidRPr="00C67B84" w14:paraId="717C18D7" w14:textId="77777777" w:rsidTr="000E7EE9">
        <w:trPr>
          <w:cantSplit/>
          <w:trHeight w:val="3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CE83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4556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вынужденными переселенцами</w:t>
            </w:r>
          </w:p>
        </w:tc>
      </w:tr>
      <w:tr w:rsidR="00002467" w:rsidRPr="00C67B84" w14:paraId="40484A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1EF8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019B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гражданами, выезжающими из районов Крайнего Севера и приравненных к ним местностей</w:t>
            </w:r>
          </w:p>
        </w:tc>
      </w:tr>
      <w:tr w:rsidR="00002467" w:rsidRPr="00C67B84" w14:paraId="2385AC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CED0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D2EB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федеральных государственных гражданских служащих</w:t>
            </w:r>
          </w:p>
        </w:tc>
      </w:tr>
      <w:tr w:rsidR="00002467" w:rsidRPr="00C67B84" w14:paraId="48BB41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5715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943C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прокуроров и следователей</w:t>
            </w:r>
          </w:p>
        </w:tc>
      </w:tr>
      <w:tr w:rsidR="00002467" w:rsidRPr="00C67B84" w14:paraId="6B1D27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BB7C4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C2AA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молодых ученых и строительство общежитий</w:t>
            </w:r>
          </w:p>
        </w:tc>
      </w:tr>
      <w:tr w:rsidR="00002467" w:rsidRPr="00C67B84" w14:paraId="08690FB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51E2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9F7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</w:t>
            </w:r>
          </w:p>
        </w:tc>
      </w:tr>
      <w:tr w:rsidR="00002467" w:rsidRPr="00C67B84" w14:paraId="53C92B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BB80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F4C9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гражданами, подлежащими отселению с комплекса "Байконур"</w:t>
            </w:r>
          </w:p>
        </w:tc>
      </w:tr>
      <w:tr w:rsidR="00002467" w:rsidRPr="00C67B84" w14:paraId="00BA41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9F11E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E9F8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переселению граждан из ветхого и аварийного жилья в зоне Байкало-Амурской магистрали</w:t>
            </w:r>
          </w:p>
        </w:tc>
      </w:tr>
      <w:tr w:rsidR="00A92B8A" w:rsidRPr="00C67B84" w14:paraId="5D520A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8DA000" w14:textId="28DA6E32" w:rsidR="00A92B8A" w:rsidRPr="00663C06" w:rsidRDefault="00A92B8A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05 1 13 51340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00023" w14:textId="691215F5" w:rsidR="00A92B8A" w:rsidRPr="00C67B84" w:rsidRDefault="00A92B8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2B8A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002467" w:rsidRPr="00C67B84" w14:paraId="4AD797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7B750" w14:textId="701729EC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05 1 13 51350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07A1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002467" w:rsidRPr="00C67B84" w14:paraId="117A5B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5FB8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05 1 13 51760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EA3A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002467" w:rsidRPr="00C67B84" w14:paraId="6B23FD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0C591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05 1 13 51780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24D8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</w:tr>
      <w:tr w:rsidR="00002467" w:rsidRPr="00C67B84" w14:paraId="0B894F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8FF4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05 1 13 52220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57F1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обеспечение жильем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002467" w:rsidRPr="00C67B84" w14:paraId="4FCD25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B5F9F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05 1 13 54620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2B95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43C80" w:rsidRPr="00C67B84" w14:paraId="11DC7B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B7971" w14:textId="266B480D" w:rsidR="00E43C80" w:rsidRPr="00C67B84" w:rsidRDefault="00E43C80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05 1 13 54850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EE8F9" w14:textId="5FAE0A9F" w:rsidR="00E43C80" w:rsidRPr="00C67B84" w:rsidRDefault="00E43C80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43C80">
              <w:rPr>
                <w:rFonts w:ascii="Times New Roman" w:hAnsi="Times New Roman" w:cs="Times New Roman"/>
                <w:sz w:val="27"/>
                <w:szCs w:val="27"/>
              </w:rPr>
              <w:t>Субвенции на обеспечение жильем граждан, уволенных с военной службы (службы), и приравненных к ним лиц</w:t>
            </w:r>
          </w:p>
        </w:tc>
      </w:tr>
      <w:tr w:rsidR="00002467" w:rsidRPr="00C67B84" w14:paraId="4EEB084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18491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05 1 13 54970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939C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обеспечению жильем молодых семей</w:t>
            </w:r>
          </w:p>
        </w:tc>
      </w:tr>
      <w:tr w:rsidR="00002467" w:rsidRPr="00C67B84" w14:paraId="61B8A5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AA268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05 1 13 55240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3BCA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Чеченской Республики на реализацию мероприятий по переселению граждан, проживающих в оползневой зоне на территории Чеченской Республики, в районы с благоприятными условиями проживания на территории Чеченской Республики</w:t>
            </w:r>
          </w:p>
        </w:tc>
      </w:tr>
      <w:tr w:rsidR="00732835" w:rsidRPr="00C67B84" w14:paraId="385918A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276C7" w14:textId="393E3473" w:rsidR="00732835" w:rsidRPr="00C67B84" w:rsidRDefault="00732835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05 1 13 67374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39573" w14:textId="57F0C038" w:rsidR="00732835" w:rsidRPr="00C67B84" w:rsidRDefault="00732835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32835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"ДОМ.РФ"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г. Москва,</w:t>
            </w:r>
            <w:r w:rsidRPr="00732835">
              <w:rPr>
                <w:rFonts w:ascii="Times New Roman" w:hAnsi="Times New Roman" w:cs="Times New Roman"/>
                <w:sz w:val="27"/>
                <w:szCs w:val="27"/>
              </w:rPr>
              <w:t xml:space="preserve"> в виде вклада в имущество, не увеличивающего его уставный капитал, на цели возмещения кредитным и иным организациям недополученных доходов по жилищным (ипотечным) кредитам (займам), выданным гражданам Российской Федерации в 2020 году по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ставке до 6,5 процента годовых</w:t>
            </w:r>
          </w:p>
        </w:tc>
      </w:tr>
      <w:tr w:rsidR="00002467" w:rsidRPr="00C67B84" w14:paraId="104570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4FC6D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05 1 13 67385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B263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акционерному обществу "ДОМ.РФ",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</w:tr>
      <w:tr w:rsidR="00002467" w:rsidRPr="00C67B84" w14:paraId="570DDAF7" w14:textId="77777777" w:rsidTr="000E7EE9">
        <w:trPr>
          <w:cantSplit/>
          <w:trHeight w:val="3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6259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DDE1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"Жилье"</w:t>
            </w:r>
          </w:p>
        </w:tc>
      </w:tr>
      <w:tr w:rsidR="00002467" w:rsidRPr="00C67B84" w14:paraId="6776E7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621E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F1 50210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0660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Стимулирование программ развития жилищного строительства субъектов Российской Федерации</w:t>
            </w:r>
          </w:p>
        </w:tc>
      </w:tr>
      <w:tr w:rsidR="00002467" w:rsidRPr="00C67B84" w14:paraId="21D19F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A45B2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8E04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002467" w:rsidRPr="00C67B84" w14:paraId="3B37AB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7135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F3 67483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E008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на обеспечение устойчивого сокращения непригодного для проживания жилого фонда</w:t>
            </w:r>
          </w:p>
        </w:tc>
      </w:tr>
      <w:tr w:rsidR="00002467" w:rsidRPr="00C67B84" w14:paraId="025AD8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3667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P1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DEA8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"Финансовая поддержка семей при рождении детей"</w:t>
            </w:r>
          </w:p>
        </w:tc>
      </w:tr>
      <w:tr w:rsidR="00002467" w:rsidRPr="00C67B84" w14:paraId="4B62FC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4F93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P1 67380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AA32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и акционерному обществу "ДОМ.РФ", г. Москва, на возмещение недополученных доходов по выданным (приобретенным) жилищным (ипотечным) кредитам (займам)</w:t>
            </w:r>
          </w:p>
        </w:tc>
      </w:tr>
      <w:tr w:rsidR="00002467" w:rsidRPr="00C67B84" w14:paraId="42750C4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127D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1332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обеспечения качественными услугами жилищно-коммунального хозяйства граждан России"</w:t>
            </w:r>
          </w:p>
        </w:tc>
      </w:tr>
      <w:tr w:rsidR="00002467" w:rsidRPr="00C67B84" w14:paraId="584564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5E6B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03D1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"Поддержка модернизации коммунальной и инженерной инфраструктуры субъектов Российской Федерации (муниципальных образований)"</w:t>
            </w:r>
          </w:p>
        </w:tc>
      </w:tr>
      <w:tr w:rsidR="00002467" w:rsidRPr="00EE24FB" w14:paraId="1E1CED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2B13E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05 2 12 51130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7380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</w:tr>
      <w:tr w:rsidR="00002467" w:rsidRPr="00C67B84" w14:paraId="346A18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DB6B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05 2 12 54080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75F2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Нижегородской области на реализацию мероприятий в рамках подготовки и проведения празднования 800-летия основания г. Нижнего Новгорода</w:t>
            </w:r>
          </w:p>
        </w:tc>
      </w:tr>
      <w:tr w:rsidR="00002467" w:rsidRPr="00C67B84" w14:paraId="20B691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650E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05 2 12 54340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9831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мероприятий по содействию развитию инфраструктуры субъектов Российской Федерации</w:t>
            </w:r>
          </w:p>
        </w:tc>
      </w:tr>
      <w:tr w:rsidR="00002467" w:rsidRPr="00C67B84" w14:paraId="4503C7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E854A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05 2 12 55400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460D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повышению устойчивости жилых домов, основных объектов и систем жизнеобеспечения в сейсмических районах Российской Федерации</w:t>
            </w:r>
          </w:p>
        </w:tc>
      </w:tr>
      <w:tr w:rsidR="00002467" w:rsidRPr="00C67B84" w14:paraId="1E33E0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5AE16" w14:textId="77777777" w:rsidR="00002467" w:rsidRPr="00C67B84" w:rsidDel="007D4820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05 2 12 62345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474DB" w14:textId="77777777" w:rsidR="00002467" w:rsidRPr="00C67B84" w:rsidDel="007D4820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Фонд по сохранению и развитию Соловецкого архипелага</w:t>
            </w:r>
          </w:p>
        </w:tc>
      </w:tr>
      <w:tr w:rsidR="00002467" w:rsidRPr="00C67B84" w14:paraId="45460D32" w14:textId="77777777" w:rsidTr="00AD3F75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6AFF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8C3A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002467" w:rsidRPr="00C67B84" w14:paraId="7F7E44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50DD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F2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16A7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"Формирование комфортной городской среды"</w:t>
            </w:r>
          </w:p>
        </w:tc>
      </w:tr>
      <w:tr w:rsidR="00002467" w:rsidRPr="00C67B84" w14:paraId="002634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0D301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F2 54240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B422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002467" w:rsidRPr="00C67B84" w14:paraId="1F6057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CCEA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F2 55550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0231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программ формирования современной городской среды</w:t>
            </w:r>
          </w:p>
        </w:tc>
      </w:tr>
      <w:tr w:rsidR="00002467" w:rsidRPr="00C67B84" w14:paraId="324CF4F3" w14:textId="77777777" w:rsidTr="000E7EE9">
        <w:trPr>
          <w:cantSplit/>
          <w:trHeight w:val="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01B2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G5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F884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"Чистая вода"</w:t>
            </w:r>
          </w:p>
        </w:tc>
      </w:tr>
      <w:tr w:rsidR="00002467" w:rsidRPr="00C67B84" w14:paraId="1FFFB5F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DD53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G5 52430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A392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002467" w:rsidRPr="00C67B84" w14:paraId="117C045C" w14:textId="77777777" w:rsidTr="00AD3F75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5411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EE03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002467" w:rsidRPr="00C67B84" w14:paraId="077BAE06" w14:textId="77777777" w:rsidTr="000E7EE9">
        <w:trPr>
          <w:cantSplit/>
          <w:trHeight w:val="2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FEC6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G6 50130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D00F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Сокращение доли загрязненных сточных вод</w:t>
            </w:r>
          </w:p>
        </w:tc>
      </w:tr>
      <w:tr w:rsidR="00A74D0A" w:rsidRPr="00C67B84" w14:paraId="5F19693A" w14:textId="77777777" w:rsidTr="000E7EE9">
        <w:trPr>
          <w:cantSplit/>
          <w:trHeight w:val="2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1AA5A3" w14:textId="2F6C83A3" w:rsidR="00A74D0A" w:rsidRPr="00A74D0A" w:rsidRDefault="00A74D0A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05 2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146E5" w14:textId="7B185802" w:rsidR="00A74D0A" w:rsidRPr="00C67B84" w:rsidRDefault="00A74D0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024CF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511EE4" w:rsidRPr="00C67B84" w14:paraId="1ECE5BCB" w14:textId="77777777" w:rsidTr="000E7EE9">
        <w:trPr>
          <w:cantSplit/>
          <w:trHeight w:val="2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9228C" w14:textId="3CC12A9B" w:rsidR="00511EE4" w:rsidRDefault="00511EE4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lastRenderedPageBreak/>
              <w:t>05 2 G7 50250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F409B" w14:textId="358BDAD8" w:rsidR="00511EE4" w:rsidRPr="002024CF" w:rsidRDefault="00511EE4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11EE4">
              <w:rPr>
                <w:rFonts w:ascii="Times New Roman" w:hAnsi="Times New Roman" w:cs="Times New Roman"/>
                <w:sz w:val="27"/>
                <w:szCs w:val="27"/>
              </w:rP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</w:tr>
      <w:tr w:rsidR="00002467" w:rsidRPr="00C67B84" w14:paraId="475333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FD3E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20A5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002467" w:rsidRPr="00C67B84" w14:paraId="17C04C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ED659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F22A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функций центрального аппарата Минстроя России"</w:t>
            </w:r>
          </w:p>
        </w:tc>
      </w:tr>
      <w:tr w:rsidR="00002467" w:rsidRPr="00C67B84" w14:paraId="2B1C37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5638F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31D6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устойчивого развития жилищного сектора и инфраструктуры населенных пунктов (Программа ООН "ХАБИТАТ")"</w:t>
            </w:r>
          </w:p>
        </w:tc>
      </w:tr>
      <w:tr w:rsidR="00002467" w:rsidRPr="00C67B84" w14:paraId="2C3838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0D15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AF15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государственных функций по текущему управлению реализацией государственной программы"</w:t>
            </w:r>
          </w:p>
        </w:tc>
      </w:tr>
      <w:tr w:rsidR="00002467" w:rsidRPr="00C67B84" w14:paraId="6D3A511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471D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0CBE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"Создание условий для реализации государственной политики в сферах строительства, жилищного обеспечения и жилищно-коммунального хозяйства"</w:t>
            </w:r>
          </w:p>
        </w:tc>
      </w:tr>
      <w:tr w:rsidR="00002467" w:rsidRPr="00C67B84" w14:paraId="78597FDA" w14:textId="77777777" w:rsidTr="00B858CB">
        <w:trPr>
          <w:cantSplit/>
          <w:trHeight w:val="3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62E8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3FA6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002467" w:rsidRPr="00C67B84" w14:paraId="6C5F8F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8AD0D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BCC7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"Содействие занятости населения"</w:t>
            </w:r>
          </w:p>
        </w:tc>
      </w:tr>
      <w:tr w:rsidR="00002467" w:rsidRPr="00C67B84" w14:paraId="3DF571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0B4A4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D9D3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</w:tr>
      <w:tr w:rsidR="00002467" w:rsidRPr="00C67B84" w14:paraId="458D19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053F3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6307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"Разработка нормативно-правовой и методической базы в сфере занятости населения" </w:t>
            </w:r>
          </w:p>
        </w:tc>
      </w:tr>
      <w:tr w:rsidR="00002467" w:rsidRPr="00C67B84" w14:paraId="2A8142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F4B1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FFE0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</w:tr>
      <w:tr w:rsidR="00002467" w:rsidRPr="00C67B84" w14:paraId="42536B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3D268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07 1 02 54780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1D2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реализацию дополнительных мероприятий в сфере занятости населения</w:t>
            </w:r>
          </w:p>
        </w:tc>
      </w:tr>
      <w:tr w:rsidR="00002467" w:rsidRPr="00C67B84" w14:paraId="7789D0C5" w14:textId="77777777" w:rsidTr="00B858CB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B53C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92C6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состояния рынка труда"</w:t>
            </w:r>
          </w:p>
        </w:tc>
      </w:tr>
      <w:tr w:rsidR="00002467" w:rsidRPr="00C67B84" w14:paraId="146C7F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B15D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1D81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</w:tr>
      <w:tr w:rsidR="00002467" w:rsidRPr="00C67B84" w14:paraId="30045B7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64C08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07 1 05 52900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A98CA" w14:textId="77777777" w:rsidR="00002467" w:rsidRPr="00C67B84" w:rsidRDefault="00002467" w:rsidP="00A6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социальные выплаты безработным гражданам в соответствии с Законом Российской Федерации от 19 апреля 1991 года № 1032-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"О занятости населения в Российской Федерации"</w:t>
            </w:r>
          </w:p>
        </w:tc>
      </w:tr>
      <w:tr w:rsidR="00002467" w:rsidRPr="00C67B84" w14:paraId="75A2EF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7675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07 1 06 00000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4566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"Защита национального рынка труда от избыточного привлечения иностранной рабочей силы"</w:t>
            </w:r>
          </w:p>
        </w:tc>
      </w:tr>
      <w:tr w:rsidR="00002467" w:rsidRPr="00C67B84" w14:paraId="5A3444C0" w14:textId="77777777" w:rsidTr="00B858CB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626C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B096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002467" w:rsidRPr="00C67B84" w14:paraId="39DB0F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E6AA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L3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EF1B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</w:tr>
      <w:tr w:rsidR="00002467" w:rsidRPr="00C67B84" w14:paraId="191CBAFC" w14:textId="77777777" w:rsidTr="00AD3F75">
        <w:trPr>
          <w:cantSplit/>
          <w:trHeight w:val="3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F8540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L3 52910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B6BA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Повышение эффективности службы занятости</w:t>
            </w:r>
          </w:p>
        </w:tc>
      </w:tr>
      <w:tr w:rsidR="00002467" w:rsidRPr="00C67B84" w14:paraId="360838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E119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L3 55690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4AE1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</w:tr>
      <w:tr w:rsidR="00002467" w:rsidRPr="00C67B84" w14:paraId="310882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DCFD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AFEA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</w:tr>
      <w:tr w:rsidR="00002467" w:rsidRPr="00C67B84" w14:paraId="646C26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953B5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P2 54610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1300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Переобучение и повышение квалификации женщин в период отпуска по уходу за ребенком в возрасте до трех лет</w:t>
            </w:r>
            <w:r w:rsidRPr="00C67B84">
              <w:rPr>
                <w:sz w:val="27"/>
                <w:szCs w:val="27"/>
              </w:rPr>
              <w:t>,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</w:tr>
      <w:tr w:rsidR="00002467" w:rsidRPr="00C67B84" w14:paraId="7878A98A" w14:textId="77777777" w:rsidTr="000E7EE9">
        <w:trPr>
          <w:cantSplit/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08322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995E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002467" w:rsidRPr="00C67B84" w14:paraId="4A91B4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CFF2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P3 52940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65EDA" w14:textId="77777777" w:rsidR="00002467" w:rsidRPr="00C67B84" w:rsidRDefault="00002467" w:rsidP="00D544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002467" w:rsidRPr="00C67B84" w14:paraId="1FEB64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8598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P3 60326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F040D" w14:textId="77777777" w:rsidR="00002467" w:rsidRPr="00C67B84" w:rsidRDefault="00002467" w:rsidP="00D544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</w:tr>
      <w:tr w:rsidR="00002467" w:rsidRPr="00C67B84" w14:paraId="5442C9A1" w14:textId="77777777" w:rsidTr="000E7EE9">
        <w:trPr>
          <w:cantSplit/>
          <w:trHeight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7C67F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DF95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институтов рынка труда"</w:t>
            </w:r>
          </w:p>
        </w:tc>
      </w:tr>
      <w:tr w:rsidR="00002467" w:rsidRPr="00C67B84" w14:paraId="485FE3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E159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C4C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улучшения качества рабочей силы и развития ее профессиональной мобильности"</w:t>
            </w:r>
          </w:p>
        </w:tc>
      </w:tr>
      <w:tr w:rsidR="00002467" w:rsidRPr="00C67B84" w14:paraId="08FEA4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1E47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07 3 01 68856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66AD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"Национальное агентство развития квалификаций" на развитие механизма независимой оценки квалификации, на создание и поддержку функционирования базового центра профессиональной подготовки, переподготовки и повышения квалификации рабочих кадров</w:t>
            </w:r>
          </w:p>
        </w:tc>
      </w:tr>
      <w:tr w:rsidR="00002467" w:rsidRPr="00C67B84" w14:paraId="5971D2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C255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0A97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увеличению размера реальной заработной платы"</w:t>
            </w:r>
          </w:p>
        </w:tc>
      </w:tr>
      <w:tr w:rsidR="00002467" w:rsidRPr="00C67B84" w14:paraId="44E44DDF" w14:textId="77777777" w:rsidTr="000E7EE9">
        <w:trPr>
          <w:cantSplit/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A19E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0031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социального партнерства"</w:t>
            </w:r>
          </w:p>
        </w:tc>
      </w:tr>
      <w:tr w:rsidR="00002467" w:rsidRPr="00C67B84" w14:paraId="363EE0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C31D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1BA8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"Надзор и контроль в сфере труда и занятости"</w:t>
            </w:r>
          </w:p>
        </w:tc>
      </w:tr>
      <w:tr w:rsidR="00002467" w:rsidRPr="00C67B84" w14:paraId="1025E8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38A07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07 3 05 54350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1C88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</w:t>
            </w:r>
          </w:p>
        </w:tc>
      </w:tr>
      <w:tr w:rsidR="00002467" w:rsidRPr="00C67B84" w14:paraId="348E3DC8" w14:textId="77777777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C6A0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C49F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002467" w:rsidRPr="00C67B84" w14:paraId="5CEF64E4" w14:textId="77777777" w:rsidTr="00AD3F75">
        <w:trPr>
          <w:cantSplit/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E4EC3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6A33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002467" w:rsidRPr="00C67B84" w14:paraId="7ADEBCA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FE73B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A1B1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002467" w:rsidRPr="00C67B84" w14:paraId="4762D869" w14:textId="77777777" w:rsidTr="000E7EE9">
        <w:trPr>
          <w:cantSplit/>
          <w:trHeight w:val="2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F8A82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E7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7339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"Новые возможности для каждого"</w:t>
            </w:r>
          </w:p>
        </w:tc>
      </w:tr>
      <w:tr w:rsidR="00002467" w:rsidRPr="00C67B84" w14:paraId="38E4B45A" w14:textId="77777777" w:rsidTr="000E7EE9">
        <w:trPr>
          <w:cantSplit/>
          <w:trHeight w:val="2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5029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161E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"Безопасный труд"</w:t>
            </w:r>
          </w:p>
        </w:tc>
      </w:tr>
      <w:tr w:rsidR="00002467" w:rsidRPr="00C67B84" w14:paraId="65AF3D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E7C2B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53D5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и внедрение предупредительной модели управления охраной труда"</w:t>
            </w:r>
          </w:p>
        </w:tc>
      </w:tr>
      <w:tr w:rsidR="00002467" w:rsidRPr="00C67B84" w14:paraId="1E88BE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80E6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C6AC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инструментов государственного управления охраной труда"</w:t>
            </w:r>
          </w:p>
        </w:tc>
      </w:tr>
      <w:tr w:rsidR="00002467" w:rsidRPr="00C67B84" w14:paraId="0D5984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6607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F624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работодателей к улучшению условий труда на рабочих местах"</w:t>
            </w:r>
          </w:p>
        </w:tc>
      </w:tr>
      <w:tr w:rsidR="00002467" w:rsidRPr="00C67B84" w14:paraId="470D93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1B14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A279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общественного порядка и противодействие преступности"</w:t>
            </w:r>
          </w:p>
        </w:tc>
      </w:tr>
      <w:tr w:rsidR="00002467" w:rsidRPr="00C67B84" w14:paraId="1B811BF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12E2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3C74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общественного порядка и противодействие преступности"</w:t>
            </w:r>
          </w:p>
        </w:tc>
      </w:tr>
      <w:tr w:rsidR="00002467" w:rsidRPr="00C67B84" w14:paraId="4572183E" w14:textId="77777777" w:rsidTr="000E7EE9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A30B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BA47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"Тыловое обеспечение"</w:t>
            </w:r>
          </w:p>
        </w:tc>
      </w:tr>
      <w:tr w:rsidR="00002467" w:rsidRPr="00C67B84" w14:paraId="74B6EBD2" w14:textId="77777777" w:rsidTr="000E7EE9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18CB47" w14:textId="77777777" w:rsidR="00002467" w:rsidRPr="00C67B84" w:rsidRDefault="00002467" w:rsidP="00D7012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08 4 03 57010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B4AF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0121">
              <w:rPr>
                <w:rFonts w:ascii="Times New Roman" w:hAnsi="Times New Roman" w:cs="Times New Roman"/>
                <w:sz w:val="27"/>
                <w:szCs w:val="27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</w:tr>
      <w:tr w:rsidR="00002467" w:rsidRPr="0010358A" w14:paraId="0056AC70" w14:textId="77777777" w:rsidTr="000E7EE9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1C330" w14:textId="77777777" w:rsidR="00002467" w:rsidRPr="0010358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0358A">
              <w:rPr>
                <w:rFonts w:ascii="Times New Roman" w:hAnsi="Times New Roman" w:cs="Times New Roman"/>
                <w:sz w:val="27"/>
                <w:szCs w:val="27"/>
              </w:rPr>
              <w:t>08 4 03 57030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9D17F" w14:textId="77777777" w:rsidR="00002467" w:rsidRPr="0010358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358A">
              <w:rPr>
                <w:rFonts w:ascii="Times New Roman" w:hAnsi="Times New Roman" w:cs="Times New Roman"/>
                <w:sz w:val="27"/>
                <w:szCs w:val="27"/>
              </w:rPr>
              <w:t>Реализация возложенных на полицию обязанностей по охране общественного порядка и обеспечение общественной безопасности</w:t>
            </w:r>
          </w:p>
        </w:tc>
      </w:tr>
      <w:tr w:rsidR="00002467" w:rsidRPr="00C67B84" w14:paraId="09343761" w14:textId="77777777" w:rsidTr="000E7EE9">
        <w:trPr>
          <w:cantSplit/>
          <w:trHeight w:val="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1FA1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4F19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"Медицинское обеспечение"</w:t>
            </w:r>
          </w:p>
        </w:tc>
      </w:tr>
      <w:tr w:rsidR="00002467" w:rsidRPr="00C67B84" w14:paraId="4BF704CF" w14:textId="77777777" w:rsidTr="000E7EE9">
        <w:trPr>
          <w:cantSplit/>
          <w:trHeight w:val="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D38E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08 4 04 57070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D3715" w14:textId="77777777" w:rsidR="00002467" w:rsidRPr="00521D29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21D29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мероприятий по перепрофилированию, оснащению,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</w:t>
            </w:r>
          </w:p>
        </w:tc>
      </w:tr>
      <w:tr w:rsidR="00002467" w:rsidRPr="00C67B84" w14:paraId="1DB91BEE" w14:textId="77777777" w:rsidTr="000E7EE9">
        <w:trPr>
          <w:cantSplit/>
          <w:trHeight w:val="38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804D6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6E20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"Жилищное обеспечение"</w:t>
            </w:r>
          </w:p>
        </w:tc>
      </w:tr>
      <w:tr w:rsidR="00002467" w:rsidRPr="00C67B84" w14:paraId="388767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12BB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7C6E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подготовки кадров для органов внутренних дел Российской Федерации"</w:t>
            </w:r>
          </w:p>
        </w:tc>
      </w:tr>
      <w:tr w:rsidR="00002467" w:rsidRPr="00C67B84" w14:paraId="24DEA0B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9990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118B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проведения экспертных исследований ДНК подразделениями органов внутренних дел Российской Федерации"</w:t>
            </w:r>
          </w:p>
        </w:tc>
      </w:tr>
      <w:tr w:rsidR="00002467" w:rsidRPr="00C67B84" w14:paraId="5DC42A98" w14:textId="77777777" w:rsidTr="00B858CB">
        <w:trPr>
          <w:cantSplit/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C76937" w14:textId="77777777" w:rsidR="00002467" w:rsidRPr="00FC4F2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08 4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C1E5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4F2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002467" w:rsidRPr="00C67B84" w14:paraId="67AA76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2FE5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3D90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"Повышение безопасности дорожного движения в 2013 - 2020 годах"</w:t>
            </w:r>
          </w:p>
        </w:tc>
      </w:tr>
      <w:tr w:rsidR="00002467" w:rsidRPr="00C67B84" w14:paraId="3C804FD6" w14:textId="77777777" w:rsidTr="000E7EE9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E6CB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5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CF14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"Безопасность дорожного движения"</w:t>
            </w:r>
          </w:p>
        </w:tc>
      </w:tr>
      <w:tr w:rsidR="00002467" w:rsidRPr="00C67B84" w14:paraId="125DF7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39CE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84EA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"Реализация полномочий в сфере внутренних дел"</w:t>
            </w:r>
          </w:p>
        </w:tc>
      </w:tr>
      <w:tr w:rsidR="00002467" w:rsidRPr="00C67B84" w14:paraId="72277100" w14:textId="77777777" w:rsidTr="009E16B8">
        <w:trPr>
          <w:cantSplit/>
          <w:trHeight w:val="3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E3D80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4373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"Предварительное следствие"</w:t>
            </w:r>
          </w:p>
        </w:tc>
      </w:tr>
      <w:tr w:rsidR="00002467" w:rsidRPr="00C67B84" w14:paraId="247358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7116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34E6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"Оперативно-служебная деятельность органов внутренних дел Российской Федерации"</w:t>
            </w:r>
          </w:p>
        </w:tc>
      </w:tr>
      <w:tr w:rsidR="00002467" w:rsidRPr="00C67B84" w14:paraId="011F92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17F2C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AB8C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органами внутренних дел Российской Федерации и организация деятельности системы МВД России"</w:t>
            </w:r>
          </w:p>
        </w:tc>
      </w:tr>
      <w:tr w:rsidR="00002467" w:rsidRPr="00C67B84" w14:paraId="61E4D9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39F7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A5CB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Государственной программы "Обеспечение безопасности потерпевших, свидетелей и иных участников уголовного судопроизводства"</w:t>
            </w:r>
          </w:p>
        </w:tc>
      </w:tr>
      <w:tr w:rsidR="00002467" w:rsidRPr="00C67B84" w14:paraId="29D6E5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EC87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C2AE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Государственной программы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</w:tr>
      <w:tr w:rsidR="00002467" w:rsidRPr="00C67B84" w14:paraId="179672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272E0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08 6 05 50860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CF2A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002467" w:rsidRPr="00C67B84" w14:paraId="289AE5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7CD7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23E4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безопасности дорожного движения"</w:t>
            </w:r>
          </w:p>
        </w:tc>
      </w:tr>
      <w:tr w:rsidR="00002467" w:rsidRPr="00C67B84" w14:paraId="1A27C6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73C82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20C1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"Методическое и нормативно-правовое обеспечение деятельности в области безопасности дорожного движения"</w:t>
            </w:r>
          </w:p>
        </w:tc>
      </w:tr>
      <w:tr w:rsidR="00002467" w:rsidRPr="00C67B84" w14:paraId="4CC5EC29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2492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7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DADE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"Безопасность дорожного движения"</w:t>
            </w:r>
          </w:p>
        </w:tc>
      </w:tr>
      <w:tr w:rsidR="00002467" w:rsidRPr="00C67B84" w14:paraId="0DEE3F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1BEE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62CB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002467" w:rsidRPr="00C67B84" w14:paraId="36B56EB0" w14:textId="77777777" w:rsidTr="00AD3F75">
        <w:trPr>
          <w:cantSplit/>
          <w:trHeight w:val="4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A5AE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DC9D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"Предупреждение, спасение, помощь"</w:t>
            </w:r>
          </w:p>
        </w:tc>
      </w:tr>
      <w:tr w:rsidR="00002467" w:rsidRPr="00C67B84" w14:paraId="392C9B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641C2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898D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бедствий"</w:t>
            </w:r>
          </w:p>
        </w:tc>
      </w:tr>
      <w:tr w:rsidR="00002467" w:rsidRPr="00C67B84" w14:paraId="07C4D9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69A1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1F1C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</w:tr>
      <w:tr w:rsidR="00002467" w:rsidRPr="00C67B84" w14:paraId="5A3517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263A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5F3C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</w:tr>
      <w:tr w:rsidR="00002467" w:rsidRPr="00C67B84" w14:paraId="574221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5ACC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2FD7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"Оснащение подразделений МЧС России современными образцами техники и оборудования в рамках государственного оборонного заказа"</w:t>
            </w:r>
          </w:p>
        </w:tc>
      </w:tr>
      <w:tr w:rsidR="00002467" w:rsidRPr="00C67B84" w14:paraId="6BB7E3F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8C84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8858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МЧС России"</w:t>
            </w:r>
          </w:p>
        </w:tc>
      </w:tr>
      <w:tr w:rsidR="00002467" w:rsidRPr="00C67B84" w14:paraId="7856EE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2271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38B6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деятельности некоммерческих организаций, осуществляющих деятельность в области защиты населения и территорий"</w:t>
            </w:r>
          </w:p>
        </w:tc>
      </w:tr>
      <w:tr w:rsidR="00002467" w:rsidRPr="00C67B84" w14:paraId="69FC96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FAB61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10 1 07 60400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96B0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социально ориентированным некоммерческим организациям, осуществляющим деятельность в области защиты населения и территорий от чрезвычайных ситуаций, обеспечения пожарной безопасности и безопасности людей на водных объектах</w:t>
            </w:r>
          </w:p>
        </w:tc>
      </w:tr>
      <w:tr w:rsidR="00002467" w:rsidRPr="00C67B84" w14:paraId="57110C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26C95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655A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"Снижение рисков и смягчение последствий чрезвычайных ситуаций природного и техногенного характера"</w:t>
            </w:r>
          </w:p>
        </w:tc>
      </w:tr>
      <w:tr w:rsidR="00002467" w:rsidRPr="00C67B84" w14:paraId="18EDDD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6E89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5189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"Преодоление последствий радиационных аварий"</w:t>
            </w:r>
          </w:p>
        </w:tc>
      </w:tr>
      <w:tr w:rsidR="00002467" w:rsidRPr="00C67B84" w14:paraId="334828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6E0D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BECC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обеспечения пожарной безопасности"</w:t>
            </w:r>
          </w:p>
        </w:tc>
      </w:tr>
      <w:tr w:rsidR="00002467" w:rsidRPr="00C67B84" w14:paraId="21775D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4865E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AA0C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обеспечения вызова экстренных оперативных служб по единому номеру "112"</w:t>
            </w:r>
          </w:p>
        </w:tc>
      </w:tr>
      <w:tr w:rsidR="00002467" w:rsidRPr="00C67B84" w14:paraId="0F85B07E" w14:textId="77777777" w:rsidTr="00AD3F75">
        <w:trPr>
          <w:cantSplit/>
          <w:trHeight w:val="45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94BE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1E61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и управление"</w:t>
            </w:r>
          </w:p>
        </w:tc>
      </w:tr>
      <w:tr w:rsidR="00002467" w:rsidRPr="00C67B84" w14:paraId="7602927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08FF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FC76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МЧС России"</w:t>
            </w:r>
          </w:p>
        </w:tc>
      </w:tr>
      <w:tr w:rsidR="00002467" w:rsidRPr="00C67B84" w14:paraId="60E490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BAA2D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625C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"Научное обеспечение деятельности МЧС России"</w:t>
            </w:r>
          </w:p>
        </w:tc>
      </w:tr>
      <w:tr w:rsidR="00002467" w:rsidRPr="00C67B84" w14:paraId="6D61C6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1CB7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7C3D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жильем кадрового состава МЧС России"</w:t>
            </w:r>
          </w:p>
        </w:tc>
      </w:tr>
      <w:tr w:rsidR="00002467" w:rsidRPr="00C67B84" w14:paraId="0E876E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FADFD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92A4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"Финансовое обеспечение реализации программ высшего профессионального образования в области защиты населения и территорий"</w:t>
            </w:r>
          </w:p>
        </w:tc>
      </w:tr>
      <w:tr w:rsidR="00002467" w:rsidRPr="00C67B84" w14:paraId="49D1DE9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C275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D794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международного сотрудничества в установленной сфере деятельности МЧС России"</w:t>
            </w:r>
          </w:p>
        </w:tc>
      </w:tr>
      <w:tr w:rsidR="00002467" w:rsidRPr="00C67B84" w14:paraId="3D9961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4822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1AFFE" w14:textId="77777777" w:rsidR="00002467" w:rsidRPr="00C67B84" w:rsidRDefault="000024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"Оценка рисков и минимизация недостижения целей и задач Программы"</w:t>
            </w:r>
          </w:p>
        </w:tc>
      </w:tr>
      <w:tr w:rsidR="00002467" w:rsidRPr="00C67B84" w14:paraId="44E8EB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1020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7753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"Финансовое обеспечение оказания медицинской, санаторно-курортной и реабилитационной помощи кадровому составу МЧС России, а также гражданам, подвергшимся радиационному воздействию"</w:t>
            </w:r>
          </w:p>
        </w:tc>
      </w:tr>
      <w:tr w:rsidR="00002467" w:rsidRPr="00C67B84" w14:paraId="52BDEB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992F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7387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национальной системы химической и биологической безопасности Российской Федерации"</w:t>
            </w:r>
          </w:p>
        </w:tc>
      </w:tr>
      <w:tr w:rsidR="00002467" w:rsidRPr="00C67B84" w14:paraId="6B5605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17E0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CA79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системы обеспечения промышленной безопасности"</w:t>
            </w:r>
          </w:p>
        </w:tc>
      </w:tr>
      <w:tr w:rsidR="00002467" w:rsidRPr="00C67B84" w14:paraId="1F2580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1FC6D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B1C9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проведения технологического надзора и федерального государственного надзора в области использования атомной энергии"</w:t>
            </w:r>
          </w:p>
        </w:tc>
      </w:tr>
      <w:tr w:rsidR="00002467" w:rsidRPr="00C67B84" w14:paraId="58322B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1339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10 3 02 54890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5C42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(надзора) в области промышленной безопасности, электроэнергетики и безопасности гидротехнических сооружений</w:t>
            </w:r>
          </w:p>
        </w:tc>
      </w:tr>
      <w:tr w:rsidR="00002467" w:rsidRPr="00C67B84" w14:paraId="7FC0DE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A6DA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D318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международного сотрудничества в установленной сфере деятельности,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целях"</w:t>
            </w:r>
          </w:p>
        </w:tc>
      </w:tr>
      <w:tr w:rsidR="00002467" w:rsidRPr="00C67B84" w14:paraId="6B7F56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86D0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B184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002467" w:rsidRPr="00C67B84" w14:paraId="26E03F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7A55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F947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"Построение и развитие аппаратно-программного комплекса "Безопасный город"</w:t>
            </w:r>
          </w:p>
        </w:tc>
      </w:tr>
      <w:tr w:rsidR="00002467" w:rsidRPr="00C67B84" w14:paraId="7AF4DE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B69F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D1D2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"Научное и техническое, нормативно-правовое и организационно-методическое обеспечение реализации мероприятий по построению и развитию аппаратно-программного комплекса "Безопасный город"</w:t>
            </w:r>
          </w:p>
        </w:tc>
      </w:tr>
      <w:tr w:rsidR="00002467" w:rsidRPr="00C67B84" w14:paraId="6F56CD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432B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9906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"Внедрение сегментов аппаратно-программного комплекса "Безопасный город" на муниципальном уровне и их интеграция в комплексную систему обеспечения безопасности жизнедеятельности населения субъекта Российской Федерации"</w:t>
            </w:r>
          </w:p>
        </w:tc>
      </w:tr>
      <w:tr w:rsidR="00002467" w:rsidRPr="00C67B84" w14:paraId="5CDC1D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2555F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F5F69" w14:textId="77777777" w:rsidR="00002467" w:rsidRPr="00C67B84" w:rsidRDefault="00002467" w:rsidP="00D34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культуры"</w:t>
            </w:r>
          </w:p>
        </w:tc>
      </w:tr>
      <w:tr w:rsidR="00002467" w:rsidRPr="00C67B84" w14:paraId="33CB837A" w14:textId="77777777" w:rsidTr="000E7EE9">
        <w:trPr>
          <w:cantSplit/>
          <w:trHeight w:val="3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2863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48CD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"Наследие"</w:t>
            </w:r>
          </w:p>
        </w:tc>
      </w:tr>
      <w:tr w:rsidR="00002467" w:rsidRPr="00C67B84" w14:paraId="115BBD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F9D5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4BB8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</w:tr>
      <w:tr w:rsidR="00002467" w:rsidRPr="00C67B84" w14:paraId="033F85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6A62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11 1 01 52440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1DA4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Ульяновской области на проведение ремонтно-реставрационных работ на здании областного государственного автономного учреждения культуры "Ленинский мемориал"</w:t>
            </w:r>
          </w:p>
        </w:tc>
      </w:tr>
      <w:tr w:rsidR="00002467" w:rsidRPr="00C67B84" w14:paraId="15086B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4950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11 1 01 55820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676C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Нижегородской области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</w:tr>
      <w:tr w:rsidR="00002467" w:rsidRPr="00C67B84" w14:paraId="69BBC17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2C63B" w14:textId="77777777" w:rsidR="00002467" w:rsidRPr="00157E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57E84">
              <w:rPr>
                <w:rFonts w:ascii="Times New Roman" w:hAnsi="Times New Roman" w:cs="Times New Roman"/>
                <w:sz w:val="27"/>
                <w:szCs w:val="27"/>
              </w:rPr>
              <w:t>11 1 01 60312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BCE06" w14:textId="77777777" w:rsidR="00002467" w:rsidRPr="00002C57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2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религиозной организации Русская Православная старообрядческая Церковь для проведения работ по сохранению объектов культурного наследия, входящих в состав "Ансамбль Рогожской старообрядческой общины, XIX - начало XX вв." и "Ансамбль памятников Преображенской старообрядческой общины"</w:t>
            </w:r>
          </w:p>
        </w:tc>
      </w:tr>
      <w:tr w:rsidR="00002467" w:rsidRPr="00C67B84" w14:paraId="3D5631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A448D" w14:textId="77777777" w:rsidR="00002467" w:rsidRPr="00157E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57E84">
              <w:rPr>
                <w:rFonts w:ascii="Times New Roman" w:hAnsi="Times New Roman" w:cs="Times New Roman"/>
                <w:sz w:val="27"/>
                <w:szCs w:val="27"/>
              </w:rPr>
              <w:t>11 1 01 60313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4D04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2C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некоммерческой организации "Фонд социального развития Рязанской области" на проведение работ по сохранению объекта культурного наследия "Здание, в котором учились в 1860 - 1864 гг. физиолог И.П. Павлов и в 1933 - 1936 гг. Герой Советского Союза Н.В. Стройков"</w:t>
            </w:r>
          </w:p>
        </w:tc>
      </w:tr>
      <w:tr w:rsidR="00002467" w:rsidRPr="00C67B84" w14:paraId="790B5B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A0E0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11 1 01 60850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7F0B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Общероссийской общественно-государственной организации "Российское военно-историческое общество"</w:t>
            </w:r>
          </w:p>
        </w:tc>
      </w:tr>
      <w:tr w:rsidR="00002467" w:rsidRPr="00C67B84" w14:paraId="191B96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B78E5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11 1 01 60854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DA54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"Возрождение объектов культурного наследия в городе Пскове (Псковской области)" для проведения работ по сохранению объектов культурного наследия Псковской области</w:t>
            </w:r>
          </w:p>
        </w:tc>
      </w:tr>
      <w:tr w:rsidR="00002467" w:rsidRPr="00C67B84" w14:paraId="21D7257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6A6FD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11 1 01 62343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0764C" w14:textId="33A43E3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Фонду по сохранению и развитию Соловецкого архипелага на реализацию мероприятий по сохранению </w:t>
            </w:r>
            <w:r w:rsidR="00110032">
              <w:rPr>
                <w:rFonts w:ascii="Times New Roman" w:hAnsi="Times New Roman" w:cs="Times New Roman"/>
                <w:sz w:val="27"/>
                <w:szCs w:val="27"/>
              </w:rPr>
              <w:t xml:space="preserve">и реставрации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объектов культурного наследия (памятников истории и культуры) народов Российской Федерации</w:t>
            </w:r>
            <w:r w:rsidR="005119F2" w:rsidRPr="00E40C55">
              <w:rPr>
                <w:rFonts w:ascii="Times New Roman" w:hAnsi="Times New Roman" w:cs="Times New Roman"/>
                <w:sz w:val="28"/>
                <w:szCs w:val="28"/>
              </w:rPr>
              <w:t>, расположенных на Соловецком архипелаге и отдельных территориях Республики Карелия, исторически связанных с Соловецким архипелагом</w:t>
            </w:r>
          </w:p>
        </w:tc>
      </w:tr>
      <w:tr w:rsidR="00002467" w:rsidRPr="00C67B84" w14:paraId="13BDBB2D" w14:textId="77777777" w:rsidTr="00AD3F75">
        <w:trPr>
          <w:cantSplit/>
          <w:trHeight w:val="3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DB80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D7E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библиотечного дела"</w:t>
            </w:r>
          </w:p>
        </w:tc>
      </w:tr>
      <w:tr w:rsidR="00002467" w:rsidRPr="00C67B84" w14:paraId="10B10B9C" w14:textId="77777777" w:rsidTr="00AD3F75">
        <w:trPr>
          <w:cantSplit/>
          <w:trHeight w:val="43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26E8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758A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музейного дела"</w:t>
            </w:r>
          </w:p>
        </w:tc>
      </w:tr>
      <w:tr w:rsidR="00002467" w:rsidRPr="00C67B84" w14:paraId="15811A52" w14:textId="77777777" w:rsidTr="00AD3F75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72CC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D7E3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002467" w:rsidRPr="00C67B84" w14:paraId="3E39F930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B70B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A1 54540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F2E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модельных муниципальных библиотек</w:t>
            </w:r>
          </w:p>
        </w:tc>
      </w:tr>
      <w:tr w:rsidR="00002467" w:rsidRPr="00C67B84" w14:paraId="1606DE2F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97BC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E7D3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002467" w:rsidRPr="00C67B84" w14:paraId="6B762C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668D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1 A2 60276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01F8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выставочных проектов ведущих федеральных и региональных музеев</w:t>
            </w:r>
          </w:p>
        </w:tc>
      </w:tr>
      <w:tr w:rsidR="00002467" w:rsidRPr="00C67B84" w14:paraId="6F3C5D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035E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A2 60851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114E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Общероссийской общественно-государственной организации "Российское военно-историческое общество" на мероприятия по созданию памятных мест, связанных с военной историей России</w:t>
            </w:r>
          </w:p>
        </w:tc>
      </w:tr>
      <w:tr w:rsidR="00002467" w:rsidRPr="00C67B84" w14:paraId="42BEDAE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B9CB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A2 60852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7C0DF" w14:textId="77777777" w:rsidR="00002467" w:rsidRPr="00C67B84" w:rsidRDefault="00002467" w:rsidP="00293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Общероссийской общественно-государственной организации "Российское военно-историческое общество" на мероприятия, связанные с проведением военно-исторических лагерей на территориях субъектов Российской Федерации</w:t>
            </w:r>
          </w:p>
        </w:tc>
      </w:tr>
      <w:tr w:rsidR="00002467" w:rsidRPr="00C67B84" w14:paraId="6071324F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0394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AB4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002467" w:rsidRPr="00C67B84" w14:paraId="64494B30" w14:textId="77777777" w:rsidTr="00AD3F75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3DC0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D2F3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"Искусство"</w:t>
            </w:r>
          </w:p>
        </w:tc>
      </w:tr>
      <w:tr w:rsidR="00002467" w:rsidRPr="00C67B84" w14:paraId="28EC79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6541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4E68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развитие исполнительских искусств"</w:t>
            </w:r>
          </w:p>
        </w:tc>
      </w:tr>
      <w:tr w:rsidR="00002467" w:rsidRPr="00C67B84" w14:paraId="372D69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9116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11 2 01 60160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E22E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творческих проектов в сфере музыкального, театрального, изобразительного искусства и народного творчества</w:t>
            </w:r>
          </w:p>
        </w:tc>
      </w:tr>
      <w:tr w:rsidR="00002467" w:rsidRPr="00C67B84" w14:paraId="28558E88" w14:textId="77777777" w:rsidTr="00293B3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C24EE" w14:textId="77777777" w:rsidR="00002467" w:rsidRPr="00C67B84" w:rsidRDefault="00002467" w:rsidP="0064723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11 2 01 62250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1ADCD" w14:textId="77777777" w:rsidR="00002467" w:rsidRPr="00C67B84" w:rsidRDefault="00002467" w:rsidP="00647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содействия концертной деятельности "Русские сезоны" на подготовку и проведение международного проекта "Русские сезоны"</w:t>
            </w:r>
          </w:p>
        </w:tc>
      </w:tr>
      <w:tr w:rsidR="00002467" w:rsidRPr="00C67B84" w14:paraId="0B007D5B" w14:textId="77777777" w:rsidTr="00C34A7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9B106" w14:textId="77777777" w:rsidR="00002467" w:rsidRPr="00C67B84" w:rsidRDefault="00002467" w:rsidP="005004D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11 2 01 62294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9272C" w14:textId="77777777" w:rsidR="00002467" w:rsidRPr="00C67B84" w:rsidRDefault="00002467" w:rsidP="005004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некоммерческим организациям (за исключением государственных и муниципальных учреждений) в целях проведения Дня России и Дня народного единства</w:t>
            </w:r>
          </w:p>
        </w:tc>
      </w:tr>
      <w:tr w:rsidR="005800BA" w:rsidRPr="00C67B84" w14:paraId="63DA1B93" w14:textId="77777777" w:rsidTr="00C34A7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60346" w14:textId="43A56B9C" w:rsidR="005800BA" w:rsidRPr="00C67B84" w:rsidRDefault="005800BA" w:rsidP="005004D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11 2 01 64900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85D8F" w14:textId="39AC8D85" w:rsidR="005800BA" w:rsidRPr="00C67B84" w:rsidRDefault="005800BA" w:rsidP="005004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800BA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творческой деятельности цирковых организаций</w:t>
            </w:r>
          </w:p>
        </w:tc>
      </w:tr>
      <w:tr w:rsidR="00002467" w:rsidRPr="00C67B84" w14:paraId="446A8E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5D2A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EBB7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развитие кинематографии"</w:t>
            </w:r>
          </w:p>
        </w:tc>
      </w:tr>
      <w:tr w:rsidR="00002467" w:rsidRPr="00C67B84" w14:paraId="6C3DB8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2A740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16A0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</w:tr>
      <w:tr w:rsidR="00002467" w:rsidRPr="00C67B84" w14:paraId="746627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C9EE3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374D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Государственные премии Российской Федерации в области науки и техники, образования и культуры в соответствии с Указом Президента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21 июня 2004 года № 785 "О совершенствовании системы государственного премирования за достижения в области науки и техники, образования и культуры"</w:t>
            </w:r>
          </w:p>
        </w:tc>
      </w:tr>
      <w:tr w:rsidR="00002467" w:rsidRPr="00C67B84" w14:paraId="5C0BA34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16CEC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7386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премия Российской Федерации за выдающиеся достижения в области гуманитарной деятельности</w:t>
            </w:r>
          </w:p>
        </w:tc>
      </w:tr>
      <w:tr w:rsidR="00002467" w:rsidRPr="00C67B84" w14:paraId="12D567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3CF2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F0EB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Президента Российской Федерации для молодых деятелей культуры</w:t>
            </w:r>
          </w:p>
        </w:tc>
      </w:tr>
      <w:tr w:rsidR="00002467" w:rsidRPr="00C67B84" w14:paraId="64BC15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B3A9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11 2 04 30520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4A57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культуры за значительный вклад в развитие российской культуры творческим работникам, деятелям культуры</w:t>
            </w:r>
          </w:p>
        </w:tc>
      </w:tr>
      <w:tr w:rsidR="00002467" w:rsidRPr="00C67B84" w14:paraId="297615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9B52F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9F2D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культуры "Душа России" за вклад в развитие народного творчества творческим работникам в области народного творчества</w:t>
            </w:r>
          </w:p>
        </w:tc>
      </w:tr>
      <w:tr w:rsidR="00002467" w:rsidRPr="00C67B84" w14:paraId="3E05ACE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29383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11 2 04 31130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EE86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Президента Российской Федерации в области литературы и искусства за произведения для детей и юношества</w:t>
            </w:r>
          </w:p>
        </w:tc>
      </w:tr>
      <w:tr w:rsidR="00002467" w:rsidRPr="00C67B84" w14:paraId="7FB5E4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B046D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9F76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общественно-государственной организации "Российский фонд культуры"</w:t>
            </w:r>
          </w:p>
        </w:tc>
      </w:tr>
      <w:tr w:rsidR="00002467" w:rsidRPr="00C67B84" w14:paraId="4E09E8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3E70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11 2 04 61623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343B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Президента Российской Федерации для поддержки творческих проектов общенационального значения в области культуры и искусства</w:t>
            </w:r>
          </w:p>
        </w:tc>
      </w:tr>
      <w:tr w:rsidR="00002467" w:rsidRPr="00C67B84" w14:paraId="5B615B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98FC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E500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некоммерческим организациям на оказание государственной поддержки (грантов) независимым театральным и музыкальным коллективам для реализации творческих проектов</w:t>
            </w:r>
          </w:p>
        </w:tc>
      </w:tr>
      <w:tr w:rsidR="00002467" w:rsidRPr="00C67B84" w14:paraId="755C2DA7" w14:textId="77777777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7306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11 2 04 62330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995F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творческим союзам</w:t>
            </w:r>
          </w:p>
        </w:tc>
      </w:tr>
      <w:tr w:rsidR="00002467" w:rsidRPr="00C67B84" w14:paraId="7EFE68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504D9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11 2 04 67840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F5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"Дирекция Санкт-Петербургского международного культурного форума"</w:t>
            </w:r>
          </w:p>
        </w:tc>
      </w:tr>
      <w:tr w:rsidR="00002467" w:rsidRPr="00C67B84" w14:paraId="7B399C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F2B3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AC0F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российской культуры"</w:t>
            </w:r>
          </w:p>
        </w:tc>
      </w:tr>
      <w:tr w:rsidR="00002467" w:rsidRPr="00C67B84" w14:paraId="35F855E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3968D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11 2 05 55090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87A4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002467" w:rsidRPr="00C67B84" w14:paraId="3D38AF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463D9" w14:textId="6B21D7AD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11 2 05 60170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7490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54735">
              <w:rPr>
                <w:rFonts w:ascii="Times New Roman" w:hAnsi="Times New Roman" w:cs="Times New Roman"/>
                <w:sz w:val="27"/>
                <w:szCs w:val="27"/>
              </w:rPr>
              <w:t>Субсидии на развитие гуманитарного сотрудничества между Российской Федерацией и Республикой Польша и поддержку российско-польского диалога</w:t>
            </w:r>
          </w:p>
        </w:tc>
      </w:tr>
      <w:tr w:rsidR="00002467" w:rsidRPr="00C67B84" w14:paraId="1A8B46C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EE56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11 2 05 60180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355B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и творческих проектов в рамках развития международной культурной коммуникации Северо-Кавказского федерального округа</w:t>
            </w:r>
          </w:p>
        </w:tc>
      </w:tr>
      <w:tr w:rsidR="00002467" w:rsidRPr="00C67B84" w14:paraId="7DD12082" w14:textId="77777777" w:rsidTr="00AD3F75">
        <w:trPr>
          <w:cantSplit/>
          <w:trHeight w:val="3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266A0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11 2 05 60278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F4BF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издание социально значимой литературы</w:t>
            </w:r>
          </w:p>
        </w:tc>
      </w:tr>
      <w:tr w:rsidR="00002467" w:rsidRPr="00C67B84" w14:paraId="7F27B01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D911C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11 2 05 60279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B4D7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организацию переводов на иностранные языки произведений, созданных на языках народов Российской Федерации, и проектов, направленных на повышение уровня востребованности за рубежом российской художественной литературы</w:t>
            </w:r>
          </w:p>
        </w:tc>
      </w:tr>
      <w:tr w:rsidR="00002467" w:rsidRPr="00C67B84" w14:paraId="0CFFF986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B1E6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90F6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002467" w:rsidRPr="00C67B84" w14:paraId="70E839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431C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2 A1 52330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60CD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центров культурного развития в городах с числом жителей до 300 тысяч человек</w:t>
            </w:r>
          </w:p>
        </w:tc>
      </w:tr>
      <w:tr w:rsidR="00002467" w:rsidRPr="00C67B84" w14:paraId="607A39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020E9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A1 60272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5744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условий для показа национальных кинофильмов в кинозалах, расположенных в населенных пунктах с численностью населения до 500 тысяч человек</w:t>
            </w:r>
          </w:p>
        </w:tc>
      </w:tr>
      <w:tr w:rsidR="00002467" w:rsidRPr="00C67B84" w14:paraId="651E894F" w14:textId="77777777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369A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9DD6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002467" w:rsidRPr="00C67B84" w14:paraId="1060D9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688F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A2 60273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07F4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творческих фестивалей и конкурсов для детей и молодежи</w:t>
            </w:r>
          </w:p>
        </w:tc>
      </w:tr>
      <w:tr w:rsidR="00002467" w:rsidRPr="00C67B84" w14:paraId="3869CE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47BC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A2 60274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EAEEE" w14:textId="77777777" w:rsidR="00002467" w:rsidRPr="00C67B84" w:rsidRDefault="00002467" w:rsidP="007C5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Общероссийской общественно-государственной организации "Российский фонд культуры" на реализацию творческих проектов некоммерческих организаций,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</w:tr>
      <w:tr w:rsidR="00002467" w:rsidRPr="00C67B84" w14:paraId="34563E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ACA7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A2 60275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62E9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</w:tr>
      <w:tr w:rsidR="00002467" w:rsidRPr="00C67B84" w14:paraId="0191F3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F36E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B10D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реализации государственной программы"</w:t>
            </w:r>
          </w:p>
        </w:tc>
      </w:tr>
      <w:tr w:rsidR="00002467" w:rsidRPr="00C67B84" w14:paraId="008CF1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7B38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FE3A4" w14:textId="77777777" w:rsidR="00002467" w:rsidRPr="00C67B84" w:rsidRDefault="00002467" w:rsidP="001E23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и системы управления в сфере культуры"</w:t>
            </w:r>
          </w:p>
        </w:tc>
      </w:tr>
      <w:tr w:rsidR="00002467" w:rsidRPr="00C67B84" w14:paraId="5FB7425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17D81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ABCBC" w14:textId="77777777" w:rsidR="00002467" w:rsidRPr="00C67B84" w:rsidRDefault="00002467" w:rsidP="001E23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фундаментальных и прикладных исследований в сфере культуры"</w:t>
            </w:r>
          </w:p>
        </w:tc>
      </w:tr>
      <w:tr w:rsidR="00002467" w:rsidRPr="00C67B84" w14:paraId="0BE013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855A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B9A6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мероприятий субъектов Российской Федерации и муниципальных образований в сфере культуры"</w:t>
            </w:r>
          </w:p>
        </w:tc>
      </w:tr>
      <w:tr w:rsidR="00002467" w:rsidRPr="00C67B84" w14:paraId="158B1D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8EF6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11 4 03 54660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58E2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002467" w:rsidRPr="00C67B84" w14:paraId="21FDAF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7308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11 4 03 54670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C8D1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002467" w:rsidRPr="00C67B84" w14:paraId="748697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0D7E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11 4 03 55170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7557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творческой деятельности и техническое оснащение детских и кукольных театров</w:t>
            </w:r>
          </w:p>
        </w:tc>
      </w:tr>
      <w:tr w:rsidR="00002467" w:rsidRPr="00C67B84" w14:paraId="15836198" w14:textId="77777777" w:rsidTr="00AD3F75">
        <w:trPr>
          <w:cantSplit/>
          <w:trHeight w:val="4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5EB0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64F0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002467" w:rsidRPr="00C67B84" w14:paraId="39D9E862" w14:textId="77777777" w:rsidTr="00AD3F75">
        <w:trPr>
          <w:cantSplit/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3BCB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54550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B90A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Реновация учреждений отрасли культуры</w:t>
            </w:r>
          </w:p>
        </w:tc>
      </w:tr>
      <w:tr w:rsidR="00002467" w:rsidRPr="00C67B84" w14:paraId="4445F99E" w14:textId="77777777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B4BF9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54560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78C8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Модернизация театров юного зрителя и театров кукол</w:t>
            </w:r>
          </w:p>
        </w:tc>
      </w:tr>
      <w:tr w:rsidR="00002467" w:rsidRPr="00C67B84" w14:paraId="24930CC7" w14:textId="77777777" w:rsidTr="00AD3F75">
        <w:trPr>
          <w:cantSplit/>
          <w:trHeight w:val="4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860AA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55190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2690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отрасли культуры</w:t>
            </w:r>
          </w:p>
        </w:tc>
      </w:tr>
      <w:tr w:rsidR="006A5B0E" w:rsidRPr="00C67B84" w14:paraId="42EA35B4" w14:textId="77777777" w:rsidTr="00AD3F75">
        <w:trPr>
          <w:cantSplit/>
          <w:trHeight w:val="4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2208A2" w14:textId="4DDCAA17" w:rsidR="006A5B0E" w:rsidRPr="00B858CB" w:rsidRDefault="006A5B0E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11 4 A1 55670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20EAF" w14:textId="515DF0B2" w:rsidR="006A5B0E" w:rsidRPr="00C67B84" w:rsidRDefault="006A5B0E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5B0E">
              <w:rPr>
                <w:rFonts w:ascii="Times New Roman" w:hAnsi="Times New Roman" w:cs="Times New Roman"/>
                <w:sz w:val="27"/>
                <w:szCs w:val="27"/>
              </w:rPr>
              <w:t>Обеспечение устойчивого развития сельских территорий</w:t>
            </w:r>
          </w:p>
        </w:tc>
      </w:tr>
      <w:tr w:rsidR="00002467" w:rsidRPr="00C67B84" w14:paraId="5711DD67" w14:textId="77777777" w:rsidTr="00AD3F75">
        <w:trPr>
          <w:cantSplit/>
          <w:trHeight w:val="4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DF7C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82E3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002467" w:rsidRPr="00C67B84" w14:paraId="1C697AE1" w14:textId="77777777" w:rsidTr="00AD3F75">
        <w:trPr>
          <w:cantSplit/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7A80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4 A3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73A0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002467" w:rsidRPr="00C67B84" w14:paraId="6AC0E1E1" w14:textId="77777777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BD1E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A3 54530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014F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виртуальных концертных залов</w:t>
            </w:r>
          </w:p>
        </w:tc>
      </w:tr>
      <w:tr w:rsidR="00002467" w:rsidRPr="00C67B84" w14:paraId="5E20A71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A65DA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31B7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"Охрана окружающей среды"</w:t>
            </w:r>
          </w:p>
        </w:tc>
      </w:tr>
      <w:tr w:rsidR="00002467" w:rsidRPr="00C67B84" w14:paraId="7E76BFFE" w14:textId="77777777" w:rsidTr="000E7EE9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75D6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6DA7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"Регулирование качества окружающей среды"</w:t>
            </w:r>
          </w:p>
        </w:tc>
      </w:tr>
      <w:tr w:rsidR="00002467" w:rsidRPr="00C67B84" w14:paraId="1C2002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0742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4BFD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регулирования в области охраны окружающей среды"</w:t>
            </w:r>
          </w:p>
        </w:tc>
      </w:tr>
      <w:tr w:rsidR="00002467" w:rsidRPr="00C67B84" w14:paraId="5408CF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39ED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3D9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 в области охраны окружающей среды"</w:t>
            </w:r>
          </w:p>
        </w:tc>
      </w:tr>
      <w:tr w:rsidR="00002467" w:rsidRPr="00C67B84" w14:paraId="1F66D2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FE309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C409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</w:tr>
      <w:tr w:rsidR="00002467" w:rsidRPr="00C67B84" w14:paraId="793B4B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A499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12 1 03 54860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656C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</w:t>
            </w:r>
          </w:p>
        </w:tc>
      </w:tr>
      <w:tr w:rsidR="00002467" w:rsidRPr="00C67B84" w14:paraId="416A253A" w14:textId="77777777" w:rsidTr="00AD3F75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15FD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68E3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"Чистая страна"</w:t>
            </w:r>
          </w:p>
        </w:tc>
      </w:tr>
      <w:tr w:rsidR="00002467" w:rsidRPr="00C67B84" w14:paraId="14B58F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2EEB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G1 52420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D021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002467" w:rsidRPr="00C67B84" w14:paraId="5814B2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3E0B8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D85D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"Комплексная система обращения с твердыми коммунальными отходами"</w:t>
            </w:r>
          </w:p>
        </w:tc>
      </w:tr>
      <w:tr w:rsidR="0043066F" w:rsidRPr="003835D7" w14:paraId="2B5C3DF3" w14:textId="77777777" w:rsidTr="004D30F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2ACE8" w14:textId="77777777" w:rsidR="0043066F" w:rsidRPr="003835D7" w:rsidRDefault="0043066F" w:rsidP="004D30F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3835D7">
              <w:rPr>
                <w:rFonts w:ascii="Times New Roman" w:hAnsi="Times New Roman" w:cs="Times New Roman"/>
                <w:sz w:val="27"/>
                <w:szCs w:val="27"/>
              </w:rPr>
              <w:t xml:space="preserve">12 1 </w:t>
            </w:r>
            <w:r w:rsidRPr="003835D7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G2 526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3835D7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00212" w14:textId="77777777" w:rsidR="0043066F" w:rsidRPr="009E2117" w:rsidRDefault="0043066F" w:rsidP="004D30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732D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 оказанию коммунальной услуги населению по обращению с твердыми коммунальными отходами</w:t>
            </w:r>
          </w:p>
        </w:tc>
      </w:tr>
      <w:tr w:rsidR="0043066F" w:rsidRPr="00C67B84" w14:paraId="27F99C0A" w14:textId="77777777" w:rsidTr="0043066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AE672" w14:textId="77777777" w:rsidR="0043066F" w:rsidRPr="0043066F" w:rsidRDefault="0043066F" w:rsidP="004D30F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12 1 </w:t>
            </w:r>
            <w:r w:rsidRPr="0043066F">
              <w:rPr>
                <w:rFonts w:ascii="Times New Roman" w:hAnsi="Times New Roman" w:cs="Times New Roman"/>
                <w:sz w:val="27"/>
                <w:szCs w:val="27"/>
              </w:rPr>
              <w:t>G2 65310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77B14" w14:textId="77777777" w:rsidR="0043066F" w:rsidRPr="00C67B84" w:rsidRDefault="0043066F" w:rsidP="004D3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3066F">
              <w:rPr>
                <w:rFonts w:ascii="Times New Roman" w:hAnsi="Times New Roman" w:cs="Times New Roman"/>
                <w:sz w:val="27"/>
                <w:szCs w:val="27"/>
              </w:rPr>
              <w:t>Возмещение российским кредитным организациям и государственной корпорации развития "ВЭБ.РФ" недополученных доходов по кредитам, выданным региональным операторам по обращению с твердыми коммунальными отходами по льготной ставке</w:t>
            </w:r>
          </w:p>
        </w:tc>
      </w:tr>
      <w:tr w:rsidR="00002467" w:rsidRPr="00C67B84" w14:paraId="7C2110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0270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G2 68818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5B36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публично-правовой компании по формированию комплексной системы обращения с твердыми коммунальными отходами "Российский экологический оператор"</w:t>
            </w:r>
          </w:p>
        </w:tc>
      </w:tr>
      <w:tr w:rsidR="00002467" w:rsidRPr="00C67B84" w14:paraId="4B8AD4DB" w14:textId="77777777" w:rsidTr="009330C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80D9EE" w14:textId="77777777" w:rsidR="00002467" w:rsidRPr="00C67B84" w:rsidRDefault="00002467" w:rsidP="000E7EE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 1 G2 68880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54452" w14:textId="77777777" w:rsidR="00002467" w:rsidRPr="00C67B84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финансирования проектов, направленных на введение в промышленную эксплуатацию мощностей по утилизации отходов и фракций после обработки твердых коммунальных отходов</w:t>
            </w:r>
          </w:p>
        </w:tc>
      </w:tr>
      <w:tr w:rsidR="00002467" w:rsidRPr="00C67B84" w14:paraId="1404A23F" w14:textId="77777777" w:rsidTr="00E46C93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4B1F2" w14:textId="77777777" w:rsidR="00002467" w:rsidRPr="00C67B84" w:rsidRDefault="00002467" w:rsidP="0038646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12 1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G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2 68890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6954" w14:textId="77777777" w:rsidR="00002467" w:rsidRPr="00C67B84" w:rsidRDefault="0000246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Имущественный взнос Российской Федерации в государственную корпорацию развития "ВЭБ.РФ" в целях компенсации недополученных доходов по кредитам, привлекаемым акционерным обществом "РТ-Инвест",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</w:t>
            </w:r>
          </w:p>
        </w:tc>
      </w:tr>
      <w:tr w:rsidR="00002467" w:rsidRPr="00C67B84" w14:paraId="643A2140" w14:textId="77777777" w:rsidTr="009330C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D0FF7D" w14:textId="77777777" w:rsidR="00002467" w:rsidRPr="00C67B84" w:rsidRDefault="00002467" w:rsidP="000E7EE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G2 68900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62585" w14:textId="77777777" w:rsidR="00002467" w:rsidRPr="00C67B84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финансирования проектов, направленных на введение в промышленную эксплуатацию мощностей по обработке твердых коммунальных отходов</w:t>
            </w:r>
          </w:p>
        </w:tc>
      </w:tr>
      <w:tr w:rsidR="00002467" w:rsidRPr="00C67B84" w14:paraId="27D7A8B3" w14:textId="77777777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A8E7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8022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"Чистый воздух"</w:t>
            </w:r>
          </w:p>
        </w:tc>
      </w:tr>
      <w:tr w:rsidR="00002467" w:rsidRPr="00C67B84" w14:paraId="76DFABE1" w14:textId="77777777" w:rsidTr="00AD3F75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FB1A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EDFE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002467" w:rsidRPr="00C67B84" w14:paraId="3C5311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D1BB3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 1 G6 54820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81D2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Подъем и утилизация затонувших судов на акватории реки Волги</w:t>
            </w:r>
          </w:p>
        </w:tc>
      </w:tr>
      <w:tr w:rsidR="00002467" w:rsidRPr="00C67B84" w14:paraId="0FADCC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3151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G6 55000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E13E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Ликвидация (рекультивация) объектов накопленного экологического вреда, представляющих угрозу реке Волге</w:t>
            </w:r>
          </w:p>
        </w:tc>
      </w:tr>
      <w:tr w:rsidR="00002467" w:rsidRPr="00C67B84" w14:paraId="5D6DD8C7" w14:textId="77777777" w:rsidTr="00B858CB">
        <w:trPr>
          <w:cantSplit/>
          <w:trHeight w:val="3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F871D" w14:textId="77777777" w:rsidR="00002467" w:rsidRPr="002024CF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 1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F1B0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024CF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002467" w:rsidRPr="00C67B84" w14:paraId="4915BB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222B53" w14:textId="77777777" w:rsidR="00002467" w:rsidRPr="00C026BF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 1 G9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4F19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026BF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</w:tr>
      <w:tr w:rsidR="00002467" w:rsidRPr="00C67B84" w14:paraId="273BE1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693CE" w14:textId="77777777" w:rsidR="00002467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 1 G9 60720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11FC0" w14:textId="77777777" w:rsidR="00002467" w:rsidRPr="00C026BF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C70F9">
              <w:rPr>
                <w:rFonts w:ascii="Times New Roman" w:hAnsi="Times New Roman" w:cs="Times New Roman"/>
                <w:sz w:val="27"/>
                <w:szCs w:val="27"/>
              </w:rPr>
              <w:t>Обеспечение информационного сопровождения реализации национального проекта "Экология"</w:t>
            </w:r>
          </w:p>
        </w:tc>
      </w:tr>
      <w:tr w:rsidR="00002467" w:rsidRPr="00C67B84" w14:paraId="050E9D4F" w14:textId="77777777" w:rsidTr="00B858CB">
        <w:trPr>
          <w:cantSplit/>
          <w:trHeight w:val="3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28E9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5522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"Биологическое разнообразие России"</w:t>
            </w:r>
          </w:p>
        </w:tc>
      </w:tr>
      <w:tr w:rsidR="00002467" w:rsidRPr="00C67B84" w14:paraId="03EDD6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5971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1704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деятельности в сфере сохранения и восстановления биологического разнообразия"</w:t>
            </w:r>
          </w:p>
        </w:tc>
      </w:tr>
      <w:tr w:rsidR="00002467" w:rsidRPr="00C67B84" w14:paraId="622C42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B8E1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7307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 в сфере сохранения и восстановления биологического разнообразия"</w:t>
            </w:r>
          </w:p>
        </w:tc>
      </w:tr>
      <w:tr w:rsidR="00002467" w:rsidRPr="00C67B84" w14:paraId="09543C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74FE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01A7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охраны объектов животного мира"</w:t>
            </w:r>
          </w:p>
        </w:tc>
      </w:tr>
      <w:tr w:rsidR="00002467" w:rsidRPr="00C67B84" w14:paraId="7F1B0A4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93328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6208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"Функционирование и развитие системы особо охраняемых природных территорий федерального значения, сохранение биоразнообразия и регулирование использования объектов животного мира"</w:t>
            </w:r>
          </w:p>
        </w:tc>
      </w:tr>
      <w:tr w:rsidR="00002467" w:rsidRPr="00C67B84" w14:paraId="0D243A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7005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G9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4F7D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</w:tr>
      <w:tr w:rsidR="00002467" w:rsidRPr="00C67B84" w14:paraId="7F79B1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4CDA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1F3F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"Гидрометеорология и мониторинг окружающей среды"</w:t>
            </w:r>
          </w:p>
        </w:tc>
      </w:tr>
      <w:tr w:rsidR="00002467" w:rsidRPr="00C67B84" w14:paraId="1FB47EA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D541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0088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деятельности в сфере гидрометеорологии и мониторинга окружающей среды"</w:t>
            </w:r>
          </w:p>
        </w:tc>
      </w:tr>
      <w:tr w:rsidR="00002467" w:rsidRPr="00C67B84" w14:paraId="68D65B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6BDBC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B5EF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единой государственной системы экологического мониторинга"</w:t>
            </w:r>
          </w:p>
        </w:tc>
      </w:tr>
      <w:tr w:rsidR="00002467" w:rsidRPr="00C67B84" w14:paraId="33AC65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75CC4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BB42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</w:tr>
      <w:tr w:rsidR="00002467" w:rsidRPr="00C67B84" w14:paraId="39E163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BAFC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2B0B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"Исследования и разработка методов и технологий в сфере гидрометеорологии и мониторинга окружающей среды"</w:t>
            </w:r>
          </w:p>
        </w:tc>
      </w:tr>
      <w:tr w:rsidR="00002467" w:rsidRPr="00C67B84" w14:paraId="7AFADF6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0A62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3499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государственных функций в сфере гидрометеорологии и мониторинга окружающей среды и смежных с ней областях"</w:t>
            </w:r>
          </w:p>
        </w:tc>
      </w:tr>
      <w:tr w:rsidR="00002467" w:rsidRPr="00C67B84" w14:paraId="5F1522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9391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F72D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 в сфере гидрометеорологии и мониторинга окружающей среды и иное международное сотрудничество"</w:t>
            </w:r>
          </w:p>
        </w:tc>
      </w:tr>
      <w:tr w:rsidR="00002467" w:rsidRPr="00C67B84" w14:paraId="1C41F5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B7ED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F105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"Организация и обеспечение работ и научных исследований в Арктике и Антарктике"</w:t>
            </w:r>
          </w:p>
        </w:tc>
      </w:tr>
      <w:tr w:rsidR="00002467" w:rsidRPr="00C67B84" w14:paraId="12A74A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1360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3A0A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комплексных исследований и работ в Арктике и Антарктике"</w:t>
            </w:r>
          </w:p>
        </w:tc>
      </w:tr>
      <w:tr w:rsidR="00002467" w:rsidRPr="00C67B84" w14:paraId="6CCDA6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62CF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12 4 01 60120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902D0" w14:textId="77777777" w:rsidR="00002467" w:rsidRPr="00C67B84" w:rsidRDefault="00002467" w:rsidP="00B920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содействия развитию особо охраняемых природных территорий "Экспоцентр "Заповедники России" на организацию и проведение в 2020 - 2021 годах комплексных научных исследований на дрейфующей научной станции "Северный полюс - 2020" в высоких широтах Арктики с использованием вмороженного в лед ледокола "Капитан Драницын"</w:t>
            </w:r>
          </w:p>
        </w:tc>
      </w:tr>
      <w:tr w:rsidR="00002467" w:rsidRPr="00C67B84" w14:paraId="09400D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00EC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35FD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обеспечение работ и научных исследований в Арктике и Антарктике"</w:t>
            </w:r>
          </w:p>
        </w:tc>
      </w:tr>
      <w:tr w:rsidR="00002467" w:rsidRPr="00C67B84" w14:paraId="5331B65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A630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58C3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"Проектирование и строительство ледостойкой самодвижущейся платформы "Северный полюс"</w:t>
            </w:r>
          </w:p>
        </w:tc>
      </w:tr>
      <w:tr w:rsidR="00002467" w:rsidRPr="00C67B84" w14:paraId="74915D1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CC13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DD2E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государственной сети наблюдения за загрязнением атмосферного воздуха"</w:t>
            </w:r>
          </w:p>
        </w:tc>
      </w:tr>
      <w:tr w:rsidR="00002467" w:rsidRPr="00C67B84" w14:paraId="343EE8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CD50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65F9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автоматизированной ледово-информационной системы "Север"</w:t>
            </w:r>
          </w:p>
        </w:tc>
      </w:tr>
      <w:tr w:rsidR="00002467" w:rsidRPr="00C67B84" w14:paraId="1ED66B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6DF1E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5E6DC" w14:textId="77777777" w:rsidR="00002467" w:rsidRPr="00C67B84" w:rsidRDefault="00002467" w:rsidP="00293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мониторинга радиоактивного загрязнения окружающей среды Арктической зоны Российской Федерации в местах затопленных и затонувших атомных подводных лодок, а также других объектов с отработавшим ядерным топливом и радиоактивными отходами"</w:t>
            </w:r>
          </w:p>
        </w:tc>
      </w:tr>
      <w:tr w:rsidR="00002467" w:rsidRPr="00C67B84" w14:paraId="0C9892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F078D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7E27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и развитие гидрометеорологической сети наблюдений за состоянием окружающей среды в Арктической зоне Российской Федерации"</w:t>
            </w:r>
          </w:p>
        </w:tc>
      </w:tr>
      <w:tr w:rsidR="00002467" w:rsidRPr="00C67B84" w14:paraId="6DD7EB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68CE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9A190" w14:textId="77777777" w:rsidR="00002467" w:rsidRPr="00C67B84" w:rsidRDefault="00002467" w:rsidP="00D82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"Охрана озера Байкал и социально-экономическое развитие Байкальской природной территории на 2012 - 2020 годы"</w:t>
            </w:r>
          </w:p>
        </w:tc>
      </w:tr>
      <w:tr w:rsidR="00002467" w:rsidRPr="00C67B84" w14:paraId="49A7AAF5" w14:textId="77777777" w:rsidTr="00B858CB">
        <w:trPr>
          <w:cantSplit/>
          <w:trHeight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F491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6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425B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002467" w:rsidRPr="00C67B84" w14:paraId="1E122E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64BC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6 G7 50250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6C64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</w:tr>
      <w:tr w:rsidR="00002467" w:rsidRPr="00C67B84" w14:paraId="6360B5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826C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6 G7 50940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3C45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Снижение общей площади территорий, подвергшихся высокому и экстремально высокому загрязнению и оказывающих воздействие на озеро Байкал</w:t>
            </w:r>
          </w:p>
        </w:tc>
      </w:tr>
      <w:tr w:rsidR="00002467" w:rsidRPr="00C67B84" w14:paraId="3D36BD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A10D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4225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"Охрана озера Байкал и социально-экономическое развитие Байкальской природной территории"</w:t>
            </w:r>
          </w:p>
        </w:tc>
      </w:tr>
      <w:tr w:rsidR="00002467" w:rsidRPr="00C67B84" w14:paraId="5FC1F8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7F37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39ED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объектов инфраструктуры, расположенных на Байкальской природной территории"</w:t>
            </w:r>
          </w:p>
        </w:tc>
      </w:tr>
      <w:tr w:rsidR="00002467" w:rsidRPr="00C67B84" w14:paraId="37DA80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3722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ED7D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"Восстановление Байкальской природной территории, подвергшейся высокому и экстремально высокому загрязнению"</w:t>
            </w:r>
          </w:p>
        </w:tc>
      </w:tr>
      <w:tr w:rsidR="00002467" w:rsidRPr="00C67B84" w14:paraId="535168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09BF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B3F1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воспроизводства и охраны водных биологических ресурсов озера Байкал и иных водоемов Байкальской природной территории"</w:t>
            </w:r>
          </w:p>
        </w:tc>
      </w:tr>
      <w:tr w:rsidR="00002467" w:rsidRPr="00C67B84" w14:paraId="28BFD1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24861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837C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государственного экологического мониторинга (государственного мониторинга окружающей среды) на Байкальской природной территории"</w:t>
            </w:r>
          </w:p>
        </w:tc>
      </w:tr>
      <w:tr w:rsidR="00002467" w:rsidRPr="00C67B84" w14:paraId="3F5B8CFA" w14:textId="77777777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D285D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6306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002467" w:rsidRPr="00C67B84" w14:paraId="67EC42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C171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G7 50250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E465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</w:tr>
      <w:tr w:rsidR="00002467" w:rsidRPr="00C67B84" w14:paraId="14B0247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AEE88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A7966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физической культуры и спорта"</w:t>
            </w:r>
          </w:p>
        </w:tc>
      </w:tr>
      <w:tr w:rsidR="00002467" w:rsidRPr="00C67B84" w14:paraId="681C3D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74682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BDE4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физической культуры и массового спорта"</w:t>
            </w:r>
          </w:p>
        </w:tc>
      </w:tr>
      <w:tr w:rsidR="00002467" w:rsidRPr="00C67B84" w14:paraId="700687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249A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0284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</w:tr>
      <w:tr w:rsidR="00002467" w:rsidRPr="00C67B84" w14:paraId="4E1F27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B494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13 1 01 60550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6D17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Общероссийской общественной организации "Всероссийское физкультурно-спортивное общество "Трудовые резервы" на финансовое обеспечение мероприятий, направленных на обеспечение системных условий для эффективного развития физической культуры и спорта среди трудящихся</w:t>
            </w:r>
          </w:p>
        </w:tc>
      </w:tr>
      <w:tr w:rsidR="00002467" w:rsidRPr="00C67B84" w14:paraId="34B4C0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5DFC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753C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"Вовлечение населения в занятия физической культурой и массовым спортом"</w:t>
            </w:r>
          </w:p>
        </w:tc>
      </w:tr>
      <w:tr w:rsidR="00002467" w:rsidRPr="00C67B84" w14:paraId="60A845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8EA5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84B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спортом, в том числе на территории Дальнего Востока"</w:t>
            </w:r>
          </w:p>
        </w:tc>
      </w:tr>
      <w:tr w:rsidR="00002467" w:rsidRPr="00C67B84" w14:paraId="33C9404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5BAA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5D8C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"Внедрение и реализация Всероссийского физкультурно-спортивного комплекса "Готов к труду и обороне"</w:t>
            </w:r>
          </w:p>
        </w:tc>
      </w:tr>
      <w:tr w:rsidR="00002467" w:rsidRPr="00C67B84" w14:paraId="77DBC7A6" w14:textId="77777777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3A74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6280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студенческого спорта"</w:t>
            </w:r>
          </w:p>
        </w:tc>
      </w:tr>
      <w:tr w:rsidR="00002467" w:rsidRPr="00C67B84" w14:paraId="441D59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7235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39A2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научно-исследовательских и опытно-конструкторских работ в сфере физической культуры и массового спорта"</w:t>
            </w:r>
          </w:p>
        </w:tc>
      </w:tr>
      <w:tr w:rsidR="00002467" w:rsidRPr="00C67B84" w14:paraId="2A12BA13" w14:textId="77777777" w:rsidTr="009E16B8">
        <w:trPr>
          <w:cantSplit/>
          <w:trHeight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352F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2CEC1" w14:textId="77777777" w:rsidR="00002467" w:rsidRPr="00C67B84" w:rsidRDefault="00002467" w:rsidP="00471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002467" w:rsidRPr="00C67B84" w14:paraId="5A52D8E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93D5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51650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26B7F" w14:textId="77777777" w:rsidR="00002467" w:rsidRPr="00C67B84" w:rsidRDefault="00002467" w:rsidP="006C4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Премирование регионов - победителей Фестиваля культуры и спорта народов Кавказа</w:t>
            </w:r>
          </w:p>
        </w:tc>
      </w:tr>
      <w:tr w:rsidR="00002467" w:rsidRPr="00C67B84" w14:paraId="22B441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6FF3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52280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A964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002467" w:rsidRPr="00C67B84" w14:paraId="137072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34CF8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 1 P5 60230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9939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подготовки и участия инвалидов с умственной отсталостью в физкультурных мероприятиях</w:t>
            </w:r>
          </w:p>
        </w:tc>
      </w:tr>
      <w:tr w:rsidR="00002467" w:rsidRPr="00C67B84" w14:paraId="4D891A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D2824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60240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BD50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служебно-прикладных видов спорта, совершенствование физической подготовки сотрудников правоохранительных органов и органов безопасности, поддержка массового физкультурно-спортивного движения</w:t>
            </w:r>
          </w:p>
        </w:tc>
      </w:tr>
      <w:tr w:rsidR="00002467" w:rsidRPr="00C67B84" w14:paraId="10B85C1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E7FB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61628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5FC9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реализующих проекты в сфере физической культуры, массового спорта и спортивного резерва</w:t>
            </w:r>
          </w:p>
        </w:tc>
      </w:tr>
      <w:tr w:rsidR="00002467" w:rsidRPr="00C67B84" w14:paraId="7B8B943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298E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13 1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P5 61680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0C3F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юридических лиц в целях возмещения части затрат на уплату процентов по кредитам и займам, полученным в российских кредитных организациях на реализацию инвестиционных проектов в сфере физической культуры и спорта</w:t>
            </w:r>
          </w:p>
        </w:tc>
      </w:tr>
      <w:tr w:rsidR="00002467" w:rsidRPr="00C67B84" w14:paraId="3E20DF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274A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66790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2D13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Всероссийского физкультурно-спортивного комплекса "Готов к труду и обороне"</w:t>
            </w:r>
          </w:p>
        </w:tc>
      </w:tr>
      <w:tr w:rsidR="00002467" w:rsidRPr="00C67B84" w14:paraId="4284AEE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E1E3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ACC1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спорта высших достижений и системы подготовки спортивного резерва"</w:t>
            </w:r>
          </w:p>
        </w:tc>
      </w:tr>
      <w:tr w:rsidR="00002467" w:rsidRPr="00C67B84" w14:paraId="76C8140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79DC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BBEE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</w:tr>
      <w:tr w:rsidR="00002467" w:rsidRPr="00C67B84" w14:paraId="1934B7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689B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13 2 01 30440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E44D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спортсменам, тренерам и иным специалистам спортивных сборных команд Российской Федерации по видам спорта, включенным в программы Олимпийских игр, Паралимпийских игр и Сурдлимпийских игр, чемпионам Олимпийских игр, Паралимпийских игр и Сурдлимпийских игр</w:t>
            </w:r>
          </w:p>
        </w:tc>
      </w:tr>
      <w:tr w:rsidR="00002467" w:rsidRPr="00C67B84" w14:paraId="412BF6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65862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13 2 01 31230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889D1" w14:textId="0BF75407" w:rsidR="00002467" w:rsidRPr="00C67B84" w:rsidRDefault="00002467" w:rsidP="00275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серебряным и бронзовым призерам Олимпийских игр</w:t>
            </w:r>
          </w:p>
        </w:tc>
      </w:tr>
      <w:tr w:rsidR="00002467" w:rsidRPr="00C67B84" w14:paraId="0270EE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2376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13 2 01 31250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57CC8" w14:textId="2A5F3A5B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победителям и призерам международных соревнований "Дружба-84"</w:t>
            </w:r>
          </w:p>
        </w:tc>
      </w:tr>
      <w:tr w:rsidR="00002467" w:rsidRPr="00C67B84" w14:paraId="1B7BAD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024A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13 2 01 31260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ADEA2" w14:textId="224E762C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серебряным и бронзовым призерам Паралимпийских игр и Сурдлимпийских</w:t>
            </w:r>
            <w:r w:rsidR="003E1903">
              <w:rPr>
                <w:rFonts w:ascii="Times New Roman" w:hAnsi="Times New Roman" w:cs="Times New Roman"/>
                <w:sz w:val="27"/>
                <w:szCs w:val="27"/>
              </w:rPr>
              <w:t xml:space="preserve"> игр</w:t>
            </w:r>
          </w:p>
        </w:tc>
      </w:tr>
      <w:tr w:rsidR="00002467" w:rsidRPr="00C67B84" w14:paraId="5524C16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2312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13 2 01 52540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5135E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бюджету Республики Крым на оказание финансовой поддержки организации, осуществляющей спортивную подготовку детей, проявивших выдающиеся способности в области футбола</w:t>
            </w:r>
          </w:p>
        </w:tc>
      </w:tr>
      <w:tr w:rsidR="00002467" w:rsidRPr="00C67B84" w14:paraId="2087DC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1C9ED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13 2 01 60190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6020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общественной организации "Паралимпийский комитет России", Общероссийскому союзу физкультурно-спортивных общественных объединений инвалидов "Сурдлимпийский комитет России"</w:t>
            </w:r>
          </w:p>
        </w:tc>
      </w:tr>
      <w:tr w:rsidR="00002467" w:rsidRPr="00C67B84" w14:paraId="447EBA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833D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13 2 01 60250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9EE1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выполнения задач и программ развития футбола на территориях Республики Крым и города федерального значения Севастополя</w:t>
            </w:r>
          </w:p>
        </w:tc>
      </w:tr>
      <w:tr w:rsidR="00002467" w:rsidRPr="00C67B84" w14:paraId="142F3D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C30A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42EA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подготовки спортивного резерва"</w:t>
            </w:r>
          </w:p>
        </w:tc>
      </w:tr>
      <w:tr w:rsidR="00002467" w:rsidRPr="00C67B84" w14:paraId="79FBBF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552AC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6475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"Антидопинговое обеспечение спортивных сборных команд Российской Федерации"</w:t>
            </w:r>
          </w:p>
        </w:tc>
      </w:tr>
      <w:tr w:rsidR="00002467" w:rsidRPr="00C67B84" w14:paraId="7C1803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00BED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13 2 03 60150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578C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финансовое обеспечение мероприятий в части антидопингового обеспечения спортивных сборных команд Российской Федерации</w:t>
            </w:r>
          </w:p>
        </w:tc>
      </w:tr>
      <w:tr w:rsidR="00002467" w:rsidRPr="00C67B84" w14:paraId="0D5835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42741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D54B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 и проведение особо значимых международных спортивных мероприятий, проводимых на территории Российской Федерации"</w:t>
            </w:r>
          </w:p>
        </w:tc>
      </w:tr>
      <w:tr w:rsidR="00002467" w:rsidRPr="00C67B84" w14:paraId="4D3707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9ABE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13 2 04 60195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5F43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организации на финансовое обеспечение мероприятий по подготовке и проведению в 2022 году в Российской Федерации чемпионата мира по волейболу FIVB</w:t>
            </w:r>
          </w:p>
        </w:tc>
      </w:tr>
      <w:tr w:rsidR="00002467" w:rsidRPr="00C67B84" w14:paraId="305B82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6371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13 2 04 60287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D58FC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организации на финансовое обеспечение мероприятий по подготовке и проведению в Российской Федерации чемпионата Европы по футболу UEFA 2020 года</w:t>
            </w:r>
          </w:p>
        </w:tc>
      </w:tr>
      <w:tr w:rsidR="00002467" w:rsidRPr="00C67B84" w14:paraId="50419AD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1C99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13 2 04 60602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0747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финансовое обеспечение затрат, связанных с организацией и проведением XXXII Всемирной летней универсиады 2023 года в г. Екатеринбурге</w:t>
            </w:r>
          </w:p>
        </w:tc>
      </w:tr>
      <w:tr w:rsidR="00002467" w:rsidRPr="00C67B84" w14:paraId="232F11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D928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13 2 04 60603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A306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некоммерческой организации на финансовое обеспечение мероприятий по подготовке и проведению Игр стран Содружества Независимых Государств</w:t>
            </w:r>
          </w:p>
        </w:tc>
      </w:tr>
      <w:tr w:rsidR="00002467" w:rsidRPr="00C67B84" w14:paraId="20E0B6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F16A3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4E8B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 и информационно-аналитическое обеспечение подготовки спортсменов высокого класса, спортивных сборных команд Российской Федерации и спортивного резерва"</w:t>
            </w:r>
          </w:p>
        </w:tc>
      </w:tr>
      <w:tr w:rsidR="00002467" w:rsidRPr="00C67B84" w14:paraId="044F40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0EB9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C323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научно-исследовательских и опытно-конструкторских работ в сфере спорта высших достижений"</w:t>
            </w:r>
          </w:p>
        </w:tc>
      </w:tr>
      <w:tr w:rsidR="00002467" w:rsidRPr="00C67B84" w14:paraId="3DC2E1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1C8E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5106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спортивной инфраструктуры для подготовки сборных команд Российской Федерации"</w:t>
            </w:r>
          </w:p>
        </w:tc>
      </w:tr>
      <w:tr w:rsidR="00002467" w:rsidRPr="00C67B84" w14:paraId="45CCDDE2" w14:textId="77777777" w:rsidTr="000E7EE9">
        <w:trPr>
          <w:cantSplit/>
          <w:trHeight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DAA6C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FE47A" w14:textId="77777777" w:rsidR="00002467" w:rsidRPr="00C67B84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002467" w:rsidRPr="00C67B84" w14:paraId="76B390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8FE7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P5 50810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7137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002467" w:rsidRPr="00C67B84" w14:paraId="4DE510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3319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P5 52290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3475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002467" w:rsidRPr="00C67B84" w14:paraId="6D4FEC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6949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EA5E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"Управление развитием отрасли физической культуры и спорта"</w:t>
            </w:r>
          </w:p>
        </w:tc>
      </w:tr>
      <w:tr w:rsidR="00002467" w:rsidRPr="00C67B84" w14:paraId="730604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EC9A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A979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нормативно-правовой базы"</w:t>
            </w:r>
          </w:p>
        </w:tc>
      </w:tr>
      <w:tr w:rsidR="00002467" w:rsidRPr="00C67B84" w14:paraId="6415BF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E38BCE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7341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</w:tr>
      <w:tr w:rsidR="00002467" w:rsidRPr="00C67B84" w14:paraId="5B06FC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921F5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8703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в Российской Федерации семинаров, конференций, форумов, конвенций в сфере физической культуры и спорта"</w:t>
            </w:r>
          </w:p>
        </w:tc>
      </w:tr>
      <w:tr w:rsidR="00002467" w:rsidRPr="00C67B84" w14:paraId="3275B5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0700A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100B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международного спортивного сотрудничества"</w:t>
            </w:r>
          </w:p>
        </w:tc>
      </w:tr>
      <w:tr w:rsidR="00002467" w:rsidRPr="00C67B84" w14:paraId="5379A7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8A9E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BE55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"Внедрение современных информационно-коммуникационных технологий в сферу физической культуры и спорта"</w:t>
            </w:r>
          </w:p>
        </w:tc>
      </w:tr>
      <w:tr w:rsidR="00002467" w:rsidRPr="00C67B84" w14:paraId="4E0F2B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BA71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7575C" w14:textId="77777777" w:rsidR="00002467" w:rsidRPr="00C67B84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"Развитие физической культуры и спорта в Российской Федерации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 2016 - 2020 годы"</w:t>
            </w:r>
          </w:p>
        </w:tc>
      </w:tr>
      <w:tr w:rsidR="00002467" w:rsidRPr="00C67B84" w14:paraId="6E0696FF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F4831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13 6 99 00000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7027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мероприятия федеральной целевой программы</w:t>
            </w:r>
          </w:p>
        </w:tc>
      </w:tr>
      <w:tr w:rsidR="00002467" w:rsidRPr="00C67B84" w14:paraId="55F8451E" w14:textId="77777777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BB9F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6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8E50F" w14:textId="77777777" w:rsidR="00002467" w:rsidRPr="00C67B84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002467" w:rsidRPr="00C67B84" w14:paraId="4D7CE1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80737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6 P5 54950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AF885" w14:textId="77777777" w:rsidR="00002467" w:rsidRPr="00C67B84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федеральной целевой программы "Развитие физической культуры и спорта в Российской Федерации на 2016 - 2020 годы"</w:t>
            </w:r>
          </w:p>
        </w:tc>
      </w:tr>
      <w:tr w:rsidR="00002467" w:rsidRPr="00C67B84" w14:paraId="31489ED1" w14:textId="77777777" w:rsidTr="000E7EE9">
        <w:trPr>
          <w:cantSplit/>
          <w:trHeight w:val="2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D2AEA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30AF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хоккея в Российской Федерации"</w:t>
            </w:r>
          </w:p>
        </w:tc>
      </w:tr>
      <w:tr w:rsidR="00002467" w:rsidRPr="00C67B84" w14:paraId="4CE66E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017FC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FFCE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спортивной инфраструктуры и материально-технической базы для развития хоккея"</w:t>
            </w:r>
          </w:p>
        </w:tc>
      </w:tr>
      <w:tr w:rsidR="00002467" w:rsidRPr="00C67B84" w14:paraId="7F351D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703C4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8432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физкультурных, спортивных и тренировочных мероприятий по хоккею"</w:t>
            </w:r>
          </w:p>
        </w:tc>
      </w:tr>
      <w:tr w:rsidR="00002467" w:rsidRPr="00C67B84" w14:paraId="3AA114DD" w14:textId="77777777" w:rsidTr="00B858CB">
        <w:trPr>
          <w:cantSplit/>
          <w:trHeight w:val="3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95F7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13 7 02 54250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040C1" w14:textId="77777777" w:rsidR="00002467" w:rsidRPr="00C67B84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Премирование регионов - победителей Ночной хоккейной лиги</w:t>
            </w:r>
          </w:p>
        </w:tc>
      </w:tr>
      <w:tr w:rsidR="00002467" w:rsidRPr="00C67B84" w14:paraId="306751B8" w14:textId="77777777" w:rsidTr="00AD3F75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AA399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FADB2" w14:textId="77777777" w:rsidR="00002467" w:rsidRPr="00C67B84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002467" w:rsidRPr="00C67B84" w14:paraId="6F483B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B6C15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P5 52290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3AA4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002467" w:rsidRPr="00C67B84" w14:paraId="56A1EF4B" w14:textId="77777777" w:rsidTr="000B70EB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B621F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004B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футбола в Российской Федерации"</w:t>
            </w:r>
          </w:p>
        </w:tc>
      </w:tr>
      <w:tr w:rsidR="00002467" w:rsidRPr="00C67B84" w14:paraId="663D6E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5F20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D1F4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 модернизация инфраструктуры и материально-технической базы для развития футбола"</w:t>
            </w:r>
          </w:p>
        </w:tc>
      </w:tr>
      <w:tr w:rsidR="00002467" w:rsidRPr="00C67B84" w14:paraId="062FF1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73399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13 8 01 53790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351A5" w14:textId="77777777" w:rsidR="00002467" w:rsidRPr="00C67B84" w:rsidRDefault="00002467" w:rsidP="00293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софинансирование мероприятий по эксплуатации стадионов в городах Волгограде, Екатеринбурге, Калининграде, Нижнем Новгороде, Ростове-на-Дону, Самаре и Саранске</w:t>
            </w:r>
          </w:p>
        </w:tc>
      </w:tr>
      <w:tr w:rsidR="00002467" w:rsidRPr="00C67B84" w14:paraId="5328F5D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AA4F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13 8 01 54260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79C6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</w:tr>
      <w:tr w:rsidR="00002467" w:rsidRPr="00C67B84" w14:paraId="7AD3AC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1A70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13 8 01 60352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15AC1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возмещение затрат, связанных с выполнением мероприятий по адаптации футбольных полей тренировочных площадок</w:t>
            </w:r>
          </w:p>
        </w:tc>
      </w:tr>
      <w:tr w:rsidR="00002467" w:rsidRPr="00C67B84" w14:paraId="39AE6B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F829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13 8 01 60353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21EA6" w14:textId="77777777" w:rsidR="00002467" w:rsidRPr="00C67B84" w:rsidRDefault="00002467" w:rsidP="009451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на финансовое обеспечение мероприятий Концепции наследия чемпионата мира по футболу FIFA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2018 года</w:t>
            </w:r>
          </w:p>
        </w:tc>
      </w:tr>
      <w:tr w:rsidR="00002467" w:rsidRPr="00C67B84" w14:paraId="0FA205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5DB80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9D1C9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детско-юношеского и женского футбола"</w:t>
            </w:r>
          </w:p>
        </w:tc>
      </w:tr>
      <w:tr w:rsidR="00002467" w:rsidRPr="00C67B84" w14:paraId="561B1992" w14:textId="77777777" w:rsidTr="00AD3F75">
        <w:trPr>
          <w:cantSplit/>
          <w:trHeight w:val="3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A435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55BAF" w14:textId="77777777" w:rsidR="00002467" w:rsidRPr="00C67B84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002467" w:rsidRPr="00C67B84" w14:paraId="07C8BF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0DD7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P5 52280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C050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002467" w:rsidRPr="00C67B84" w14:paraId="3DF0F2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0C7B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9D22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"Экономическое развитие и инновационная экономика"</w:t>
            </w:r>
          </w:p>
        </w:tc>
      </w:tr>
      <w:tr w:rsidR="00002467" w:rsidRPr="00C67B84" w14:paraId="20D13C3A" w14:textId="77777777" w:rsidTr="00AD3F75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F0140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FCCD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"Инвестиционный климат"</w:t>
            </w:r>
          </w:p>
        </w:tc>
      </w:tr>
      <w:tr w:rsidR="00002467" w:rsidRPr="00C67B84" w14:paraId="54F883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004FC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1E69B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благоприятных условий для привлечения инвестиций в экономику Российской Федерации"</w:t>
            </w:r>
          </w:p>
        </w:tc>
      </w:tr>
      <w:tr w:rsidR="00C47B6A" w:rsidRPr="00C67B84" w14:paraId="6E36D9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22552" w14:textId="253C8413" w:rsidR="00C47B6A" w:rsidRPr="00C67B84" w:rsidRDefault="00C47B6A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15 1 01 68710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EA542" w14:textId="0BF2776C" w:rsidR="00C47B6A" w:rsidRPr="00C67B84" w:rsidRDefault="00C47B6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47B6A">
              <w:rPr>
                <w:rFonts w:ascii="Times New Roman" w:hAnsi="Times New Roman" w:cs="Times New Roman"/>
                <w:sz w:val="27"/>
                <w:szCs w:val="27"/>
              </w:rPr>
              <w:t>Субсидия в целях формирования фонда фондов перспективных высоких технологий в целях поддержки реализации инвестиционных проектов в рамках государственно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-частного партнерства</w:t>
            </w:r>
          </w:p>
        </w:tc>
      </w:tr>
      <w:tr w:rsidR="00002467" w:rsidRPr="00C67B84" w14:paraId="58EAB2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E32E3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15 1 01 68720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315D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стратегических инициатив по продвижению новых проектов" на финансовое обеспечение содержания помещений и их аренду</w:t>
            </w:r>
          </w:p>
        </w:tc>
      </w:tr>
      <w:tr w:rsidR="00002467" w:rsidRPr="00C67B84" w14:paraId="5F6428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2866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AE9B2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корпоративного управления"</w:t>
            </w:r>
          </w:p>
        </w:tc>
      </w:tr>
      <w:tr w:rsidR="00002467" w:rsidRPr="00C67B84" w14:paraId="44BB73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18B7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0EB30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оценки регулирующего воздействия нормативных правовых актов и их проектов"</w:t>
            </w:r>
          </w:p>
        </w:tc>
      </w:tr>
      <w:tr w:rsidR="00002467" w:rsidRPr="00C67B84" w14:paraId="283E90BD" w14:textId="77777777" w:rsidTr="000B70EB">
        <w:trPr>
          <w:cantSplit/>
          <w:trHeight w:val="3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6070A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8F1B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особых экономических зон"</w:t>
            </w:r>
          </w:p>
        </w:tc>
      </w:tr>
      <w:tr w:rsidR="00002467" w:rsidRPr="00C67B84" w14:paraId="02A86CC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37B8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ADDA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благоприятной конкурентной среды"</w:t>
            </w:r>
          </w:p>
        </w:tc>
      </w:tr>
      <w:tr w:rsidR="00002467" w:rsidRPr="00C67B84" w14:paraId="2283E5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62AE78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BFBB3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эффективной реализации государственной политики в области контроля иностранных инвестиций в хозяйственные общества, имеющие стратегическое значение"</w:t>
            </w:r>
          </w:p>
        </w:tc>
      </w:tr>
      <w:tr w:rsidR="00002467" w:rsidRPr="00C67B84" w14:paraId="362136FC" w14:textId="77777777" w:rsidTr="000B70EB">
        <w:trPr>
          <w:cantSplit/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5C2E6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2C94D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развитию моногородов"</w:t>
            </w:r>
          </w:p>
        </w:tc>
      </w:tr>
      <w:tr w:rsidR="00002467" w:rsidRPr="00C67B84" w14:paraId="10EA70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73B3D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856E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механизма "фабрики" проектного финансирования"</w:t>
            </w:r>
          </w:p>
        </w:tc>
      </w:tr>
      <w:tr w:rsidR="00002467" w:rsidRPr="00C67B84" w14:paraId="15681D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71C22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15 1 10 64711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EF0C8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возмещение расходов в связи с предоставлением кредитов и займов в рамках реализации механизма "фабрики" проектного финансирования</w:t>
            </w:r>
          </w:p>
        </w:tc>
      </w:tr>
      <w:tr w:rsidR="00002467" w:rsidRPr="00C67B84" w14:paraId="39A3DA17" w14:textId="77777777" w:rsidTr="00AD3F75">
        <w:trPr>
          <w:cantSplit/>
          <w:trHeight w:val="3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DC49B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C3FAF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моногородов"</w:t>
            </w:r>
          </w:p>
        </w:tc>
      </w:tr>
      <w:tr w:rsidR="00002467" w:rsidRPr="00C67B84" w14:paraId="434B3B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F28311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15 1 11 62300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AF8E5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"Фонд развития моногородов"</w:t>
            </w:r>
          </w:p>
        </w:tc>
      </w:tr>
      <w:tr w:rsidR="00002467" w:rsidRPr="00C67B84" w14:paraId="3B9B35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C6907" w14:textId="77777777" w:rsidR="00002467" w:rsidRPr="00C67B84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61187" w14:textId="77777777" w:rsidR="00002467" w:rsidRPr="00C67B84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малого и среднего предпринимательства"</w:t>
            </w:r>
          </w:p>
        </w:tc>
      </w:tr>
      <w:tr w:rsidR="00C47B6A" w:rsidRPr="00C67B84" w14:paraId="2519B7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52CC5" w14:textId="0F390980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35AA8" w14:textId="1A2E30A5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78D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"Федеральная финансовая программа поддержки малого и среднего предпринимательства"</w:t>
            </w:r>
          </w:p>
        </w:tc>
      </w:tr>
      <w:tr w:rsidR="00C47B6A" w:rsidRPr="00C67B84" w14:paraId="4A83F0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1AC3F" w14:textId="371849E8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15 2 01 65205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9BCFC" w14:textId="308C532E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00292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ими доходов по кредитам, выданным юридическими лицам и индивидуальным предпринимателям на возобновление деятельности</w:t>
            </w:r>
          </w:p>
        </w:tc>
      </w:tr>
      <w:tr w:rsidR="00C47B6A" w:rsidRPr="00C67B84" w14:paraId="7F3704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D212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CB2E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национальной системы гарантийных организаций для субъектов малого и среднего предпринимательства"</w:t>
            </w:r>
          </w:p>
        </w:tc>
      </w:tr>
      <w:tr w:rsidR="00C47B6A" w:rsidRPr="00C67B84" w14:paraId="0EFB10B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78D5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6FC5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развитию молодежного предпринимательства"</w:t>
            </w:r>
          </w:p>
        </w:tc>
      </w:tr>
      <w:tr w:rsidR="00C47B6A" w:rsidRPr="00C67B84" w14:paraId="7A5178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BDDD8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9619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</w:tr>
      <w:tr w:rsidR="00C47B6A" w:rsidRPr="00C67B84" w14:paraId="03D78DB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51AD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55310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3BAF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создания региональной лизинговой компании в Республике Крым</w:t>
            </w:r>
          </w:p>
        </w:tc>
      </w:tr>
      <w:tr w:rsidR="00C47B6A" w:rsidRPr="00C67B84" w14:paraId="796F36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54B7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60301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E3E0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</w:t>
            </w:r>
          </w:p>
        </w:tc>
      </w:tr>
      <w:tr w:rsidR="00C47B6A" w:rsidRPr="00C67B84" w14:paraId="10BDD5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660B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60302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808F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кредитных организаций в целях возмещения недополученных ими доходов по кредитам, выданным в 2019 - 2024 годах субъектам малого и среднего предпринимательства по льготной ставке</w:t>
            </w:r>
          </w:p>
        </w:tc>
      </w:tr>
      <w:tr w:rsidR="00C47B6A" w:rsidRPr="00C67B84" w14:paraId="2823F8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50D9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2 I4 60304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8071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акционерного общества "Федеральная корпорация по развитию малого и среднего предпринимательства", г. Москва, в целях исполнения обязательств по гарантиям, предоставленным в целях обеспечения исполнения обязательств субъектов малого и среднего предпринимательства по кредитным договорам</w:t>
            </w:r>
          </w:p>
        </w:tc>
      </w:tr>
      <w:tr w:rsidR="00C47B6A" w:rsidRPr="00C67B84" w14:paraId="418DCE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016B4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60305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CF9F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субъектов малого и среднего предпринимательства в целях компенсации части затрат по выплате купонного дохода по облигациям, размещенным на фондовой бирже</w:t>
            </w:r>
          </w:p>
        </w:tc>
      </w:tr>
      <w:tr w:rsidR="00C47B6A" w:rsidRPr="00C67B84" w14:paraId="0EBE24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5201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60323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BFFB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кредитования субъектов малого и среднего предпринимательства под залог прав на интеллектуальную собственность</w:t>
            </w:r>
          </w:p>
        </w:tc>
      </w:tr>
      <w:tr w:rsidR="00C47B6A" w:rsidRPr="00C67B84" w14:paraId="3E7679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A5B1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60337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4928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лизинговых сделок субъектов малого и среднего предпринимательства</w:t>
            </w:r>
          </w:p>
        </w:tc>
      </w:tr>
      <w:tr w:rsidR="00C47B6A" w:rsidRPr="00C67B84" w14:paraId="6917EA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359E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60433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E1492" w14:textId="61FB2793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"Федеральная корпорация по развитию малого и среднего предпринимательства", г. Москва, для последующего взноса в уставный капитал акционерного общества "Российский Банк поддержки малого и среднего предпринимательства", </w:t>
            </w:r>
            <w:r w:rsidR="00B858C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Москва, в целях предоставления кредитно-гарантийной поддержки субъектам малого и среднего предпринимательства</w:t>
            </w:r>
          </w:p>
        </w:tc>
      </w:tr>
      <w:tr w:rsidR="00C47B6A" w:rsidRPr="00C67B84" w14:paraId="3A8A26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632D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60435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9727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"Федеральная корпорация по развитию малого и среднего предпринимательства", г. Москва,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</w:t>
            </w:r>
          </w:p>
        </w:tc>
      </w:tr>
      <w:tr w:rsidR="00C47B6A" w:rsidRPr="00C67B84" w14:paraId="68F111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F1684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60441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A8AF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предоставления кредитов субъектам малого и среднего предпринимательства по льготной ставке</w:t>
            </w:r>
          </w:p>
        </w:tc>
      </w:tr>
      <w:tr w:rsidR="00C47B6A" w:rsidRPr="00C67B84" w14:paraId="125586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86FF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60442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AF35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кредитных организаций в целях возмещения недополученных ими доходов по кредитам, выданным в 2018 году субъектам малого и среднего предпринимательства на реализацию проектов в приоритетных отраслях по льготной ставке</w:t>
            </w:r>
          </w:p>
        </w:tc>
      </w:tr>
      <w:tr w:rsidR="00C47B6A" w:rsidRPr="00C67B84" w14:paraId="4D813E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0D3B6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60448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DE04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</w:t>
            </w:r>
          </w:p>
        </w:tc>
      </w:tr>
      <w:tr w:rsidR="00C47B6A" w:rsidRPr="00C67B84" w14:paraId="31B15B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273C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022B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C47B6A" w:rsidRPr="00C67B84" w14:paraId="113323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5A37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2 I5 60324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D708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субъектов малого и среднего предпринимательства в целях разработки, создания и (или) расширения производства инновационной продукции, осуществления научно-исследовательских и опытно-конструкторских работ в рамках проектов в сфере спорта, городской среды, экологии, социального предпринимательства</w:t>
            </w:r>
          </w:p>
        </w:tc>
      </w:tr>
      <w:tr w:rsidR="00C47B6A" w:rsidRPr="00C67B84" w14:paraId="5E22CD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DDC0E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60449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E0A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цифровой платформы, ориентированной на поддержку производственной и сбытовой деятельности субъектов малого и среднего предпринимательства</w:t>
            </w:r>
          </w:p>
        </w:tc>
      </w:tr>
      <w:tr w:rsidR="00C47B6A" w:rsidRPr="00C67B84" w14:paraId="144A885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340E1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60450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D2B8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разработки образовательных программ и обеспечения обучения региональных (муниципальных) команд, сотрудников организаций инфраструктуры поддержки малого и среднего предпринимательства</w:t>
            </w:r>
          </w:p>
        </w:tc>
      </w:tr>
      <w:tr w:rsidR="00C47B6A" w:rsidRPr="00C67B84" w14:paraId="3BB5A4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C7BD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60451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6FA1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оказания услуг и сервисов организаций инфраструктуры и мер поддержки в электронном виде субъектам малого и среднего предпринимательства</w:t>
            </w:r>
          </w:p>
        </w:tc>
      </w:tr>
      <w:tr w:rsidR="00C47B6A" w:rsidRPr="00C67B84" w14:paraId="7FB8EA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F858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60452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2AA3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доступа субъектов малого и среднего предпринимательства через единый личный кабинет к ключевым государственным и негосударственным образовательным платформам, информационным системам и производственно-сбытовым площадкам с возможностью размещения заявок и осуществления торговли в электронном виде</w:t>
            </w:r>
          </w:p>
        </w:tc>
      </w:tr>
      <w:tr w:rsidR="00C47B6A" w:rsidRPr="00C67B84" w14:paraId="0BB98A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5A19A" w14:textId="77777777" w:rsidR="00C47B6A" w:rsidRPr="00CF14E7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15 2 I5 60455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5820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504E3">
              <w:rPr>
                <w:rFonts w:ascii="Times New Roman" w:hAnsi="Times New Roman" w:cs="Times New Roman"/>
                <w:sz w:val="27"/>
                <w:szCs w:val="27"/>
              </w:rPr>
              <w:t>Формирование системы поддержки проектов в сфере социального предпринимательства</w:t>
            </w:r>
          </w:p>
        </w:tc>
      </w:tr>
      <w:tr w:rsidR="00C47B6A" w:rsidRPr="00C67B84" w14:paraId="738EE246" w14:textId="77777777" w:rsidTr="000B70EB">
        <w:trPr>
          <w:cantSplit/>
          <w:trHeight w:val="3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9E3B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C22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"Популяризация предпринимательства"</w:t>
            </w:r>
          </w:p>
        </w:tc>
      </w:tr>
      <w:tr w:rsidR="00C47B6A" w:rsidRPr="00C67B84" w14:paraId="33190B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7D0B0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I8 60334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C9F5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мероприятий, направленных на популяризацию предпринимательства</w:t>
            </w:r>
          </w:p>
        </w:tc>
      </w:tr>
      <w:tr w:rsidR="00C47B6A" w:rsidRPr="00C67B84" w14:paraId="360367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CF410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I8 60453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F58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 и реализация федеральной информационной кампании по формированию благоприятного образа предпринимательства и стимулированию интереса к осуществлению предпринимательской деятельности с учетом особенностей каждой из выявленных целевых групп</w:t>
            </w:r>
          </w:p>
        </w:tc>
      </w:tr>
      <w:tr w:rsidR="00C47B6A" w:rsidRPr="00C67B84" w14:paraId="21D7A9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ADEB3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I8 60454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53E6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Подготовка тренеров для обучения целевых групп по утвержденным методикам</w:t>
            </w:r>
          </w:p>
        </w:tc>
      </w:tr>
      <w:tr w:rsidR="00C47B6A" w:rsidRPr="00C67B84" w14:paraId="7FDF51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86A1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AB50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"Государственная регистрация прав, кадастр и картография"</w:t>
            </w:r>
          </w:p>
        </w:tc>
      </w:tr>
      <w:tr w:rsidR="00C47B6A" w:rsidRPr="00C67B84" w14:paraId="5094F76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E60D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70E8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государственного кадастрового учета, государственной регистрации прав и картографии"</w:t>
            </w:r>
          </w:p>
        </w:tc>
      </w:tr>
      <w:tr w:rsidR="00C47B6A" w:rsidRPr="00C67B84" w14:paraId="091266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E42A9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15 3 01 54710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3E76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ним, государственного кадастрового учета, государственной кадастровой оценки объектов недвижимости, землеустройства, государственного мониторинга земель, а также функций государственного земельного надзора, надзора за деятельностью саморегулируемых организаций оценщиков, контроля (надзора) за деятельностью саморегулируемых организаций арбитражных управляющих, государственного надзора за деятельностью саморегулируемых организаций кадастровых инженеров</w:t>
            </w:r>
          </w:p>
        </w:tc>
      </w:tr>
      <w:tr w:rsidR="00C47B6A" w:rsidRPr="00C67B84" w14:paraId="568ECE9C" w14:textId="77777777" w:rsidTr="00AD3F75">
        <w:trPr>
          <w:cantSplit/>
          <w:trHeight w:val="30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01087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15 3 01 55110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DE74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проведение комплексных кадастровых работ</w:t>
            </w:r>
          </w:p>
        </w:tc>
      </w:tr>
      <w:tr w:rsidR="00C47B6A" w:rsidRPr="00C67B84" w14:paraId="26F03A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9108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B434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"Землеустройство и мониторинг состояния и использования земельных ресурсов"</w:t>
            </w:r>
          </w:p>
        </w:tc>
      </w:tr>
      <w:tr w:rsidR="00C47B6A" w:rsidRPr="00C67B84" w14:paraId="1080DC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9E63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25E8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пространственных данных Российской Федерации"</w:t>
            </w:r>
          </w:p>
        </w:tc>
      </w:tr>
      <w:tr w:rsidR="00C47B6A" w:rsidRPr="00C67B84" w14:paraId="762DF1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B653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7CC8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нормативно-правового регулирования в сфере реализации подпрограммы"</w:t>
            </w:r>
          </w:p>
        </w:tc>
      </w:tr>
      <w:tr w:rsidR="00C47B6A" w:rsidRPr="00C67B84" w14:paraId="414184F4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EECC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F169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C47B6A" w:rsidRPr="00C67B84" w14:paraId="756BA062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24C712" w14:textId="44B8D129" w:rsidR="00C47B6A" w:rsidRPr="004F62D0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15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5D14F" w14:textId="49FB0244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F62D0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C47B6A" w:rsidRPr="00C67B84" w14:paraId="515057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65B3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4EC0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государственного управления"</w:t>
            </w:r>
          </w:p>
        </w:tc>
      </w:tr>
      <w:tr w:rsidR="00C47B6A" w:rsidRPr="00C67B84" w14:paraId="2BFA40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0631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5E9E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</w:tr>
      <w:tr w:rsidR="00C47B6A" w:rsidRPr="00C67B84" w14:paraId="631F78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C2B7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15 4 01 67715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C29E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"Платформа для работы с обращениями предпринимателей"</w:t>
            </w:r>
          </w:p>
        </w:tc>
      </w:tr>
      <w:tr w:rsidR="00C47B6A" w:rsidRPr="00C67B84" w14:paraId="62C2F22B" w14:textId="77777777" w:rsidTr="00AD3F75">
        <w:trPr>
          <w:cantSplit/>
          <w:trHeight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6559D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3800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"Улучшение регуляторной среды"</w:t>
            </w:r>
          </w:p>
        </w:tc>
      </w:tr>
      <w:tr w:rsidR="00C47B6A" w:rsidRPr="00C67B84" w14:paraId="6B66E1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D137D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D6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единой национальной системы аккредитации"</w:t>
            </w:r>
          </w:p>
        </w:tc>
      </w:tr>
      <w:tr w:rsidR="00C47B6A" w:rsidRPr="00C67B84" w14:paraId="30E7D8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D93D2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B2DC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нормативного правового регулирования для цифровизации государственного управления"</w:t>
            </w:r>
          </w:p>
        </w:tc>
      </w:tr>
      <w:tr w:rsidR="00C47B6A" w:rsidRPr="00C67B84" w14:paraId="0D53AF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65A8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D1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97D9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"Нормативное регулирование цифровой среды"</w:t>
            </w:r>
          </w:p>
        </w:tc>
      </w:tr>
      <w:tr w:rsidR="00C47B6A" w:rsidRPr="00C67B84" w14:paraId="42B992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38E9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4 D1 62192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1551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</w:t>
            </w:r>
          </w:p>
        </w:tc>
      </w:tr>
      <w:tr w:rsidR="00C47B6A" w:rsidRPr="00C67B84" w14:paraId="0790FA0F" w14:textId="77777777" w:rsidTr="00B858CB">
        <w:trPr>
          <w:cantSplit/>
          <w:trHeight w:val="3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29546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8235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C47B6A" w:rsidRPr="00C67B84" w14:paraId="08FF12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D5B41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D6 60360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9C6D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информационно-аналитического и экспертно-аналитического сопровождения в сфере контрольной и надзорной деятельности</w:t>
            </w:r>
          </w:p>
        </w:tc>
      </w:tr>
      <w:tr w:rsidR="00C47B6A" w:rsidRPr="00C67B84" w14:paraId="77168276" w14:textId="77777777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77BE9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8252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"Стимулирование инноваций"</w:t>
            </w:r>
          </w:p>
        </w:tc>
      </w:tr>
      <w:tr w:rsidR="00C47B6A" w:rsidRPr="00C67B84" w14:paraId="51629CF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7F0A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77C2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спроса на инновации"</w:t>
            </w:r>
          </w:p>
        </w:tc>
      </w:tr>
      <w:tr w:rsidR="00C47B6A" w:rsidRPr="00C67B84" w14:paraId="16BC58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C7D6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4CCA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малого инновационного предпринимательства"</w:t>
            </w:r>
          </w:p>
        </w:tc>
      </w:tr>
      <w:tr w:rsidR="00C47B6A" w:rsidRPr="00C67B84" w14:paraId="0F6A9C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13AA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4F2F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регионов - инновационных лидеров"</w:t>
            </w:r>
          </w:p>
        </w:tc>
      </w:tr>
      <w:tr w:rsidR="00C47B6A" w:rsidRPr="00C67B84" w14:paraId="2C7F50E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7CEB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0EE3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исследований в целях инновационного развития экономики"</w:t>
            </w:r>
          </w:p>
        </w:tc>
      </w:tr>
      <w:tr w:rsidR="00C47B6A" w:rsidRPr="00C67B84" w14:paraId="1E325B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F8C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EA7A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механизмов правовой охраны и защиты интеллектуальной собственности"</w:t>
            </w:r>
          </w:p>
        </w:tc>
      </w:tr>
      <w:tr w:rsidR="00C47B6A" w:rsidRPr="00C67B84" w14:paraId="4CB644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A9E2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1FD7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развитию современной инновационной инфраструктуры в сфере нанотехнологий, механизмов и инструментов для реализации потенциала наноиндустрии"</w:t>
            </w:r>
          </w:p>
        </w:tc>
      </w:tr>
      <w:tr w:rsidR="00C47B6A" w:rsidRPr="00C67B84" w14:paraId="7B18E5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62732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15 5 07 63200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85BD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Фонду инфраструктурных и образовательных программ на развитие наноиндустрии с помощью инфраструктурных и образовательных программ</w:t>
            </w:r>
          </w:p>
        </w:tc>
      </w:tr>
      <w:tr w:rsidR="00C47B6A" w:rsidRPr="00C67B84" w14:paraId="6BA7A4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3121F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149C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ранней профессиональной ориентации учащихся ("Билет в будущее") и подготовки кадров цифровой экономики"</w:t>
            </w:r>
          </w:p>
        </w:tc>
      </w:tr>
      <w:tr w:rsidR="00C47B6A" w:rsidRPr="00C67B84" w14:paraId="4C8AD55A" w14:textId="77777777" w:rsidTr="00AD3F75">
        <w:trPr>
          <w:cantSplit/>
          <w:trHeight w:val="3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69C94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A7D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C47B6A" w:rsidRPr="00C67B84" w14:paraId="79A46A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27C93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D3 64043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F35E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венчурная компания", г. Москва, в целях создания венчурного фонда для поддержки перспективных образовательных технологий цифровой экономики</w:t>
            </w:r>
          </w:p>
        </w:tc>
      </w:tr>
      <w:tr w:rsidR="00C47B6A" w:rsidRPr="00C67B84" w14:paraId="144D28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BC92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D3 64044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FCFA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Предоставление грантов физическим лицам на реализацию проектов в области цифровой экономики</w:t>
            </w:r>
          </w:p>
        </w:tc>
      </w:tr>
      <w:tr w:rsidR="00C47B6A" w:rsidRPr="00C67B84" w14:paraId="66B275C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1693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lastRenderedPageBreak/>
              <w:t>15 5 D3 64050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EAC3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венчурная компания", г. Москва, на создание, организацию деятельности и финансирование венчурного фонда для поддержки перспективных образовательных технологий цифровой экономики, создаваемого в форме инвестиционного товарищества, в целях поддержки компаний, реализующих проекты в области перспективных образовательных технологий цифровой экономики</w:t>
            </w:r>
          </w:p>
        </w:tc>
      </w:tr>
      <w:tr w:rsidR="00C47B6A" w:rsidRPr="00C67B84" w14:paraId="0A8E7C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E2AF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D3 67711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40CD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"Университет национальной технологической инициативы 2035" в целях реализации отдельных мероприятий федерального проекта "Кадры для цифровой экономики"</w:t>
            </w:r>
          </w:p>
        </w:tc>
      </w:tr>
      <w:tr w:rsidR="00C47B6A" w:rsidRPr="00C67B84" w14:paraId="49FEF1B9" w14:textId="77777777" w:rsidTr="00B858CB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11BDD" w14:textId="77777777" w:rsidR="00C47B6A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15 5 D7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6E6BE" w14:textId="77777777" w:rsidR="00C47B6A" w:rsidRPr="00A95322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3C12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"Искусственный интеллект"</w:t>
            </w:r>
          </w:p>
        </w:tc>
      </w:tr>
      <w:tr w:rsidR="00C47B6A" w:rsidRPr="00C67B84" w14:paraId="000DC5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8C12D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C54C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по повышению производительности труда"</w:t>
            </w:r>
          </w:p>
        </w:tc>
      </w:tr>
      <w:tr w:rsidR="00C47B6A" w:rsidRPr="00C67B84" w14:paraId="18787E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0182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B3B8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</w:tr>
      <w:tr w:rsidR="00C47B6A" w:rsidRPr="00C67B84" w14:paraId="05C414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8EF6B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52960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AE806" w14:textId="0BC07A12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поддержка субъектов Российской </w:t>
            </w:r>
            <w:r w:rsidR="00B858C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Федерации - участников национального проекта "Производительность труда и поддержка занятости"</w:t>
            </w:r>
          </w:p>
        </w:tc>
      </w:tr>
      <w:tr w:rsidR="00C47B6A" w:rsidRPr="00C67B84" w14:paraId="14E04D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1A40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68501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E33A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"Федеральный центр компетенций в сфере производительности труда"</w:t>
            </w:r>
          </w:p>
        </w:tc>
      </w:tr>
      <w:tr w:rsidR="00C47B6A" w:rsidRPr="00C67B84" w14:paraId="78897A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4850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68502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0701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сотрудников предприятий, региональных и федеральных органов управления посредством специализированных тренингов, тестирований, программ обучения, направленных на повышение производительности труда</w:t>
            </w:r>
          </w:p>
        </w:tc>
      </w:tr>
      <w:tr w:rsidR="00C47B6A" w:rsidRPr="00C67B84" w14:paraId="1D1C8D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28820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68503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20A2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информационной платформы, обеспечение ее развития и наполнения для обеспечения взаимодействия в сферах повышения производительности труда и тиражирования лучших российских, международных практик</w:t>
            </w:r>
          </w:p>
        </w:tc>
      </w:tr>
      <w:tr w:rsidR="00C47B6A" w:rsidRPr="00C67B84" w14:paraId="4DD7FB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77DEB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6E62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антимонопольного и тарифного регулирования, конкуренции и повышение эффективности антимонопольного контроля"</w:t>
            </w:r>
          </w:p>
        </w:tc>
      </w:tr>
      <w:tr w:rsidR="00C47B6A" w:rsidRPr="00C67B84" w14:paraId="62A7FD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A53E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1939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"Государственное регулирование, включая ценовое (тарифное) регулирование и поведенческие стандарты и правила"</w:t>
            </w:r>
          </w:p>
        </w:tc>
      </w:tr>
      <w:tr w:rsidR="00C47B6A" w:rsidRPr="00C67B84" w14:paraId="14623F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78B3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50AF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контроль, досудебное урегулирование споров и рассмотрение разногласий"</w:t>
            </w:r>
          </w:p>
        </w:tc>
      </w:tr>
      <w:tr w:rsidR="00C47B6A" w:rsidRPr="00C67B84" w14:paraId="2939EC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B244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BD7F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институциональной среды регулирования, включая совершенствование нормативной правовой базы, системы регулирования, единой среды электронного регулирования, международного сотрудничества"</w:t>
            </w:r>
          </w:p>
        </w:tc>
      </w:tr>
      <w:tr w:rsidR="00C47B6A" w:rsidRPr="00C67B84" w14:paraId="3DA459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2E66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DD22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контроля за применением антимонопольного законодательства"</w:t>
            </w:r>
          </w:p>
        </w:tc>
      </w:tr>
      <w:tr w:rsidR="00C47B6A" w:rsidRPr="00C67B84" w14:paraId="05A3647E" w14:textId="77777777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8292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EB21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"Управленческие кадры"</w:t>
            </w:r>
          </w:p>
        </w:tc>
      </w:tr>
      <w:tr w:rsidR="00C47B6A" w:rsidRPr="00C67B84" w14:paraId="7CB645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52EF7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9A33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</w:tr>
      <w:tr w:rsidR="00C47B6A" w:rsidRPr="00C67B84" w14:paraId="181376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83CAA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15 7 01 50660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4FA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подготовку управленческих кадров для организаций народного хозяйства Российской Федерации</w:t>
            </w:r>
          </w:p>
        </w:tc>
      </w:tr>
      <w:tr w:rsidR="00C47B6A" w:rsidRPr="00C67B84" w14:paraId="46491E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3661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FDA5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обучения по дополнительным профессиональным программам за рубежом, в том числе в рамках взаимных обменов с иностранными государствами на основе конкурсного отбора проектов"</w:t>
            </w:r>
          </w:p>
        </w:tc>
      </w:tr>
      <w:tr w:rsidR="00C47B6A" w:rsidRPr="00C67B84" w14:paraId="1CACD4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29EA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D94A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и информационно-технологического обеспечения образовательных программ и контроль качества подготовки специалистов"</w:t>
            </w:r>
          </w:p>
        </w:tc>
      </w:tr>
      <w:tr w:rsidR="00C47B6A" w:rsidRPr="00C67B84" w14:paraId="26CF43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40EA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2C36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 управленческих кадров в сфере здравоохранения, образования и культуры"</w:t>
            </w:r>
          </w:p>
        </w:tc>
      </w:tr>
      <w:tr w:rsidR="00C47B6A" w:rsidRPr="00C67B84" w14:paraId="15701B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DF98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9F1D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8609F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"Программа развития кадрового управленческого резерва"</w:t>
            </w:r>
          </w:p>
        </w:tc>
      </w:tr>
      <w:tr w:rsidR="00C47B6A" w:rsidRPr="00C67B84" w14:paraId="31D676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D524E9" w14:textId="77777777" w:rsidR="00C47B6A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5A561" w14:textId="77777777" w:rsidR="00C47B6A" w:rsidRPr="0058609F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4285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"Профессиональное развитие федеральных государственных гражданских служащих по приоритетным направлениям профессионального развития"</w:t>
            </w:r>
          </w:p>
        </w:tc>
      </w:tr>
      <w:tr w:rsidR="00C47B6A" w:rsidRPr="00C67B84" w14:paraId="7B262E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CF8C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L1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1ABB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по повышению производительности труда"</w:t>
            </w:r>
          </w:p>
        </w:tc>
      </w:tr>
      <w:tr w:rsidR="00C47B6A" w:rsidRPr="00C67B84" w14:paraId="5D2686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CA319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L1 68852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E030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оказания образовательных и информационно-консультационных услуг, направленных на развитие экспортного потенциала предприятий - участников региональных программ "Повышение производительности труда и поддержка занятости"</w:t>
            </w:r>
          </w:p>
        </w:tc>
      </w:tr>
      <w:tr w:rsidR="00C47B6A" w:rsidRPr="00C67B84" w14:paraId="463CA7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06F4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A654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государственного стратегического управления"</w:t>
            </w:r>
          </w:p>
        </w:tc>
      </w:tr>
      <w:tr w:rsidR="00C47B6A" w:rsidRPr="00C67B84" w14:paraId="1CEDED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039D2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0710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государственного стратегического планирования"</w:t>
            </w:r>
          </w:p>
        </w:tc>
      </w:tr>
      <w:tr w:rsidR="00C47B6A" w:rsidRPr="00C67B84" w14:paraId="23FC70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B995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3A8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прогнозов социально-экономического развития Российской Федерации"</w:t>
            </w:r>
          </w:p>
        </w:tc>
      </w:tr>
      <w:tr w:rsidR="00C47B6A" w:rsidRPr="00C67B84" w14:paraId="0C01BF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9791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67CE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механизмов стратегического управления социально-экономическим развитием субъектов Российской Федерации"</w:t>
            </w:r>
          </w:p>
        </w:tc>
      </w:tr>
      <w:tr w:rsidR="00C47B6A" w:rsidRPr="00C67B84" w14:paraId="02EF7B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22ED9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1BE5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предложений по совершенствованию и участие в реализации государственной политики в отдельных секторах экономики"</w:t>
            </w:r>
          </w:p>
        </w:tc>
      </w:tr>
      <w:tr w:rsidR="00C47B6A" w:rsidRPr="00C67B84" w14:paraId="37C948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6B496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C717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предложений по совершенствованию и участие в реализации государственной политики в социальной сфере"</w:t>
            </w:r>
          </w:p>
        </w:tc>
      </w:tr>
      <w:tr w:rsidR="00C47B6A" w:rsidRPr="00C67B84" w14:paraId="1900C0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0196D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528F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реализация расходов федерального бюджета в части федеральных целевых программ и федеральной адресной инвестиционной программы"</w:t>
            </w:r>
          </w:p>
        </w:tc>
      </w:tr>
      <w:tr w:rsidR="00C47B6A" w:rsidRPr="00C67B84" w14:paraId="182E18C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5E09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6D96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эффективной разработки и реализации федеральных целевых программ и ведомственных целевых программ"</w:t>
            </w:r>
          </w:p>
        </w:tc>
      </w:tr>
      <w:tr w:rsidR="00C47B6A" w:rsidRPr="00C67B84" w14:paraId="30C4FF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89EF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8724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обеспечение развития стратегического планирования и прогнозирования"</w:t>
            </w:r>
          </w:p>
        </w:tc>
      </w:tr>
      <w:tr w:rsidR="00C47B6A" w:rsidRPr="00C67B84" w14:paraId="306901A3" w14:textId="77777777" w:rsidTr="00B858CB">
        <w:trPr>
          <w:cantSplit/>
          <w:trHeight w:val="3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07AC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350A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C47B6A" w:rsidRPr="00C67B84" w14:paraId="4CF3B7B8" w14:textId="77777777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0993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1B18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"Официальная статистика"</w:t>
            </w:r>
          </w:p>
        </w:tc>
      </w:tr>
      <w:tr w:rsidR="00C47B6A" w:rsidRPr="00C67B84" w14:paraId="46B638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BF27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1E39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комплекса работ по реализации Федерального плана статистических работ"</w:t>
            </w:r>
          </w:p>
        </w:tc>
      </w:tr>
      <w:tr w:rsidR="00C47B6A" w:rsidRPr="00C67B84" w14:paraId="548D98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A3973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D02B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"Подготовка, проведение и подведение итогов всероссийских переписей населения (микропереписей)"</w:t>
            </w:r>
          </w:p>
        </w:tc>
      </w:tr>
      <w:tr w:rsidR="00C47B6A" w:rsidRPr="00C67B84" w14:paraId="30EB64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21EE9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15 9 02 54690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A74B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проведение Всероссийской переписи населения 2020 года</w:t>
            </w:r>
          </w:p>
        </w:tc>
      </w:tr>
      <w:tr w:rsidR="00C47B6A" w:rsidRPr="00C67B84" w14:paraId="6D4A1A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76619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A7F8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"Подготовка, проведение и подведение итогов всероссийских сельскохозяйственных переписей"</w:t>
            </w:r>
          </w:p>
        </w:tc>
      </w:tr>
      <w:tr w:rsidR="00C47B6A" w:rsidRPr="00C67B84" w14:paraId="4A88CE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0F7A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8EA1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базовых таблиц "затраты - выпуск" и подготовка, проведение и подведение итогов сплошного федерального статистического наблюдения за деятельностью субъектов малого и среднего предпринимательства"</w:t>
            </w:r>
          </w:p>
        </w:tc>
      </w:tr>
      <w:tr w:rsidR="00C47B6A" w:rsidRPr="00C67B84" w14:paraId="56B568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922D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AF4F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системы федеральных статистических наблюдений по социально-демографическим проблемам и мониторинга экономических потерь от смертности, заболеваемости и инвалидизации населения"</w:t>
            </w:r>
          </w:p>
        </w:tc>
      </w:tr>
      <w:tr w:rsidR="00C47B6A" w:rsidRPr="00C67B84" w14:paraId="513783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6581E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15 9 06 00000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56A3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выборочных обследований отдельных аспектов занятости населения и оплаты труда"</w:t>
            </w:r>
          </w:p>
        </w:tc>
      </w:tr>
      <w:tr w:rsidR="00C47B6A" w:rsidRPr="00C67B84" w14:paraId="5AE92A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AF9FE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70D6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государственной статистики"</w:t>
            </w:r>
          </w:p>
        </w:tc>
      </w:tr>
      <w:tr w:rsidR="00C47B6A" w:rsidRPr="00C67B84" w14:paraId="4EFB2F54" w14:textId="77777777" w:rsidTr="00AD3F75">
        <w:trPr>
          <w:cantSplit/>
          <w:trHeight w:val="40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4A3D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E9B5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C47B6A" w:rsidRPr="00C67B84" w14:paraId="3F84A4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37C9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0575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и развитие инновационного центра "Сколково"</w:t>
            </w:r>
          </w:p>
        </w:tc>
      </w:tr>
      <w:tr w:rsidR="00C47B6A" w:rsidRPr="00C67B84" w14:paraId="5F09DE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AB22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071C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инновационной экосистемы, управление инфраструктурой инновационного центра "Сколково"</w:t>
            </w:r>
          </w:p>
        </w:tc>
      </w:tr>
      <w:tr w:rsidR="00C47B6A" w:rsidRPr="00C67B84" w14:paraId="6D5F5E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B03E3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01 62180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03DC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C47B6A" w:rsidRPr="00C67B84" w14:paraId="0077CA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C69D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01 62190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E419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"Сколково" по уплате таможенных платежей</w:t>
            </w:r>
          </w:p>
        </w:tc>
      </w:tr>
      <w:tr w:rsidR="00C47B6A" w:rsidRPr="00C67B84" w14:paraId="6C3370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8E258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01 62191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3056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некоммерческой организации Фонд развития Центра разработки и коммерциализации новых технологий на возмещение части затрат физическим лицам, осуществившим инвестиции на ранних стадиях в юридические лица, получившие статус участника проекта создания и обеспечения функционирования инновационного центра "Сколково", определяемой исходя из объема уплаченного налога на доходы физических лиц и не превышающей 50 процентов таких инвестиций</w:t>
            </w:r>
          </w:p>
        </w:tc>
      </w:tr>
      <w:tr w:rsidR="00C47B6A" w:rsidRPr="00C67B84" w14:paraId="588194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62C36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F905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Сколковского института науки и технологий"</w:t>
            </w:r>
          </w:p>
        </w:tc>
      </w:tr>
      <w:tr w:rsidR="00C47B6A" w:rsidRPr="00C67B84" w14:paraId="61B2C2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1E671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02 62180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71C3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C47B6A" w:rsidRPr="00C67B84" w14:paraId="7C631F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0463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295A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единой государственной системы регистрации прав и кадастрового учета недвижимости (2014 - 2020 годы)"</w:t>
            </w:r>
          </w:p>
        </w:tc>
      </w:tr>
      <w:tr w:rsidR="00C47B6A" w:rsidRPr="00C67B84" w14:paraId="66FC9000" w14:textId="77777777" w:rsidTr="000B70EB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C2EFB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Г 00 55110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2037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проведение комплексных кадастровых работ</w:t>
            </w:r>
          </w:p>
        </w:tc>
      </w:tr>
      <w:tr w:rsidR="00C47B6A" w:rsidRPr="00C67B84" w14:paraId="1B7D78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D4CA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392A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"Энергосбережение и повышение энергетической эффективности"</w:t>
            </w:r>
          </w:p>
        </w:tc>
      </w:tr>
      <w:tr w:rsidR="00C47B6A" w:rsidRPr="00C67B84" w14:paraId="533818F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1CA1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2A31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институтов и инфраструктуры по энергосбережению и повышению энергетической эффективности"</w:t>
            </w:r>
          </w:p>
        </w:tc>
      </w:tr>
      <w:tr w:rsidR="00C47B6A" w:rsidRPr="00C67B84" w14:paraId="6C6AF4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3047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F145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привлечения инвестиций в мероприятия (проекты) в области энергосбережения и повышения энергетической эффективности, в том числе в субъектах Российской Федерации"</w:t>
            </w:r>
          </w:p>
        </w:tc>
      </w:tr>
      <w:tr w:rsidR="00C47B6A" w:rsidRPr="00C67B84" w14:paraId="0FA672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39E38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B430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"Информационное обеспечение государственной политики в области энергосбережения и повышения энергетической эффективности"</w:t>
            </w:r>
          </w:p>
        </w:tc>
      </w:tr>
      <w:tr w:rsidR="00C47B6A" w:rsidRPr="00C67B84" w14:paraId="7F5D5DF5" w14:textId="77777777" w:rsidTr="000B70EB">
        <w:trPr>
          <w:cantSplit/>
          <w:trHeight w:val="34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B283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15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3F65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"Туризм"</w:t>
            </w:r>
          </w:p>
        </w:tc>
      </w:tr>
      <w:tr w:rsidR="00C47B6A" w:rsidRPr="00C67B84" w14:paraId="221A2A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EA8CB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54D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благоприятных условий для развития туризма в Российской Федерации"</w:t>
            </w:r>
          </w:p>
        </w:tc>
      </w:tr>
      <w:tr w:rsidR="00C47B6A" w:rsidRPr="00C67B84" w14:paraId="6C98E6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F4A4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30290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16BF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туризма</w:t>
            </w:r>
          </w:p>
        </w:tc>
      </w:tr>
      <w:tr w:rsidR="00C47B6A" w:rsidRPr="00C67B84" w14:paraId="7DF1DB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37928E" w14:textId="537B5FD3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Е 01 53640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E1ED7" w14:textId="26C7851A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формирование туристически </w:t>
            </w:r>
            <w:r w:rsidRPr="009C0747">
              <w:rPr>
                <w:rFonts w:ascii="Times New Roman" w:hAnsi="Times New Roman" w:cs="Times New Roman"/>
                <w:sz w:val="27"/>
                <w:szCs w:val="27"/>
              </w:rPr>
              <w:t>привлекательных центров в городах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</w:t>
            </w:r>
          </w:p>
        </w:tc>
      </w:tr>
      <w:tr w:rsidR="00C47B6A" w:rsidRPr="00C67B84" w14:paraId="70DE1F94" w14:textId="77777777" w:rsidTr="0052319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C37D0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53840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05B5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</w:tr>
      <w:tr w:rsidR="00C47B6A" w:rsidRPr="00C67B84" w14:paraId="1AEF069E" w14:textId="77777777" w:rsidTr="0052319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E695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62280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B79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грантовую поддержку общественных и предпринимательских инициатив, направленных на развитие внутреннего и въездного туризма</w:t>
            </w:r>
          </w:p>
        </w:tc>
      </w:tr>
      <w:tr w:rsidR="00C47B6A" w:rsidRPr="00C67B84" w14:paraId="5102D982" w14:textId="15D7FFE0" w:rsidTr="002E519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DA5A7" w14:textId="0E6D9AF6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62281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8D1BB" w14:textId="5D6226D2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кредитным организациям </w:t>
            </w:r>
            <w:r w:rsidRPr="002E5195">
              <w:rPr>
                <w:rFonts w:ascii="Times New Roman" w:hAnsi="Times New Roman" w:cs="Times New Roman"/>
                <w:sz w:val="27"/>
                <w:szCs w:val="27"/>
              </w:rPr>
              <w:t xml:space="preserve">и государственной корпорации развития "ВЭБ.РФ"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 возмещение недополученных ими доходов по кредитам, выданным по льготной ставке инвесторам для реализации инвестиционных проектов, необходимых для устойчивого развития внутреннего и въездного туризма, создания и развития туристских кластеров, приобретения технических средств, способствующих развитию внутреннего и въездного туризма</w:t>
            </w:r>
          </w:p>
        </w:tc>
      </w:tr>
      <w:tr w:rsidR="00C47B6A" w:rsidRPr="00C67B84" w14:paraId="2C678742" w14:textId="77777777" w:rsidTr="002E519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9442C" w14:textId="620B787B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Е 01 62283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94777" w14:textId="65C66576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36A12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и государственной корпорации развития "ВЭБ.РФ" на возмещение недополученных процентных платежей по кредитам, выданным на строительство (реконструкцию) коллективных средств размещения</w:t>
            </w:r>
          </w:p>
        </w:tc>
      </w:tr>
      <w:tr w:rsidR="00C47B6A" w:rsidRPr="00C67B84" w14:paraId="3A2A61BF" w14:textId="77777777" w:rsidTr="002E519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588EF7" w14:textId="38FB72EE" w:rsidR="00C47B6A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Е 01 62284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149D5" w14:textId="7AE2BF89" w:rsidR="00C47B6A" w:rsidRPr="00836A12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64968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в целях стимулирования инвестиционной активности по строительству (реконструкции) коллективных средств размещения</w:t>
            </w:r>
          </w:p>
        </w:tc>
      </w:tr>
      <w:tr w:rsidR="00C47B6A" w:rsidRPr="00C67B84" w14:paraId="495B97D4" w14:textId="77777777" w:rsidTr="009E16B8">
        <w:trPr>
          <w:cantSplit/>
          <w:trHeight w:val="3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F43B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62413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4B39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туроператоров</w:t>
            </w:r>
          </w:p>
        </w:tc>
      </w:tr>
      <w:tr w:rsidR="00C47B6A" w:rsidRPr="00C67B84" w14:paraId="45668FF9" w14:textId="77777777" w:rsidTr="009E16B8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9A8B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15 Е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AE38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услуг"</w:t>
            </w:r>
          </w:p>
        </w:tc>
      </w:tr>
      <w:tr w:rsidR="00C47B6A" w:rsidRPr="00C67B84" w14:paraId="298C3D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E219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15 Е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T4 60277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A96E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обеспечивающих прирост количества посетивших Российскую Федерацию иностранных туристов</w:t>
            </w:r>
          </w:p>
        </w:tc>
      </w:tr>
      <w:tr w:rsidR="00C47B6A" w:rsidRPr="00C67B84" w14:paraId="727DCA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1909A5" w14:textId="77777777" w:rsidR="00C47B6A" w:rsidRPr="003E32C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15 Е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T4 60680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3C1C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E32C6">
              <w:rPr>
                <w:rFonts w:ascii="Times New Roman" w:hAnsi="Times New Roman" w:cs="Times New Roman"/>
                <w:sz w:val="27"/>
                <w:szCs w:val="27"/>
              </w:rPr>
              <w:t>Реализация мер по маркетинговому стимулированию экспорта услуг категории "Поездки"</w:t>
            </w:r>
          </w:p>
        </w:tc>
      </w:tr>
      <w:tr w:rsidR="00C47B6A" w:rsidRPr="00C67B84" w14:paraId="5E643B70" w14:textId="77777777" w:rsidTr="009E16B8">
        <w:trPr>
          <w:cantSplit/>
          <w:trHeight w:val="3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C6D7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896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"Управление федеральным имуществом"</w:t>
            </w:r>
          </w:p>
        </w:tc>
      </w:tr>
      <w:tr w:rsidR="00C47B6A" w:rsidRPr="00C67B84" w14:paraId="52F8D0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91DD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9A48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федеральной государственной информационно-аналитической системы "Единая система управления государственным имуществом"</w:t>
            </w:r>
          </w:p>
        </w:tc>
      </w:tr>
      <w:tr w:rsidR="00C47B6A" w:rsidRPr="00C67B84" w14:paraId="186B99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46C9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5C74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"Инвентаризация и вовлечение в гражданско-правовые отношения объектов имущества, составляющего казну Российской Федерации, и обеспечение сохранности имущества, ограниченного в обороте"</w:t>
            </w:r>
          </w:p>
        </w:tc>
      </w:tr>
      <w:tr w:rsidR="00C47B6A" w:rsidRPr="00C67B84" w14:paraId="1DA12C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EDD7F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2E53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"Инвентаризация и вовлечение земельных участков в гражданско-правовые отношения"</w:t>
            </w:r>
          </w:p>
        </w:tc>
      </w:tr>
      <w:tr w:rsidR="00C47B6A" w:rsidRPr="00C67B84" w14:paraId="16B73E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7A99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1BC0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управления организациями с государственным участием и оптимизация их состава"</w:t>
            </w:r>
          </w:p>
        </w:tc>
      </w:tr>
      <w:tr w:rsidR="00C47B6A" w:rsidRPr="00C67B84" w14:paraId="2CAC196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4B5A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A898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C47B6A" w:rsidRPr="00C67B84" w14:paraId="4C19ED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565D5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7371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промышленности и повышение ее конкурентоспособности"</w:t>
            </w:r>
          </w:p>
        </w:tc>
      </w:tr>
      <w:tr w:rsidR="00C47B6A" w:rsidRPr="00C67B84" w14:paraId="359481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BD5B9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00C4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транспортного и специального машиностроения"</w:t>
            </w:r>
          </w:p>
        </w:tc>
      </w:tr>
      <w:tr w:rsidR="00C47B6A" w:rsidRPr="00C67B84" w14:paraId="4C24B32D" w14:textId="77777777" w:rsidTr="009E16B8">
        <w:trPr>
          <w:cantSplit/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90B0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A0D8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автомобилестроения"</w:t>
            </w:r>
          </w:p>
        </w:tc>
      </w:tr>
      <w:tr w:rsidR="00C47B6A" w:rsidRPr="00C67B84" w14:paraId="6061BC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C126FD" w14:textId="77777777" w:rsidR="00C47B6A" w:rsidRPr="00C67B84" w:rsidRDefault="00C47B6A" w:rsidP="00C47B6A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16 1 01 64660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713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автомобилестроения на перевозку автомобилей, произведенных на территории Дальневосточного федерального округа, в другие регионы страны</w:t>
            </w:r>
          </w:p>
        </w:tc>
      </w:tr>
      <w:tr w:rsidR="00C47B6A" w:rsidRPr="00C67B84" w14:paraId="64936E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B381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16 1 01 66730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31C5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 на содержание рабочих мест</w:t>
            </w:r>
          </w:p>
        </w:tc>
      </w:tr>
      <w:tr w:rsidR="00C47B6A" w:rsidRPr="00C67B84" w14:paraId="137839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FB765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16 1 01 66750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880F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затрат, связанных с выпуском и поддержкой гарантийных обязательств по колесным транспортным средствам, соответствующим нормам Евро-4, Евро-5</w:t>
            </w:r>
          </w:p>
        </w:tc>
      </w:tr>
      <w:tr w:rsidR="00C47B6A" w:rsidRPr="00C67B84" w14:paraId="622141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3DA1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16 1 01 66760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198D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</w:t>
            </w:r>
          </w:p>
        </w:tc>
      </w:tr>
      <w:tr w:rsidR="00C47B6A" w:rsidRPr="00C67B84" w14:paraId="108AB0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268E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16 1 01 67594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EA5C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части затрат,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требованиям, установленным техническими регламентами Таможенного союза и Правилами Организации Объединенных Наций</w:t>
            </w:r>
          </w:p>
        </w:tc>
      </w:tr>
      <w:tr w:rsidR="00C47B6A" w:rsidRPr="00C67B84" w14:paraId="63A3FC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1D0F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16 1 01 67640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A199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кредитным организациям на возмещение выпадающих доходов по кредитам, выданным российскими кредитными организациями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в 2015 - 2017 годах физическим лицам на приобретение автомобилей, и возмещение части затрат по кредитам, выданным в 2018 - 2020 годах физическим лицам на приобретение автомобилей</w:t>
            </w:r>
          </w:p>
        </w:tc>
      </w:tr>
      <w:tr w:rsidR="00C47B6A" w:rsidRPr="00C67B84" w14:paraId="597E6C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1AF13" w14:textId="658D982A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16 1 01 67653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63C2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D0202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средств, заключенным в 2018 - 2020 годах</w:t>
            </w:r>
          </w:p>
        </w:tc>
      </w:tr>
      <w:tr w:rsidR="00C47B6A" w:rsidRPr="00C67B84" w14:paraId="4E1701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0BA30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AEE5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федеральному государственному унитарному предприятию "Центральный ордена Трудового Красного Знамени научно-исследовательский автомобильный и автомоторный институт "НАМИ" на финансовое обеспечение и возмещение затрат, связанных с реализацией пилотного проекта по разработке и постановке на производство отечественных автомобилей на базе единой модульной платформы</w:t>
            </w:r>
          </w:p>
        </w:tc>
      </w:tr>
      <w:tr w:rsidR="00C47B6A" w:rsidRPr="00C67B84" w14:paraId="3AA97B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A499F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303E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</w:t>
            </w:r>
          </w:p>
        </w:tc>
      </w:tr>
      <w:tr w:rsidR="00C47B6A" w:rsidRPr="00C67B84" w14:paraId="6F3301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C5B0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BCCF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автомобилестроения, реализующим инвестиционные проекты по производству колесных транспортных средств, их узлов и агрегатов, в том числе, по созданию (локализации) производства автомобильных двигателей, в г. Владивостоке, на компенсацию части затрат на закупку комплектующих (изделий и полуфабрикатов) транспортных средств в рамках указанных проектов</w:t>
            </w:r>
          </w:p>
        </w:tc>
      </w:tr>
      <w:tr w:rsidR="00C47B6A" w:rsidRPr="00C67B84" w14:paraId="2B22A5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C398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16 1 01 68733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6F43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автомобилестроения на компенсацию части затрат в связи с производством колесных транспортных средств, а также узлов и агрегатов к ним</w:t>
            </w:r>
          </w:p>
        </w:tc>
      </w:tr>
      <w:tr w:rsidR="00C47B6A" w:rsidRPr="00C67B84" w14:paraId="68DAB5D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8392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16 1 01 68765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3AB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федеральному государственному унитарному предприятию "Центральный ордена Трудового Красного Знамени научно-исследовательский автомобильный и автомоторный институт "НАМИ" на финансовое обеспечение затрат,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</w:t>
            </w:r>
          </w:p>
        </w:tc>
      </w:tr>
      <w:tr w:rsidR="00C47B6A" w:rsidRPr="00C67B84" w14:paraId="2F0E02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E721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AA6C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(или) уплату процентов по кредитам, привлеченным на цели развития заготовительных производств, обновления модельного ряда, модернизации производственных мощностей</w:t>
            </w:r>
          </w:p>
        </w:tc>
      </w:tr>
      <w:tr w:rsidR="00C47B6A" w:rsidRPr="00C67B84" w14:paraId="10AB09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9542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16 1 01 68793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E1C2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автомобилестроения, в том числе их дочерним организациям, которые в 2015 году привлекали кредиты на цели рефинансирования и (или) приобретения прав требований по кредитам и займам, ранее привлеченным их дочерними и зависимыми обществами, и (или) их аффилированным лицам на возмещение части затрат на уплату процентов по кредитам, привлеченным указанными организациями автомобилестроения, в том числе их дочерними организациями, и (или) их аффилированными лицами на цели рефинансирования кредитов и иные цели</w:t>
            </w:r>
          </w:p>
        </w:tc>
      </w:tr>
      <w:tr w:rsidR="00C47B6A" w:rsidRPr="00C67B84" w14:paraId="1FB6F6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5BA2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3C3B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транспортного машиностроения"</w:t>
            </w:r>
          </w:p>
        </w:tc>
      </w:tr>
      <w:tr w:rsidR="00C47B6A" w:rsidRPr="00C67B84" w14:paraId="0A2E6B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9422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16 1 02 60801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B04A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A6368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организациям, оказывающим услуги, связанные с железнодорожным подвижным составом, на возмещение части затрат, связанных с приобретением грузового железнодорожного подвижного состава</w:t>
            </w:r>
          </w:p>
        </w:tc>
      </w:tr>
      <w:tr w:rsidR="00C47B6A" w:rsidRPr="00C67B84" w14:paraId="65057B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3C9B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E4CD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сельскохозяйственного машиностроения, машиностроения для пищевой и перерабатывающей промышленности"</w:t>
            </w:r>
          </w:p>
        </w:tc>
      </w:tr>
      <w:tr w:rsidR="00C47B6A" w:rsidRPr="00C67B84" w14:paraId="5E929D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F0E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16 1 03 60914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84B6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стимулирование спроса и повышение конкурентоспособности российской промышленной продукции</w:t>
            </w:r>
          </w:p>
        </w:tc>
      </w:tr>
      <w:tr w:rsidR="00C47B6A" w:rsidRPr="00C67B84" w14:paraId="65A462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53FA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16 1 03 68761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80E9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сельскохозяйственной самоходной и прицепной техники</w:t>
            </w:r>
          </w:p>
        </w:tc>
      </w:tr>
      <w:tr w:rsidR="00C47B6A" w:rsidRPr="00C67B84" w14:paraId="049F31B8" w14:textId="77777777" w:rsidTr="00F967D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C7E6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16 1 03 68775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9884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21B5C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</w:t>
            </w:r>
          </w:p>
        </w:tc>
      </w:tr>
      <w:tr w:rsidR="00C47B6A" w:rsidRPr="00C67B84" w14:paraId="2CA234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30C6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08E5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машиностроения специализированных производств (строительно-дорожная и коммунальная техника, пожарная, аэродромная, лесная техника)"</w:t>
            </w:r>
          </w:p>
        </w:tc>
      </w:tr>
      <w:tr w:rsidR="00C47B6A" w:rsidRPr="00C67B84" w14:paraId="3EA965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77D0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16 1 04 67654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4EC4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57F9A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(или) оборудования</w:t>
            </w:r>
          </w:p>
        </w:tc>
      </w:tr>
      <w:tr w:rsidR="00C47B6A" w:rsidRPr="00C67B84" w14:paraId="666B326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661D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16 1 04 68760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5611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самоходной и прицепной техники</w:t>
            </w:r>
          </w:p>
        </w:tc>
      </w:tr>
      <w:tr w:rsidR="00C47B6A" w:rsidRPr="00C67B84" w14:paraId="14C263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8B0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42C3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 транспортного и специального машиностроения"</w:t>
            </w:r>
          </w:p>
        </w:tc>
      </w:tr>
      <w:tr w:rsidR="00C47B6A" w:rsidRPr="00C67B84" w14:paraId="77B3EAE4" w14:textId="77777777" w:rsidTr="0074547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D0DB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16 1 05 60914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3D30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стимулирование спроса и повышение конкурентоспособности российской промышленной продукции</w:t>
            </w:r>
          </w:p>
        </w:tc>
      </w:tr>
      <w:tr w:rsidR="00C47B6A" w:rsidRPr="00C67B84" w14:paraId="6B95887D" w14:textId="77777777" w:rsidTr="009E16B8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47247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16 1 05 64250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FAC6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сельскохозяйственной техники</w:t>
            </w:r>
          </w:p>
        </w:tc>
      </w:tr>
      <w:tr w:rsidR="00C47B6A" w:rsidRPr="00C67B84" w14:paraId="2CDC71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20F8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16 1 05 67655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AB2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выданным на приобретение специализированной техники и деревянных домов</w:t>
            </w:r>
          </w:p>
        </w:tc>
      </w:tr>
      <w:tr w:rsidR="00C47B6A" w:rsidRPr="00C67B84" w14:paraId="6973D993" w14:textId="77777777" w:rsidTr="0076381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F4095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16 1 05 68774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825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24328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техники, использующей природный газ в качестве моторного топлива</w:t>
            </w:r>
          </w:p>
        </w:tc>
      </w:tr>
      <w:tr w:rsidR="00C47B6A" w:rsidRPr="00C67B84" w14:paraId="7186ACF8" w14:textId="77777777" w:rsidTr="000B70EB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ECC9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AD3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средств производства"</w:t>
            </w:r>
          </w:p>
        </w:tc>
      </w:tr>
      <w:tr w:rsidR="00C47B6A" w:rsidRPr="00C67B84" w14:paraId="60E3D6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A6973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4BD6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станкоинструментальной промышленности"</w:t>
            </w:r>
          </w:p>
        </w:tc>
      </w:tr>
      <w:tr w:rsidR="00C47B6A" w:rsidRPr="00C67B84" w14:paraId="0062DFE9" w14:textId="77777777" w:rsidTr="000B70EB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9FB61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A2DF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тяжелого машиностроения"</w:t>
            </w:r>
          </w:p>
        </w:tc>
      </w:tr>
      <w:tr w:rsidR="00C47B6A" w:rsidRPr="00C67B84" w14:paraId="02C475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34AC6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16 2 02 60701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8006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проведение опытно-конструкторских и технологических работ в рамках реализации проектов по созданию производств оборудования, необходимого для проведения гидравлического разрыва пласта</w:t>
            </w:r>
          </w:p>
        </w:tc>
      </w:tr>
      <w:tr w:rsidR="00C47B6A" w:rsidRPr="00C67B84" w14:paraId="45D1D8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D221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16 2 02 67280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262B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"НИИЭФА им. Д.В. Ефремова", г. Санкт-Петербург, на цели строительства стендового комплекса по испытаниям технологий и оборудования для средне- и крупнотоннажного производства сжиженного природного газа и иных целей в атомной промышленности</w:t>
            </w:r>
          </w:p>
        </w:tc>
      </w:tr>
      <w:tr w:rsidR="00C47B6A" w:rsidRPr="00C67B84" w14:paraId="0BCFC7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9A90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6C8B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промышленности силовой электротехники и энергетического машиностроения"</w:t>
            </w:r>
          </w:p>
        </w:tc>
      </w:tr>
      <w:tr w:rsidR="00C47B6A" w:rsidRPr="00C67B84" w14:paraId="6AABC0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519E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16 2 03 60282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F67B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проведение научно-исследовательских, опытно-конструкторских и технологических работ в рамках создания производства газовых турбин большой мощности</w:t>
            </w:r>
          </w:p>
        </w:tc>
      </w:tr>
      <w:tr w:rsidR="00C47B6A" w:rsidRPr="00C67B84" w14:paraId="5206E7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46A0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49A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отечественного инженерного программного обеспечения"</w:t>
            </w:r>
          </w:p>
        </w:tc>
      </w:tr>
      <w:tr w:rsidR="00C47B6A" w:rsidRPr="00C67B84" w14:paraId="1326BB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76A2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116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робототехники, цифрового производства и аддитивных технологий"</w:t>
            </w:r>
          </w:p>
        </w:tc>
      </w:tr>
      <w:tr w:rsidR="00C47B6A" w:rsidRPr="00C67B84" w14:paraId="72811D5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4397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E521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легкой и текстильной промышленности, народных художественных промыслов, индустрии детских товаров"</w:t>
            </w:r>
          </w:p>
        </w:tc>
      </w:tr>
      <w:tr w:rsidR="00C47B6A" w:rsidRPr="00C67B84" w14:paraId="062CC2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F87A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3944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легкой и текстильной промышленности"</w:t>
            </w:r>
          </w:p>
        </w:tc>
      </w:tr>
      <w:tr w:rsidR="00C47B6A" w:rsidRPr="00C67B84" w14:paraId="5E45A0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BF73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16 3 01 64641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7B91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легкой и текстильной промышленности на возмещение части затрат на уплату процентов по кредитам, полученным в российских кредитных организациях в 2013 - 2019 годах, на реализацию новых инвестиционных проектов по техническому перевооружению</w:t>
            </w:r>
          </w:p>
        </w:tc>
      </w:tr>
      <w:tr w:rsidR="00C47B6A" w:rsidRPr="00C67B84" w14:paraId="533FC4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243D5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16 3 01 68871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1D40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потерь в доходах, возникших в результате производства камвольных и (или) поливискозных тканей, предназначенных для изготовления одежды обучающихся (школьной формы) в начальных классах</w:t>
            </w:r>
          </w:p>
        </w:tc>
      </w:tr>
      <w:tr w:rsidR="00C47B6A" w:rsidRPr="00C67B84" w14:paraId="15BF42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6104C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1810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производства и реализации изделий народных художественных промыслов"</w:t>
            </w:r>
          </w:p>
        </w:tc>
      </w:tr>
      <w:tr w:rsidR="00C47B6A" w:rsidRPr="00C67B84" w14:paraId="19CD009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2B63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16 3 02 64620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482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народных художественных промыслов на поддержку производства и реализации изделий народных художественных промыслов</w:t>
            </w:r>
          </w:p>
        </w:tc>
      </w:tr>
      <w:tr w:rsidR="00C47B6A" w:rsidRPr="00C67B84" w14:paraId="2D1EB3C5" w14:textId="77777777" w:rsidTr="00B858CB">
        <w:trPr>
          <w:cantSplit/>
          <w:trHeight w:val="35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B9A8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3534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индустрии детских товаров"</w:t>
            </w:r>
          </w:p>
        </w:tc>
      </w:tr>
      <w:tr w:rsidR="00C47B6A" w:rsidRPr="00C67B84" w14:paraId="0C224B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E3526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CF7F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традиционных и новых материалов"</w:t>
            </w:r>
          </w:p>
        </w:tc>
      </w:tr>
      <w:tr w:rsidR="00C47B6A" w:rsidRPr="00C67B84" w14:paraId="381E5B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FD57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E221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металлургии и промышленности редких и редкоземельных металлов"</w:t>
            </w:r>
          </w:p>
        </w:tc>
      </w:tr>
      <w:tr w:rsidR="00C47B6A" w:rsidRPr="00C67B84" w14:paraId="51BA3F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01F2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16 4 01 68450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8517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процентных ставок по инвестиционным кредитам в сфере производства редких и редкоземельных металлов</w:t>
            </w:r>
          </w:p>
        </w:tc>
      </w:tr>
      <w:tr w:rsidR="00C47B6A" w:rsidRPr="00C67B84" w14:paraId="781198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31B26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598B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предприятий лесопромышленного комплекса"</w:t>
            </w:r>
          </w:p>
        </w:tc>
      </w:tr>
      <w:tr w:rsidR="00C47B6A" w:rsidRPr="00C67B84" w14:paraId="1F393F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579A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16 4 02 67655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880F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выданным на приобретение специализированной техники и деревянных домов</w:t>
            </w:r>
          </w:p>
        </w:tc>
      </w:tr>
      <w:tr w:rsidR="00C47B6A" w:rsidRPr="00C67B84" w14:paraId="3439C789" w14:textId="77777777" w:rsidTr="00AD3F75">
        <w:trPr>
          <w:cantSplit/>
          <w:trHeight w:val="40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0956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1522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химического комплекса"</w:t>
            </w:r>
          </w:p>
        </w:tc>
      </w:tr>
      <w:tr w:rsidR="00C47B6A" w:rsidRPr="00C67B84" w14:paraId="0E5004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8A80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3563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производства композиционных материалов (композитов) и изделий из них"</w:t>
            </w:r>
          </w:p>
        </w:tc>
      </w:tr>
      <w:tr w:rsidR="00C47B6A" w:rsidRPr="00C67B84" w14:paraId="20F060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75E4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8AC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"Содействие в реализации инвестиционных проектов и поддержка производителей высокотехнологической продукции в гражданских отраслях промышленности"</w:t>
            </w:r>
          </w:p>
        </w:tc>
      </w:tr>
      <w:tr w:rsidR="00C47B6A" w:rsidRPr="00C67B84" w14:paraId="48DC30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4DA0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E45E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приоритетных инвестиционных проектов"</w:t>
            </w:r>
          </w:p>
        </w:tc>
      </w:tr>
      <w:tr w:rsidR="00C47B6A" w:rsidRPr="00C67B84" w14:paraId="408DF9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4B83D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16 5 01 60914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DF57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стимулирование спроса и повышение конкурентоспособности российской промышленной продукции</w:t>
            </w:r>
          </w:p>
        </w:tc>
      </w:tr>
      <w:tr w:rsidR="00C47B6A" w:rsidRPr="00C67B84" w14:paraId="272F8E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B2F4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16 5 01 68350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0775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организациям на возмещение части затрат на уплату процентов по кредитам, полученным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 2014 - 2019 годах в российских кредитных организациях и государственной корпорации развития "ВЭБ.РФ", а также в международных финансовых организациях, созданных в соответствии с международными договорами, в которых участвует Российская Федерация, на реализацию комплексных инвестиционных проектов по приоритетным направлениям гражданской промышленности и (или) выплату купонного дохода по облигациям, выпущенным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 2014 - 2019 годах в рамках реализации комплексных инвестиционных проектов по приоритетным направлениям гражданской промышленности</w:t>
            </w:r>
          </w:p>
        </w:tc>
      </w:tr>
      <w:tr w:rsidR="00C47B6A" w:rsidRPr="00C67B84" w14:paraId="08B661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67EC8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16 5 01 68684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9859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промышленности на возмещение части затрат на обслуживание кредитов, направленных на увеличение объемов реализации продукции и повышение конкурентоспособности российской промышленной продукции</w:t>
            </w:r>
          </w:p>
        </w:tc>
      </w:tr>
      <w:tr w:rsidR="00C47B6A" w:rsidRPr="00C67B84" w14:paraId="551547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0B43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E043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Фонда развития промышленности в целях поддержки реализации инвестиционных проектов"</w:t>
            </w:r>
          </w:p>
        </w:tc>
      </w:tr>
      <w:tr w:rsidR="00C47B6A" w:rsidRPr="00C67B84" w14:paraId="3E9706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5FA56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972D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проектов по производству конкурентоспособной на внешних рынках высокотехнологичной промышленной продукции"</w:t>
            </w:r>
          </w:p>
        </w:tc>
      </w:tr>
      <w:tr w:rsidR="00C47B6A" w:rsidRPr="00C67B84" w14:paraId="0F7F02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E503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GБ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857D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"Внедрение наилучших доступных технологий"</w:t>
            </w:r>
          </w:p>
        </w:tc>
      </w:tr>
      <w:tr w:rsidR="00C47B6A" w:rsidRPr="00C67B84" w14:paraId="41EB7E5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CE1A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GБ 64146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98622" w14:textId="125FE2B5" w:rsidR="00C47B6A" w:rsidRPr="00C2437F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2437F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поддержка российских организаций в целях возмещения части затрат на выплату купонного дохода по облигациям, выпущенным в рамках реализации инвестиционных проектов по внедрению наилучших доступных </w:t>
            </w:r>
            <w:r w:rsidRPr="00C2437F">
              <w:rPr>
                <w:rFonts w:ascii="Times New Roman" w:eastAsia="Calibri" w:hAnsi="Times New Roman" w:cs="Times New Roman"/>
                <w:sz w:val="27"/>
                <w:szCs w:val="27"/>
              </w:rPr>
              <w:t>технологий, и (или) на возмещение части затрат на уплату процентов по кредитам, полученным в российских кредитных организациях, а также в международных финансовых организациях, созданных в соответствии с международными договорами, в которых участвует Российская Федерация, на реализацию инвестиционных проектов по внедрению наилучших доступных технологий</w:t>
            </w:r>
          </w:p>
        </w:tc>
      </w:tr>
      <w:tr w:rsidR="00C47B6A" w:rsidRPr="00C67B84" w14:paraId="369308E9" w14:textId="77777777" w:rsidTr="00AD3F75">
        <w:trPr>
          <w:cantSplit/>
          <w:trHeight w:val="36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A03E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589C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"Промышленный экспорт"</w:t>
            </w:r>
          </w:p>
        </w:tc>
      </w:tr>
      <w:tr w:rsidR="00C47B6A" w:rsidRPr="00C67B84" w14:paraId="414033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9A1E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50580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594F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реализации корпоративных программ международной конкурентоспособности</w:t>
            </w:r>
          </w:p>
        </w:tc>
      </w:tr>
      <w:tr w:rsidR="00C47B6A" w:rsidRPr="00C67B84" w14:paraId="37B0D9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A4D6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60327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964E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транспортного машиностроения в целях реализации проектов по производству пассажирских вагонов</w:t>
            </w:r>
          </w:p>
        </w:tc>
      </w:tr>
      <w:tr w:rsidR="00C47B6A" w:rsidRPr="00C67B84" w14:paraId="075A4C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7CA9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359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акционерного общества "Российский экспортный центр", г. Москва, в целях развития инфраструктуры повышения международной конкурентоспособности</w:t>
            </w:r>
          </w:p>
        </w:tc>
      </w:tr>
      <w:tr w:rsidR="00C47B6A" w:rsidRPr="00C67B84" w14:paraId="0ED52B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58E3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60329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CB7D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 целях компенсации части процентных ставок по экспортным кредитам и иным инструментам финансирования, аналогичным кредиту по экономической сути, а также компенсации части страховой премии по договорам страхования экспортных кредитов</w:t>
            </w:r>
          </w:p>
        </w:tc>
      </w:tr>
      <w:tr w:rsidR="00C47B6A" w:rsidRPr="00C67B84" w14:paraId="3A64C4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F419B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B270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</w:t>
            </w:r>
          </w:p>
        </w:tc>
      </w:tr>
      <w:tr w:rsidR="00C47B6A" w:rsidRPr="00C67B84" w14:paraId="2D8CA3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DC129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166A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промышленности гражданского назначения в целях снижения затрат на транспортировку продукции</w:t>
            </w:r>
          </w:p>
        </w:tc>
      </w:tr>
      <w:tr w:rsidR="00C47B6A" w:rsidRPr="00C67B84" w14:paraId="45CF7C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94B3A" w14:textId="77777777" w:rsidR="00C47B6A" w:rsidRPr="00B858CB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B858CB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16 5 T1 60342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7A77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858CB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на компенсацию части затрат, связанных с сертификацией и омологацией продукции на внешних рынках</w:t>
            </w:r>
          </w:p>
        </w:tc>
      </w:tr>
      <w:tr w:rsidR="00C47B6A" w:rsidRPr="00C67B84" w14:paraId="0329E7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F3D41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5 T1 65110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D17E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в государственную корпорацию развития "ВЭБ.РФ" на возмещение части затрат, связанных с поддержкой производства высокотехнологичной продукции</w:t>
            </w:r>
          </w:p>
        </w:tc>
      </w:tr>
      <w:tr w:rsidR="00C47B6A" w:rsidRPr="00C67B84" w14:paraId="159E6C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96C4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65114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9A8D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реализации корпоративных программ международной конкурентоспособности</w:t>
            </w:r>
          </w:p>
        </w:tc>
      </w:tr>
      <w:tr w:rsidR="00C47B6A" w:rsidRPr="00C67B84" w14:paraId="066819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3155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68700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6167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кредитных организаций в рамках льготного кредитования производства высокотехнологичной продукции</w:t>
            </w:r>
          </w:p>
        </w:tc>
      </w:tr>
      <w:tr w:rsidR="00C47B6A" w:rsidRPr="00C67B84" w:rsidDel="007A1DA6" w14:paraId="46399C49" w14:textId="77777777" w:rsidTr="00FA3ADE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45CC2" w14:textId="77777777" w:rsidR="00C47B6A" w:rsidRPr="00C67B84" w:rsidDel="007A1DA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16 5 T1 68853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7620E" w14:textId="77777777" w:rsidR="00C47B6A" w:rsidRPr="00C67B84" w:rsidDel="007A1DA6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производителей в целях компенсации части затрат, связанных с регистрацией на внешних рынках объектов интеллектуальной собственности</w:t>
            </w:r>
          </w:p>
        </w:tc>
      </w:tr>
      <w:tr w:rsidR="00C47B6A" w:rsidRPr="00C67B84" w14:paraId="12D95DCD" w14:textId="77777777" w:rsidTr="00BB3C9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2D7742" w14:textId="77777777" w:rsidR="00C47B6A" w:rsidRPr="00C67B84" w:rsidDel="007A1DA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4F78C" w14:textId="77777777" w:rsidR="00C47B6A" w:rsidRPr="00C67B84" w:rsidDel="007A1DA6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C47B6A" w:rsidRPr="00C67B84" w14:paraId="6CB13B0D" w14:textId="77777777" w:rsidTr="0058776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02DD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T6 60328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B0C3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акционерного общества "Российский экспортный центр", г. Москва, в целях развития инфраструктуры повышения международной конкурентоспособности</w:t>
            </w:r>
          </w:p>
        </w:tc>
      </w:tr>
      <w:tr w:rsidR="00C47B6A" w:rsidRPr="00C67B84" w14:paraId="5FD979BA" w14:textId="77777777" w:rsidTr="00B56D87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3591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T6 60330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D621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участия в международных выставочно-ярмарочных и конгрессных мероприятиях, а также международных деловых миссиях</w:t>
            </w:r>
          </w:p>
        </w:tc>
      </w:tr>
      <w:tr w:rsidR="00C47B6A" w:rsidRPr="00C67B84" w14:paraId="1A6BA9D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1FBF3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6A6D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"Содействие проведению научных исследований и опытных разработок в гражданских отраслях промышленности"</w:t>
            </w:r>
          </w:p>
        </w:tc>
      </w:tr>
      <w:tr w:rsidR="00C47B6A" w:rsidRPr="00C67B84" w14:paraId="5D9E13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5ED91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A641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научно-исследовательских и опытно-конструкторских работ в гражданских отраслях промышленности"</w:t>
            </w:r>
          </w:p>
        </w:tc>
      </w:tr>
      <w:tr w:rsidR="00C47B6A" w:rsidRPr="00C67B84" w14:paraId="3CEA1F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55831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16 6 01 68460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331C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</w:t>
            </w:r>
          </w:p>
        </w:tc>
      </w:tr>
      <w:tr w:rsidR="00C47B6A" w:rsidRPr="00C67B84" w14:paraId="68FB6A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AC06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16 6 01 68461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5604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 по современным технологиям в рамках реализации такими организациями инновационных проектов</w:t>
            </w:r>
          </w:p>
        </w:tc>
      </w:tr>
      <w:tr w:rsidR="00C47B6A" w:rsidRPr="00C67B84" w14:paraId="46A123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80B0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BA40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"Научные исследования и сопровождение приоритетных и инновационных проектов"</w:t>
            </w:r>
          </w:p>
        </w:tc>
      </w:tr>
      <w:tr w:rsidR="00C47B6A" w:rsidRPr="00C67B84" w14:paraId="0DB767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A502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16 6 02 60440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215B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по технологическому развитию"</w:t>
            </w:r>
          </w:p>
        </w:tc>
      </w:tr>
      <w:tr w:rsidR="00C47B6A" w:rsidRPr="00C67B84" w14:paraId="614E37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1B625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7882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научно-технологической инфраструктуры"</w:t>
            </w:r>
          </w:p>
        </w:tc>
      </w:tr>
      <w:tr w:rsidR="00C47B6A" w:rsidRPr="00C67B84" w14:paraId="1E8938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3F75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16 6 03 60913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506F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некоммерческим организациям (за исключением бюджетных и автономных учреждений) на реализацию общеотраслевых проектов по развитию промышленности социально значимых товаров </w:t>
            </w:r>
          </w:p>
        </w:tc>
      </w:tr>
      <w:tr w:rsidR="00C47B6A" w:rsidRPr="00C67B84" w14:paraId="22AF1F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023D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C6EA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"Сопровождение реализации научно-технической политики"</w:t>
            </w:r>
          </w:p>
        </w:tc>
      </w:tr>
      <w:tr w:rsidR="00C47B6A" w:rsidRPr="00C67B84" w14:paraId="4A41A67C" w14:textId="77777777" w:rsidTr="00AD3F75">
        <w:trPr>
          <w:cantSplit/>
          <w:trHeight w:val="3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58F30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D5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38D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"Цифровые технологии"</w:t>
            </w:r>
          </w:p>
        </w:tc>
      </w:tr>
      <w:tr w:rsidR="00C47B6A" w:rsidRPr="00C67B84" w14:paraId="65D2EB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9CD22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D5 64045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77D6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комплекса мер по поддержке разработки и внедрения российскими организациями технологий, продуктов, сервисов и платформенных решений в целях повышения доступности российского программного обеспечения и программно-аппаратных комплексов для цифровой трансформации приоритетных отраслей экономики и социальной сферы</w:t>
            </w:r>
          </w:p>
        </w:tc>
      </w:tr>
      <w:tr w:rsidR="00C47B6A" w:rsidRPr="00C67B84" w14:paraId="36E9C096" w14:textId="77777777" w:rsidTr="00E0728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903D9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D5 64046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8C5D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Поддержка проектов российских организаций по разработке цифровых платформ и программных продуктов в целях создания и (или) развития производства высокотехнологичной промышленной продукции</w:t>
            </w:r>
          </w:p>
        </w:tc>
      </w:tr>
      <w:tr w:rsidR="00C47B6A" w:rsidRPr="00C67B84" w14:paraId="71F705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8E164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98F3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C47B6A" w:rsidRPr="00C67B84" w14:paraId="3901BF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52E8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6FAD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</w:tr>
      <w:tr w:rsidR="00C47B6A" w:rsidRPr="00C67B84" w14:paraId="4BCB4B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96C5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E43C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создания и выведения на проектную мощность индустриальных (промышленных) парков, технопарков, промышленных кластеров"</w:t>
            </w:r>
          </w:p>
        </w:tc>
      </w:tr>
      <w:tr w:rsidR="00C47B6A" w:rsidRPr="00C67B84" w14:paraId="7241489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7046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16 7 01 54770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1BB0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</w:tr>
      <w:tr w:rsidR="00C47B6A" w:rsidRPr="00C67B84" w14:paraId="6EAF18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BDB7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16 7 01 60670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E7C9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- управляющим компаниям индустриальных (промышленных) парков и (или) технопарков на возмещение части затрат на уплату процентов по кредитам, полученным в российских кредитных организациях и государственной корпорации "Банк развития и внешнеэкономической деятельности (Внешэкономбанк)" в 2013 - 2016 годах на реализацию инвестиционных проектов создания объектов индустриальных (промышленных) парков и (или) технопарков</w:t>
            </w:r>
          </w:p>
        </w:tc>
      </w:tr>
      <w:tr w:rsidR="00C47B6A" w:rsidRPr="00C67B84" w14:paraId="3725E6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D915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16 7 01 68641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C967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</w:t>
            </w:r>
          </w:p>
        </w:tc>
      </w:tr>
      <w:tr w:rsidR="00C47B6A" w:rsidRPr="00C67B84" w14:paraId="55BE92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093D2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AF96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"Сопровождение развития инфраструктуры поддержки деятельности в сфере промышленности и промышленной инфраструктуры"</w:t>
            </w:r>
          </w:p>
        </w:tc>
      </w:tr>
      <w:tr w:rsidR="00C47B6A" w:rsidRPr="00C67B84" w14:paraId="770ACD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1286A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16 7 02 54590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4C01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</w:t>
            </w:r>
          </w:p>
        </w:tc>
      </w:tr>
      <w:tr w:rsidR="00C47B6A" w:rsidRPr="00C67B84" w14:paraId="1B52C3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723E8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16 7 02 55810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6FA7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Республики Тыва на реализацию инвестиционных проектов в сфере добычи и переработки цветных металлов</w:t>
            </w:r>
          </w:p>
        </w:tc>
      </w:tr>
      <w:tr w:rsidR="00C47B6A" w:rsidRPr="00C67B84" w14:paraId="29804EB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1A92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16 7 02 60660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4334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"Российская система качества"</w:t>
            </w:r>
          </w:p>
        </w:tc>
      </w:tr>
      <w:tr w:rsidR="00C47B6A" w:rsidRPr="00C67B84" w14:paraId="50A3BB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596C9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8DFF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системы технического регулирования, стандартизации и обеспечение единства измерений"</w:t>
            </w:r>
          </w:p>
        </w:tc>
      </w:tr>
      <w:tr w:rsidR="00C47B6A" w:rsidRPr="00C67B84" w14:paraId="3C6B74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54CE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3B17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технического регулирования и стандартизации"</w:t>
            </w:r>
          </w:p>
        </w:tc>
      </w:tr>
      <w:tr w:rsidR="00C47B6A" w:rsidRPr="00C67B84" w14:paraId="3AFBB9F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D99A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64600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C245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создание и ведение Федерального информационного фонда технических регламентов и стандартов</w:t>
            </w:r>
          </w:p>
        </w:tc>
      </w:tr>
      <w:tr w:rsidR="00C47B6A" w:rsidRPr="00C67B84" w14:paraId="334DB8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19DDD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67401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F97C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компенсацию части затрат, связанных с разработкой международных, региональных и национальных документов в области стандартизации, обеспечивающих применение и исполнение требований технических регламентов, международных соглашений и нормативных правовых актов Российской Федерации</w:t>
            </w:r>
          </w:p>
        </w:tc>
      </w:tr>
      <w:tr w:rsidR="00C47B6A" w:rsidRPr="00C67B84" w14:paraId="212660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B19B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67702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5F22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формирование и ведение Федерального информационного фонда стандартов</w:t>
            </w:r>
          </w:p>
        </w:tc>
      </w:tr>
      <w:tr w:rsidR="00C47B6A" w:rsidRPr="00C67B84" w14:paraId="4765B09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F0BC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3378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единства измерений и развитие эталонной базы"</w:t>
            </w:r>
          </w:p>
        </w:tc>
      </w:tr>
      <w:tr w:rsidR="00C47B6A" w:rsidRPr="00C67B84" w14:paraId="43AB99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3C74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02 64610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0BA6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осуществление расходов в области обеспечения единства измерений</w:t>
            </w:r>
          </w:p>
        </w:tc>
      </w:tr>
      <w:tr w:rsidR="00C47B6A" w:rsidRPr="00C67B84" w14:paraId="5B0170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1D16D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2303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технического регулирования, стандартизации, обеспечения единства измерений, информации"</w:t>
            </w:r>
          </w:p>
        </w:tc>
      </w:tr>
      <w:tr w:rsidR="00C47B6A" w:rsidRPr="00C67B84" w14:paraId="6278494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5302C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DA2B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Росстандарта"</w:t>
            </w:r>
          </w:p>
        </w:tc>
      </w:tr>
      <w:tr w:rsidR="00C47B6A" w:rsidRPr="00C67B84" w14:paraId="257A3C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CB578" w14:textId="640D0061" w:rsidR="00C47B6A" w:rsidRPr="00D96FEC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16 Д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AB54D" w14:textId="3F88BFA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96FEC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"Нормативное регулирование цифровой среды"</w:t>
            </w:r>
            <w:r w:rsidRPr="00D96FEC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D96FEC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D96FEC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D96FEC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C47B6A" w:rsidRPr="00C67B84" w14:paraId="236B4C1E" w14:textId="77777777" w:rsidTr="00AD3F75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A114B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4B97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C47B6A" w:rsidRPr="00C67B84" w14:paraId="03C164BF" w14:textId="77777777" w:rsidTr="00BD44E9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3DE7B" w14:textId="77777777" w:rsidR="00C47B6A" w:rsidRPr="00C67B84" w:rsidDel="007A1DA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B0EBE" w14:textId="77777777" w:rsidR="00C47B6A" w:rsidRPr="00C67B84" w:rsidDel="007A1DA6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C47B6A" w:rsidRPr="00C67B84" w14:paraId="17A2B4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29F1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D4B6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"Ликвидация последствий деятельности объектов по хранению и объектов по уничтожению химического оружия в Российской Федерации"</w:t>
            </w:r>
          </w:p>
        </w:tc>
      </w:tr>
      <w:tr w:rsidR="00C47B6A" w:rsidRPr="00C67B84" w14:paraId="428BF7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D90E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CD59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объектов обезвреживания и размещения отходов, включая создание установок термического обезвреживания и полигона захоронения отходов"</w:t>
            </w:r>
          </w:p>
        </w:tc>
      </w:tr>
      <w:tr w:rsidR="00C47B6A" w:rsidRPr="00C67B84" w14:paraId="4A3E15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9823F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8A7E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комплекса мероприятий по ликвидации последствий деятельности объектов по хранению и объектов по уничтожению химического оружия в Российской Федерации"</w:t>
            </w:r>
          </w:p>
        </w:tc>
      </w:tr>
      <w:tr w:rsidR="00C47B6A" w:rsidRPr="00C67B84" w14:paraId="441565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5B54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906C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функций уполномоченного (национального) органа Российской Федерации по выполнению Конвенции о запрещении разработки, производства, накопления и применения химического оружия и о его уничтожении"</w:t>
            </w:r>
          </w:p>
        </w:tc>
      </w:tr>
      <w:tr w:rsidR="00C47B6A" w:rsidRPr="00C67B84" w14:paraId="7F69B1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4260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Ч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3D25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Президентская программа "Уничтожение запасов химического оружия в Российской Федерации"</w:t>
            </w:r>
          </w:p>
        </w:tc>
      </w:tr>
      <w:tr w:rsidR="00C47B6A" w:rsidRPr="00C67B84" w14:paraId="5ECE37F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CFC3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5627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авиационной промышленности"</w:t>
            </w:r>
          </w:p>
        </w:tc>
      </w:tr>
      <w:tr w:rsidR="00C47B6A" w:rsidRPr="00C67B84" w14:paraId="3D93C5DE" w14:textId="77777777" w:rsidTr="00AD3F75">
        <w:trPr>
          <w:cantSplit/>
          <w:trHeight w:val="36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5809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3828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"Самолетостроение"</w:t>
            </w:r>
          </w:p>
        </w:tc>
      </w:tr>
      <w:tr w:rsidR="00C47B6A" w:rsidRPr="00C67B84" w14:paraId="3155D8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1AB86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130B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самолетостроения"</w:t>
            </w:r>
          </w:p>
        </w:tc>
      </w:tr>
      <w:tr w:rsidR="00C47B6A" w:rsidRPr="00C67B84" w14:paraId="6F6F519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C992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17 1 01 64680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CFBA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авиационной промышленности, осуществляющим деятельность в области самолетостроения, на компенсацию затрат на уплату купонного дохода по облигационным займам, привлеченным с предоставлением в 2010 году государственных гарантий Российской Федерации</w:t>
            </w:r>
          </w:p>
        </w:tc>
      </w:tr>
      <w:tr w:rsidR="00C47B6A" w:rsidRPr="00C67B84" w14:paraId="04886BF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9A0DD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17 1 01 64740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1878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 2008 - 2020 годах на закупку воздушных судов с последующей их передачей российским авиакомпаниям по договорам лизинга (аренды), а также указанным компаниям и производителям воздушных судов по кредитам, полученным в российских кредитных организациях и в государственной корпорации развития "ВЭБ.РФ" в 2008 - 2020 годах на приобретение тренажеров для российских воздушных судов</w:t>
            </w:r>
          </w:p>
        </w:tc>
      </w:tr>
      <w:tr w:rsidR="00C47B6A" w:rsidRPr="00C67B84" w14:paraId="7E4D34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3494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17 1 01 64751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F4BD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изготовителям воздушных судов и их составных частей на финансовое обеспечение части затрат, связанных с созданием, производством, реализацией и обслуживанием самолетов семейства МС-21</w:t>
            </w:r>
          </w:p>
        </w:tc>
      </w:tr>
      <w:tr w:rsidR="00C47B6A" w:rsidRPr="00C67B84" w14:paraId="712480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762B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17 1 01 67421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42B0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системы послепродажного обслуживания воздушных судов и подготовки авиационного персонала для воздушных судов</w:t>
            </w:r>
          </w:p>
        </w:tc>
      </w:tr>
      <w:tr w:rsidR="00C47B6A" w:rsidRPr="00C67B84" w14:paraId="09AC2E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9E08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17 1 01 67750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6F61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компаниям - производителям воздушных судов для местных и региональных воздушных линий на компенсацию части затрат на сертификацию таких воздушных судов,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</w:t>
            </w:r>
          </w:p>
        </w:tc>
      </w:tr>
      <w:tr w:rsidR="00C47B6A" w:rsidRPr="00C67B84" w14:paraId="067234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44D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17 1 01 68883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6FCE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в том числе для осуществления последующих взносов в уставные капиталы (вкладов в имущество, не увеличивающих уставные капиталы) дочерних обществ, на финансирование затрат по доработке самолета Ил-114</w:t>
            </w:r>
          </w:p>
        </w:tc>
      </w:tr>
      <w:tr w:rsidR="00C47B6A" w:rsidRPr="00C67B84" w14:paraId="681398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62EC8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17 1 01 68888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90CF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в том числе для осуществления последующих взносов в уставные капиталы дочерних обществ, на финансовое обеспечение затрат в рамках реализации проекта по созданию широкофюзеляжного дальнемагистрального самолета</w:t>
            </w:r>
          </w:p>
        </w:tc>
      </w:tr>
      <w:tr w:rsidR="00C47B6A" w:rsidRPr="00C67B84" w14:paraId="6DC47B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BD24A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322A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самолетостроения"</w:t>
            </w:r>
          </w:p>
        </w:tc>
      </w:tr>
      <w:tr w:rsidR="00C47B6A" w:rsidRPr="00C67B84" w14:paraId="7A8ACA45" w14:textId="77777777" w:rsidTr="009E16B8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4E93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30A3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"Вертолетостроение"</w:t>
            </w:r>
          </w:p>
        </w:tc>
      </w:tr>
      <w:tr w:rsidR="00C47B6A" w:rsidRPr="00C67B84" w14:paraId="342734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EBC6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F186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вертолетостроения"</w:t>
            </w:r>
          </w:p>
        </w:tc>
      </w:tr>
      <w:tr w:rsidR="00C47B6A" w:rsidRPr="00C67B84" w14:paraId="0109F7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F545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17 2 01 64860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3F8B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2016 - 2018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(аренды)</w:t>
            </w:r>
          </w:p>
        </w:tc>
      </w:tr>
      <w:tr w:rsidR="00C47B6A" w:rsidRPr="00C67B84" w14:paraId="1159EC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1F96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8C9F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вертолетостроения"</w:t>
            </w:r>
          </w:p>
        </w:tc>
      </w:tr>
      <w:tr w:rsidR="00C47B6A" w:rsidRPr="00C67B84" w14:paraId="7DB32915" w14:textId="77777777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0C11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C4AE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"Авиационное двигателестроение"</w:t>
            </w:r>
          </w:p>
        </w:tc>
      </w:tr>
      <w:tr w:rsidR="00C47B6A" w:rsidRPr="00C67B84" w14:paraId="59884D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3BF34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1C7B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отрасли авиационного двигателестроения"</w:t>
            </w:r>
          </w:p>
        </w:tc>
      </w:tr>
      <w:tr w:rsidR="00C47B6A" w:rsidRPr="00C67B84" w14:paraId="70DF2E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AE3F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17 3 01 60920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8FFE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авиационной промышленности, осуществляющим деятельность в области двигателестроения, на возмещение затрат на уплату купонного дохода по облигационным займам, привлеченным в 2015 - 2016 годах с предоставлением государственных гарантий Российской Федерации</w:t>
            </w:r>
          </w:p>
        </w:tc>
      </w:tr>
      <w:tr w:rsidR="00C47B6A" w:rsidRPr="00C67B84" w14:paraId="321C1C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8B97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17 3 01 68882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F722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"Объединенная двигателестроительная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финансирование затрат по разработке двигателя ТВ7-117</w:t>
            </w:r>
          </w:p>
        </w:tc>
      </w:tr>
      <w:tr w:rsidR="00C47B6A" w:rsidRPr="00C67B84" w14:paraId="2F5ED2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92F5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17 3 01 68884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A4B7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"Объединенная двигателестроительная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финансирование затрат по разработке и созданию перспективного двигателя ПД-35</w:t>
            </w:r>
          </w:p>
        </w:tc>
      </w:tr>
      <w:tr w:rsidR="00C47B6A" w:rsidRPr="00C67B84" w14:paraId="7A71DB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C700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85B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авиационного двигателестроения"</w:t>
            </w:r>
          </w:p>
        </w:tc>
      </w:tr>
      <w:tr w:rsidR="00C47B6A" w:rsidRPr="00C67B84" w14:paraId="13DA9EBD" w14:textId="77777777" w:rsidTr="000B70EB">
        <w:trPr>
          <w:cantSplit/>
          <w:trHeight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1261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F2E9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"Авиационные агрегаты и приборы"</w:t>
            </w:r>
          </w:p>
        </w:tc>
      </w:tr>
      <w:tr w:rsidR="00C47B6A" w:rsidRPr="00C67B84" w14:paraId="5983F4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086A4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16F9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в сфере создания и производства современного авиационного бортового электронного оборудования и агрегатов"</w:t>
            </w:r>
          </w:p>
        </w:tc>
      </w:tr>
      <w:tr w:rsidR="00C47B6A" w:rsidRPr="00C67B84" w14:paraId="465F3C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7DB3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17 4 01 67740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1A40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2 - 4 уровней </w:t>
            </w:r>
          </w:p>
        </w:tc>
      </w:tr>
      <w:tr w:rsidR="00C47B6A" w:rsidRPr="00C67B84" w14:paraId="67ACDD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A43C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7F63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авиационных агрегатов и приборов"</w:t>
            </w:r>
          </w:p>
        </w:tc>
      </w:tr>
      <w:tr w:rsidR="00C47B6A" w:rsidRPr="00C67B84" w14:paraId="0036806A" w14:textId="77777777" w:rsidTr="00AD3F75">
        <w:trPr>
          <w:cantSplit/>
          <w:trHeight w:val="39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9F20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6ECC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"Авиационная наука и технологии"</w:t>
            </w:r>
          </w:p>
        </w:tc>
      </w:tr>
      <w:tr w:rsidR="00C47B6A" w:rsidRPr="00C67B84" w14:paraId="713364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9081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96E2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научных организаций, осуществляющих исследования в области развития авиации и авиационной деятельности"</w:t>
            </w:r>
          </w:p>
        </w:tc>
      </w:tr>
      <w:tr w:rsidR="00C47B6A" w:rsidRPr="00C67B84" w14:paraId="56EB0C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D7B2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17 7 01 68865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B6D4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выполнение научно-исследовательских и опытно-конструкторских работ по приоритетным направлениям развития авиационной промышленности</w:t>
            </w:r>
          </w:p>
        </w:tc>
      </w:tr>
      <w:tr w:rsidR="00C47B6A" w:rsidRPr="00C67B84" w14:paraId="73D91C5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48020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2468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работ в целях развития науки и технологий в авиастроении и технологической и инженерной инфраструктуры, в том числе на базе инновационных территориальных кластеров"</w:t>
            </w:r>
          </w:p>
        </w:tc>
      </w:tr>
      <w:tr w:rsidR="00C47B6A" w:rsidRPr="00C67B84" w14:paraId="08B9431F" w14:textId="77777777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0E0F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42A5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"Комплексное развитие отрасли"</w:t>
            </w:r>
          </w:p>
        </w:tc>
      </w:tr>
      <w:tr w:rsidR="00C47B6A" w:rsidRPr="00C67B84" w14:paraId="760E17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50A4D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EA1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обеспечение реализации государственной программы"</w:t>
            </w:r>
          </w:p>
        </w:tc>
      </w:tr>
      <w:tr w:rsidR="00C47B6A" w:rsidRPr="00C67B84" w14:paraId="24AA6D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9E4E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ED69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авиационной промышленности"</w:t>
            </w:r>
          </w:p>
        </w:tc>
      </w:tr>
      <w:tr w:rsidR="00C47B6A" w:rsidRPr="00C67B84" w14:paraId="70C870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34553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17 8 02 64750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5494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самолетов, вертолетов и авиационных двигателей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2008 - 2011 годах на техническое перевооружение, а также части затрат на уплату лизинговых платежей за технологическое оборудование, поставляемое российскими лизинговыми компаниями по договорам лизинга, заключенным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 2006 года</w:t>
            </w:r>
          </w:p>
        </w:tc>
      </w:tr>
      <w:tr w:rsidR="00C47B6A" w:rsidRPr="00C67B84" w14:paraId="42C30A7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8F631" w14:textId="1714F3E2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17 8 02 64752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98512" w14:textId="50F5EC24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0827">
              <w:rPr>
                <w:rFonts w:ascii="Times New Roman" w:hAnsi="Times New Roman" w:cs="Times New Roman"/>
                <w:sz w:val="27"/>
                <w:szCs w:val="27"/>
              </w:rPr>
              <w:t>Субсидии авиакомпаниям на компенсацию части затрат на уплату лизинговых (арендных) платежей за воздушные суда, а также затрат, связанных с обслуживанием воздушных судов</w:t>
            </w:r>
          </w:p>
        </w:tc>
      </w:tr>
      <w:tr w:rsidR="00C47B6A" w:rsidRPr="00C67B84" w14:paraId="4C338E54" w14:textId="77777777" w:rsidTr="009E16B8">
        <w:trPr>
          <w:cantSplit/>
          <w:trHeight w:val="4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A2CDE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T1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31CC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"Промышленный экспорт"</w:t>
            </w:r>
          </w:p>
        </w:tc>
      </w:tr>
      <w:tr w:rsidR="00C47B6A" w:rsidRPr="00C67B84" w14:paraId="5F706C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8016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T1 66630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AEB4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в целях последующего взноса в уставный капитал специализированной компании - дочернего общества в целях реализации механизма гарантии остаточной стоимости воздушных судов</w:t>
            </w:r>
          </w:p>
        </w:tc>
      </w:tr>
      <w:tr w:rsidR="00C47B6A" w:rsidRPr="00C67B84" w14:paraId="0B516B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0C5F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17 8 T1 67421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895A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системы послепродажного обслуживания воздушных судов и подготовки авиационного персонала для воздушных судов</w:t>
            </w:r>
          </w:p>
        </w:tc>
      </w:tr>
      <w:tr w:rsidR="00C47B6A" w:rsidRPr="00C67B84" w14:paraId="19960718" w14:textId="77777777" w:rsidTr="0027416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5ECE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T1 68855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D7CB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проведения научно-исследовательских и опытно-конструкторских работ по приоритетным направлениям развития авиационной промышленности</w:t>
            </w:r>
          </w:p>
        </w:tc>
      </w:tr>
      <w:tr w:rsidR="00C47B6A" w:rsidRPr="00C67B84" w14:paraId="08B85BA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AE74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86F0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судостроения и техники для освоения шельфовых месторождений"</w:t>
            </w:r>
          </w:p>
        </w:tc>
      </w:tr>
      <w:tr w:rsidR="00C47B6A" w:rsidRPr="00C67B84" w14:paraId="359C172E" w14:textId="77777777" w:rsidTr="00AD3F75">
        <w:trPr>
          <w:cantSplit/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FDB2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7FCD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судостроительной науки"</w:t>
            </w:r>
          </w:p>
        </w:tc>
      </w:tr>
      <w:tr w:rsidR="00C47B6A" w:rsidRPr="00C67B84" w14:paraId="546549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20D5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67CF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научно-технического задела для развития морской и речной техники гражданского назначения"</w:t>
            </w:r>
          </w:p>
        </w:tc>
      </w:tr>
      <w:tr w:rsidR="00C47B6A" w:rsidRPr="00C67B84" w14:paraId="283A8E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BDD24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9C4A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 судостроительной промышленности в целях технического перевооружения уникальных исследовательских, испытательных комплексов и стендов, развития полигонной базы"</w:t>
            </w:r>
          </w:p>
        </w:tc>
      </w:tr>
      <w:tr w:rsidR="00C47B6A" w:rsidRPr="00C67B84" w14:paraId="04FA7D0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4BDD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3AE8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систем отраслевого и междисциплинарного образования в судостроительной отрасли"</w:t>
            </w:r>
          </w:p>
        </w:tc>
      </w:tr>
      <w:tr w:rsidR="00C47B6A" w:rsidRPr="00C67B84" w14:paraId="2DFBA5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C550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6F0A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"Системно-аналитическое и экспертное сопровождение научной деятельности"</w:t>
            </w:r>
          </w:p>
        </w:tc>
      </w:tr>
      <w:tr w:rsidR="00C47B6A" w:rsidRPr="00C67B84" w14:paraId="1CF510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65C9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A503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технологического потенциала гражданского судостроения и техники для освоения шельфовых месторождений"</w:t>
            </w:r>
          </w:p>
        </w:tc>
      </w:tr>
      <w:tr w:rsidR="00C47B6A" w:rsidRPr="00C67B84" w14:paraId="197FCA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4845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575A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новых технологий и создание инновационных проектов для производства гражданской морской и речной техники"</w:t>
            </w:r>
          </w:p>
        </w:tc>
      </w:tr>
      <w:tr w:rsidR="00C47B6A" w:rsidRPr="00C67B84" w14:paraId="0C56AE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61F9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5E45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продукции, разработанной ведущими фирмами мира"</w:t>
            </w:r>
          </w:p>
        </w:tc>
      </w:tr>
      <w:tr w:rsidR="00C47B6A" w:rsidRPr="00C67B84" w14:paraId="0FF5CD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7097B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880E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производственных мощностей гражданского судостроения и материально-технической базы отрасли"</w:t>
            </w:r>
          </w:p>
        </w:tc>
      </w:tr>
      <w:tr w:rsidR="00C47B6A" w:rsidRPr="00C67B84" w14:paraId="584FF0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9681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B03D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приоритетных проектов развития производственных мощностей гражданского судостроения"</w:t>
            </w:r>
          </w:p>
        </w:tc>
      </w:tr>
      <w:tr w:rsidR="00C47B6A" w:rsidRPr="00C67B84" w14:paraId="3A3883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825F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18 3 01 68513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5645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в целях возмещения процентов по кредитам, привлеченным для реализации проектов по созданию судостроительных комплексов</w:t>
            </w:r>
          </w:p>
        </w:tc>
      </w:tr>
      <w:tr w:rsidR="00C47B6A" w:rsidRPr="00C67B84" w14:paraId="1B316C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0965C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1DF5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реконструкция производственных мощностей российского судостроения"</w:t>
            </w:r>
          </w:p>
        </w:tc>
      </w:tr>
      <w:tr w:rsidR="00C47B6A" w:rsidRPr="00C67B84" w14:paraId="09ECEACE" w14:textId="77777777" w:rsidTr="00673ADD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F483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18 3 02 66161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278B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"Жатайская судоверфь", г. Якутск, Республика Саха (Якутия)</w:t>
            </w:r>
          </w:p>
        </w:tc>
      </w:tr>
      <w:tr w:rsidR="00C47B6A" w:rsidRPr="00C67B84" w14:paraId="14467037" w14:textId="77777777" w:rsidTr="00AD3F75">
        <w:trPr>
          <w:cantSplit/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F8A5C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C549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"Государственная поддержка"</w:t>
            </w:r>
          </w:p>
        </w:tc>
      </w:tr>
      <w:tr w:rsidR="00C47B6A" w:rsidRPr="00C67B84" w14:paraId="33DAE8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BA06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598F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государственной поддержки российским судостроительным предприятиям"</w:t>
            </w:r>
          </w:p>
        </w:tc>
      </w:tr>
      <w:tr w:rsidR="00C47B6A" w:rsidRPr="00C67B84" w14:paraId="13E0B1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D680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18 4 01 68841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D6B0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"Объединенная судостроительная корпорация", г. Санкт-Петербург, в целях реализации проектов лизинга пассажирских судов</w:t>
            </w:r>
          </w:p>
        </w:tc>
      </w:tr>
      <w:tr w:rsidR="00C47B6A" w:rsidRPr="00C67B84" w14:paraId="75BAC6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0E3A6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27BF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государственной поддержки российским транспортным компаниям, пароходствам, организациям рыбохозяйственного комплекса в целях приобретения гражданских судов и (или) утилизации отдельных групп судов"</w:t>
            </w:r>
          </w:p>
        </w:tc>
      </w:tr>
      <w:tr w:rsidR="00C47B6A" w:rsidRPr="00C67B84" w14:paraId="532E09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C4BA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18 4 02 60430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FB77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публичному акционерному обществу "Государственная транспортная лизинговая компания",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Салехард, Ямало-Ненецкий автономный округ, в целях лизинга (аренды) гражданских судов водного транспорта</w:t>
            </w:r>
          </w:p>
        </w:tc>
      </w:tr>
      <w:tr w:rsidR="00C47B6A" w:rsidRPr="00C67B84" w14:paraId="77B476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41E3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18 4 02 64260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7C45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затрат, связанных со строительством крупнотоннажных судов</w:t>
            </w:r>
          </w:p>
        </w:tc>
      </w:tr>
      <w:tr w:rsidR="00C47B6A" w:rsidRPr="00C67B84" w14:paraId="410E0AE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259EB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18 4 02 64271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5D51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строительство судов рыбопромыслового флота</w:t>
            </w:r>
          </w:p>
        </w:tc>
      </w:tr>
      <w:tr w:rsidR="00C47B6A" w:rsidRPr="00C67B84" w14:paraId="17B8A3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46D6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18 4 02 64722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6A29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 в 2009 - 2021 годах, а также на уплату лизинговых платежей по договорам лизинга, заключенным в 2009 - 2021 годах с российскими лизинговыми компаниями, на приобретение гражданских судов</w:t>
            </w:r>
          </w:p>
        </w:tc>
      </w:tr>
      <w:tr w:rsidR="00C47B6A" w:rsidRPr="00C67B84" w14:paraId="09DA28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6BBA0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18 4 02 68212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C6F6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приобретение (строительство) новых гражданских судов взамен судов, сданных на утилизацию</w:t>
            </w:r>
          </w:p>
        </w:tc>
      </w:tr>
      <w:tr w:rsidR="00C47B6A" w:rsidRPr="00C67B84" w14:paraId="598D10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BC8F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18 4 02 68511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88D3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осуществление морских скоростных пассажирских перевозок в Азово-Черноморском бассейне на морских скоростных судах на подводных крыльях</w:t>
            </w:r>
          </w:p>
        </w:tc>
      </w:tr>
      <w:tr w:rsidR="00C47B6A" w:rsidRPr="00C67B84" w14:paraId="23833C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C02F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A574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электронной и радиоэлектронной промышленности"</w:t>
            </w:r>
          </w:p>
        </w:tc>
      </w:tr>
      <w:tr w:rsidR="00C47B6A" w:rsidRPr="00C67B84" w14:paraId="0AE3F8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B725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D73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телекоммуникационного оборудования"</w:t>
            </w:r>
          </w:p>
        </w:tc>
      </w:tr>
      <w:tr w:rsidR="00C47B6A" w:rsidRPr="00C67B84" w14:paraId="5463BA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F012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D44C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C47B6A" w:rsidRPr="00C67B84" w14:paraId="698176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3C11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31DF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C47B6A" w:rsidRPr="00C67B84" w14:paraId="2543A8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B2C4E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8CE0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C47B6A" w:rsidRPr="00C67B84" w14:paraId="1D140DB7" w14:textId="77777777" w:rsidTr="009E16B8">
        <w:trPr>
          <w:cantSplit/>
          <w:trHeight w:val="37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2AA3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9530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C47B6A" w:rsidRPr="00C67B84" w14:paraId="7C92D4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EDFD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E74C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вычислительной техники"</w:t>
            </w:r>
          </w:p>
        </w:tc>
      </w:tr>
      <w:tr w:rsidR="00C47B6A" w:rsidRPr="00C67B84" w14:paraId="4DC4C7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2B30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B67A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C47B6A" w:rsidRPr="00C67B84" w14:paraId="5AB546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84380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6D2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C47B6A" w:rsidRPr="00C67B84" w14:paraId="486A18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6FB51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3F56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C47B6A" w:rsidRPr="00C67B84" w14:paraId="7B88F7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F6E0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D45B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специального технологического оборудования"</w:t>
            </w:r>
          </w:p>
        </w:tc>
      </w:tr>
      <w:tr w:rsidR="00C47B6A" w:rsidRPr="00C67B84" w14:paraId="1CB161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89821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096A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C47B6A" w:rsidRPr="00C67B84" w14:paraId="146D38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268B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7E51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C47B6A" w:rsidRPr="00C67B84" w14:paraId="3EDC48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20D56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743A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C47B6A" w:rsidRPr="00C67B84" w14:paraId="24D724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DB0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394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систем интеллектуального управления"</w:t>
            </w:r>
          </w:p>
        </w:tc>
      </w:tr>
      <w:tr w:rsidR="00C47B6A" w:rsidRPr="00C67B84" w14:paraId="4C67C7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D413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AB53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C47B6A" w:rsidRPr="00C67B84" w14:paraId="14E5BF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BB198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19 6 02 00000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001E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C47B6A" w:rsidRPr="00C67B84" w14:paraId="2BE8DB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00CC1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D59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C47B6A" w:rsidRPr="00C67B84" w14:paraId="6B63C4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272E8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FBC9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 микроэлектронной промышленности"</w:t>
            </w:r>
          </w:p>
        </w:tc>
      </w:tr>
      <w:tr w:rsidR="00C47B6A" w:rsidRPr="00C67B84" w14:paraId="4FD61B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6CB6B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9B6C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эффективного развития российской электронной и радиоэлектронной промышленности"</w:t>
            </w:r>
          </w:p>
        </w:tc>
      </w:tr>
      <w:tr w:rsidR="00C47B6A" w:rsidRPr="00C67B84" w14:paraId="758383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8C06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AF55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производства и спроса на российскую радиоэлектронную продукцию"</w:t>
            </w:r>
          </w:p>
        </w:tc>
      </w:tr>
      <w:tr w:rsidR="00C47B6A" w:rsidRPr="00C67B84" w14:paraId="27D9EC7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12A73" w14:textId="04D4A1A4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19 7 01 66842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65F7C" w14:textId="6BB3A9B3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07A02">
              <w:rPr>
                <w:rFonts w:ascii="Times New Roman" w:hAnsi="Times New Roman" w:cs="Times New Roman"/>
                <w:sz w:val="27"/>
                <w:szCs w:val="27"/>
              </w:rPr>
              <w:t>Субсиди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907A02">
              <w:rPr>
                <w:rFonts w:ascii="Times New Roman" w:hAnsi="Times New Roman" w:cs="Times New Roman"/>
                <w:sz w:val="27"/>
                <w:szCs w:val="27"/>
              </w:rPr>
              <w:t xml:space="preserve"> на финансовое обеспечение реализации отдельных проектов Плана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гарантированных </w:t>
            </w:r>
            <w:r w:rsidRPr="00907A02">
              <w:rPr>
                <w:rFonts w:ascii="Times New Roman" w:hAnsi="Times New Roman" w:cs="Times New Roman"/>
                <w:sz w:val="27"/>
                <w:szCs w:val="27"/>
              </w:rPr>
              <w:t>закупок российской гражданской микроэлектронной продукции на среднесрочную перспективу</w:t>
            </w:r>
          </w:p>
        </w:tc>
      </w:tr>
      <w:tr w:rsidR="00C47B6A" w:rsidRPr="00C67B84" w14:paraId="4F8A4F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AE92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028C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качества отбора и мониторинга реализации комплексных проектов в рамках государственной программы"</w:t>
            </w:r>
          </w:p>
        </w:tc>
      </w:tr>
      <w:tr w:rsidR="00C47B6A" w:rsidRPr="00C67B84" w14:paraId="541FBE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0854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6B66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профессиональных компетенций трудовых ресурсов организаций электронной и радиоэлектронной промышленности"</w:t>
            </w:r>
          </w:p>
        </w:tc>
      </w:tr>
      <w:tr w:rsidR="00C47B6A" w:rsidRPr="00C67B84" w14:paraId="69D5B1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CC3F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6B7C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развития производства микроэлектронных изделий в Российской Федерации"</w:t>
            </w:r>
          </w:p>
        </w:tc>
      </w:tr>
      <w:tr w:rsidR="00C47B6A" w:rsidRPr="00C67B84" w14:paraId="0208A4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F9E6C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19 7 04 66807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84B2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финансовое обеспечение расходов по организации производства микроэлектронной продукции с топологическими нормами 28 нм и менее</w:t>
            </w:r>
          </w:p>
        </w:tc>
      </w:tr>
      <w:tr w:rsidR="00C47B6A" w:rsidRPr="00C67B84" w14:paraId="39682E14" w14:textId="77777777" w:rsidTr="005774C9">
        <w:trPr>
          <w:cantSplit/>
          <w:trHeight w:val="4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5952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19 7 04 66808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7912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финансовое обеспечение расходов по завершению проекта по созданию производства микроэлектронной продукции с топологическими нормами 90 - 250 нм</w:t>
            </w:r>
          </w:p>
        </w:tc>
      </w:tr>
      <w:tr w:rsidR="00C47B6A" w:rsidRPr="00C67B84" w14:paraId="1829C90B" w14:textId="77777777" w:rsidTr="005774C9">
        <w:trPr>
          <w:cantSplit/>
          <w:trHeight w:val="4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FC4EE" w14:textId="75EE348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19 7 04 66840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2D107" w14:textId="7B5BE1D8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B6A1D">
              <w:rPr>
                <w:rFonts w:ascii="Times New Roman" w:hAnsi="Times New Roman" w:cs="Times New Roman"/>
                <w:sz w:val="27"/>
                <w:szCs w:val="27"/>
              </w:rPr>
              <w:t>Субсиди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8B6A1D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российским организациям на компенсацию недополученных доходов в 2020 - 2024 годах в результате производства микроэлектронной продукции</w:t>
            </w:r>
          </w:p>
        </w:tc>
      </w:tr>
      <w:tr w:rsidR="00C47B6A" w:rsidRPr="00C67B84" w14:paraId="4441F0B4" w14:textId="77777777" w:rsidTr="005774C9">
        <w:trPr>
          <w:cantSplit/>
          <w:trHeight w:val="4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6F3A1" w14:textId="4C0B9468" w:rsidR="00C47B6A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19 7 04 66840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D5FD4" w14:textId="1439B1D4" w:rsidR="00C47B6A" w:rsidRPr="008B6A1D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47358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создание центров проектирования электроники</w:t>
            </w:r>
          </w:p>
        </w:tc>
      </w:tr>
      <w:tr w:rsidR="00C47B6A" w:rsidRPr="00C67B84" w14:paraId="7C6E12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C95D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D84D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проектирования электронной и радиоэлектронной продукции"</w:t>
            </w:r>
          </w:p>
        </w:tc>
      </w:tr>
      <w:tr w:rsidR="00C47B6A" w:rsidRPr="00C67B84" w14:paraId="14578A5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E51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4B81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фармацевтической и медицинской промышленности"</w:t>
            </w:r>
          </w:p>
        </w:tc>
      </w:tr>
      <w:tr w:rsidR="00C47B6A" w:rsidRPr="00C67B84" w14:paraId="0CAD04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2539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CAB1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лекарственных средств"</w:t>
            </w:r>
          </w:p>
        </w:tc>
      </w:tr>
      <w:tr w:rsidR="00C47B6A" w:rsidRPr="00C67B84" w14:paraId="6B3343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A3A57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F68C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иных проектов в области фармацевтической промышленности"</w:t>
            </w:r>
          </w:p>
        </w:tc>
      </w:tr>
      <w:tr w:rsidR="00C47B6A" w:rsidRPr="00C67B84" w14:paraId="550E33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5E69B" w14:textId="77777777" w:rsidR="00C47B6A" w:rsidRPr="00C67B84" w:rsidRDefault="00C47B6A" w:rsidP="00C47B6A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20 1 04 67612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CA83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на реализацию проекта по организации производства иммунобиологических препаратов</w:t>
            </w:r>
          </w:p>
        </w:tc>
      </w:tr>
      <w:tr w:rsidR="00C47B6A" w:rsidRPr="00C67B84" w14:paraId="54FC88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76BE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20 1 04 68622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456A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реализацию проектов по разработке современных технологий, организации производства и реализации на их основе конкурентоспособных лекарственных препаратов</w:t>
            </w:r>
          </w:p>
        </w:tc>
      </w:tr>
      <w:tr w:rsidR="00C47B6A" w:rsidRPr="00C67B84" w14:paraId="314F2E4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D75C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20 1 04 68620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D61D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764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</w:t>
            </w:r>
          </w:p>
        </w:tc>
      </w:tr>
      <w:tr w:rsidR="00C47B6A" w:rsidRPr="00C67B84" w14:paraId="29191A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8536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3CFD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государственного регулирования в сфере обращения лекарственных средств"</w:t>
            </w:r>
          </w:p>
        </w:tc>
      </w:tr>
      <w:tr w:rsidR="00C47B6A" w:rsidRPr="00C67B84" w14:paraId="424551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BD2C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23AC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"Создание отечественных иммунобиологических препаратов с механизмами действия, основанными на новейших мировых достижениях в области иммунобиологии" </w:t>
            </w:r>
          </w:p>
        </w:tc>
      </w:tr>
      <w:tr w:rsidR="00C47B6A" w:rsidRPr="00C67B84" w14:paraId="41288C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6CB6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6940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прикладных научных исследований и экспериментальных разработок, выполняемых по государственным контрактам и договорам на проведение научно-исследовательских, опытно-конструкторских и технологических работ"</w:t>
            </w:r>
          </w:p>
        </w:tc>
      </w:tr>
      <w:tr w:rsidR="00C47B6A" w:rsidRPr="00C67B84" w14:paraId="065499C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A130C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93F0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медицинских изделий"</w:t>
            </w:r>
          </w:p>
        </w:tc>
      </w:tr>
      <w:tr w:rsidR="00C47B6A" w:rsidRPr="00C67B84" w14:paraId="56601A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B7E9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56DB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государственного регулирования в сфере обращения медицинских изделий"</w:t>
            </w:r>
          </w:p>
        </w:tc>
      </w:tr>
      <w:tr w:rsidR="00C47B6A" w:rsidRPr="00C67B84" w14:paraId="4A149D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FBE0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8D5F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иных проектов в области медицинской промышленности"</w:t>
            </w:r>
          </w:p>
        </w:tc>
      </w:tr>
      <w:tr w:rsidR="00C47B6A" w:rsidRPr="00C67B84" w14:paraId="56C466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1D58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20 2 03 67133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89DA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реализацию проектов по разработке современных технологий, организации производства и реализации на их основе конкурентоспособных медицинских изделий</w:t>
            </w:r>
          </w:p>
        </w:tc>
      </w:tr>
      <w:tr w:rsidR="00C47B6A" w:rsidRPr="00C67B84" w14:paraId="506F87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A34D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20 2 03 68600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AEFD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реализацию проектов по организации производства медицинских изделий</w:t>
            </w:r>
          </w:p>
        </w:tc>
      </w:tr>
      <w:tr w:rsidR="00C47B6A" w:rsidRPr="00C67B84" w14:paraId="441026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5CB3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20 2 03 68610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2ED8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27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</w:t>
            </w:r>
          </w:p>
        </w:tc>
      </w:tr>
      <w:tr w:rsidR="00C47B6A" w:rsidRPr="00C67B84" w14:paraId="3F2CC2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FFB0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DEFF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"Комплексное развитие фармацевтической и медицинской промышленности"</w:t>
            </w:r>
          </w:p>
        </w:tc>
      </w:tr>
      <w:tr w:rsidR="00C47B6A" w:rsidRPr="00C67B84" w14:paraId="3B5A64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A49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DE15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кадрового потенциала и информационной инфраструктуры фармацевтической и медицинской промышленности"</w:t>
            </w:r>
          </w:p>
        </w:tc>
      </w:tr>
      <w:tr w:rsidR="00C47B6A" w:rsidRPr="00C67B84" w14:paraId="17131B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14E6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A31B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"Научно-методическое, аналитическое и организационно-техническое обеспечение перехода фармацевтической и медицинской промышленности на инновационную модель развития"</w:t>
            </w:r>
          </w:p>
        </w:tc>
      </w:tr>
      <w:tr w:rsidR="00C47B6A" w:rsidRPr="00C67B84" w14:paraId="277F97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EF9F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7644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инвестиционной инфраструктуры исследований и разработок в области фармацевтической и медицинской промышленности"</w:t>
            </w:r>
          </w:p>
        </w:tc>
      </w:tr>
      <w:tr w:rsidR="00C47B6A" w:rsidRPr="00C67B84" w14:paraId="2A052C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5CF3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20 5 03 64042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AA3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венчурная компания", г. Москва, для создания, организации деятельности и финансирования венчурного фонда, образованного в форме инвестиционного товарищества, в целях финансового обеспечения инновационных проектов в области фармацевтической и медицинской промышленности</w:t>
            </w:r>
          </w:p>
        </w:tc>
      </w:tr>
      <w:tr w:rsidR="00C47B6A" w:rsidRPr="00C67B84" w14:paraId="3641F9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883B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0CD5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"Космическая деятельность России"</w:t>
            </w:r>
          </w:p>
        </w:tc>
      </w:tr>
      <w:tr w:rsidR="00C47B6A" w:rsidRPr="00C67B84" w14:paraId="56A81F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D5D2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B5E2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"Приоритетные инновационные проекты ракетно-космической промышленности"</w:t>
            </w:r>
          </w:p>
        </w:tc>
      </w:tr>
      <w:tr w:rsidR="00C47B6A" w:rsidRPr="00C67B84" w14:paraId="070DA4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C15B8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1949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транспортно-энергетического модуля на основе ядерной энергодвигательной установки мегаваттного класса"</w:t>
            </w:r>
          </w:p>
        </w:tc>
      </w:tr>
      <w:tr w:rsidR="00C47B6A" w:rsidRPr="00C67B84" w14:paraId="11C3D32E" w14:textId="77777777" w:rsidTr="009E16B8">
        <w:trPr>
          <w:cantSplit/>
          <w:trHeight w:val="3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3AEE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1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8AFF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C47B6A" w:rsidRPr="00C67B84" w14:paraId="7392C9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9388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A119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"Космическая деятельность России"</w:t>
            </w:r>
          </w:p>
        </w:tc>
      </w:tr>
      <w:tr w:rsidR="00C47B6A" w:rsidRPr="00C67B84" w14:paraId="3DE851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1157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2551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функций аппарата ответственного исполнителя"</w:t>
            </w:r>
          </w:p>
        </w:tc>
      </w:tr>
      <w:tr w:rsidR="00C47B6A" w:rsidRPr="00C67B84" w14:paraId="07B0F4F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0D01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B5E6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функций по обеспечению отбора и подготовки космонавтов"</w:t>
            </w:r>
          </w:p>
        </w:tc>
      </w:tr>
      <w:tr w:rsidR="00C47B6A" w:rsidRPr="00C67B84" w14:paraId="6076AC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2DBB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21 2 02 30270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3942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Премии Правительства Российской Федерации имени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Ю.А. Гагарина в области космической деятельности</w:t>
            </w:r>
          </w:p>
        </w:tc>
      </w:tr>
      <w:tr w:rsidR="00C47B6A" w:rsidRPr="00C67B84" w14:paraId="578D899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6B7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5E5C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потенциала космодрома "Байконур"</w:t>
            </w:r>
          </w:p>
        </w:tc>
      </w:tr>
      <w:tr w:rsidR="00C47B6A" w:rsidRPr="00C67B84" w14:paraId="1BEF50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5495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21 2 03 50110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A76E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содержание объектов инфраструктуры города Байконура, связанных с арендой космодрома Байконур</w:t>
            </w:r>
          </w:p>
        </w:tc>
      </w:tr>
      <w:tr w:rsidR="00C47B6A" w:rsidRPr="00C67B84" w14:paraId="6ECE74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108C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21 2 03 65411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9B20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Государственной корпорации по космической деятельности "Роскосмос" на возмещение затрат, связанных с содержанием, техническим обслуживанием или утилизацией объектов наземной космической инфраструктуры космодромов Байконур и "Восточный"</w:t>
            </w:r>
          </w:p>
        </w:tc>
      </w:tr>
      <w:tr w:rsidR="00C47B6A" w:rsidRPr="00C67B84" w14:paraId="6AB8CC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19B8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92C6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обязательств"</w:t>
            </w:r>
          </w:p>
        </w:tc>
      </w:tr>
      <w:tr w:rsidR="00C47B6A" w:rsidRPr="00C67B84" w14:paraId="3BE2FD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1C23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559C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страхования рисков и ответственности при запусках и летных испытаниях космических аппаратов"</w:t>
            </w:r>
          </w:p>
        </w:tc>
      </w:tr>
      <w:tr w:rsidR="00C47B6A" w:rsidRPr="00C67B84" w14:paraId="0AB03C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F12F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651E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по использованию космического пространства в мирных целях"</w:t>
            </w:r>
          </w:p>
        </w:tc>
      </w:tr>
      <w:tr w:rsidR="00C47B6A" w:rsidRPr="00C67B84" w14:paraId="09CDCD6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0B9B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1420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первоочередных мероприятий, связанных с созданием космодрома "Восточный"</w:t>
            </w:r>
          </w:p>
        </w:tc>
      </w:tr>
      <w:tr w:rsidR="00C47B6A" w:rsidRPr="00C67B84" w14:paraId="674465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D7BE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7091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производственно-технологической деятельности в космической отрасли"</w:t>
            </w:r>
          </w:p>
        </w:tc>
      </w:tr>
      <w:tr w:rsidR="00C47B6A" w:rsidRPr="00C67B84" w14:paraId="66C5DA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F1687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21 2 08 64210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27D1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отдельных затрат казенных предприятий оборонно-промышленного комплекса</w:t>
            </w:r>
          </w:p>
        </w:tc>
      </w:tr>
      <w:tr w:rsidR="00C47B6A" w:rsidRPr="00C67B84" w14:paraId="7C0CBBC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DCFA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21 2 08 64591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4340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акционерному обществу "Государственный космический научно-производственный центр имени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М.В. Хруничева", г. Москва, для финансового обеспечения затрат, связанных с погашением полученных в российских кредитных организациях кредитов и уплатой процентов по ним</w:t>
            </w:r>
          </w:p>
        </w:tc>
      </w:tr>
      <w:tr w:rsidR="00C47B6A" w:rsidRPr="00D03839" w14:paraId="303EE511" w14:textId="6B19EBB2" w:rsidTr="0023084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553A5" w14:textId="2029F30B" w:rsidR="00C47B6A" w:rsidRPr="0023084A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858C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21 2 08 64594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6A32D" w14:textId="585D2EDA" w:rsidR="00C47B6A" w:rsidRPr="0023084A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28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акционерному обществу "Государственный космический научно-производственный центр имени </w:t>
            </w:r>
            <w:r w:rsidR="00B858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D28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М.В. Хруничева", г. Москва, для финансового обеспечения затрат, связанных с погашением полученных в государственной корпорации развития "ВЭБ.РФ" кредитов и уплатой процентов по ним</w:t>
            </w:r>
          </w:p>
        </w:tc>
      </w:tr>
      <w:tr w:rsidR="00C47B6A" w:rsidRPr="00C67B84" w14:paraId="20E042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6905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C71A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"Поддержание, развитие и использование системы ГЛОНАСС на 2012 - 2020 годы"</w:t>
            </w:r>
          </w:p>
        </w:tc>
      </w:tr>
      <w:tr w:rsidR="00C47B6A" w:rsidRPr="00C67B84" w14:paraId="3533C1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704C8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3BF0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"Сибирские приборы и системы", г. Омск</w:t>
            </w:r>
          </w:p>
        </w:tc>
      </w:tr>
      <w:tr w:rsidR="00C47B6A" w:rsidRPr="00C67B84" w14:paraId="64A7FA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9114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7F17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C47B6A" w:rsidRPr="00C67B84" w14:paraId="7B2FFA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2083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FBB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"Центральный научно-исследовательский институт машиностроения", г. Королев, Московская область</w:t>
            </w:r>
          </w:p>
        </w:tc>
      </w:tr>
      <w:tr w:rsidR="00C47B6A" w:rsidRPr="00C67B84" w14:paraId="33E2ED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D172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E947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C47B6A" w:rsidRPr="00C67B84" w14:paraId="754C80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3F7B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2C50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воздушно-космической обороны "Алмаз-Антей", г. Москва</w:t>
            </w:r>
          </w:p>
        </w:tc>
      </w:tr>
      <w:tr w:rsidR="00C47B6A" w:rsidRPr="00C67B84" w14:paraId="33CB249A" w14:textId="77777777" w:rsidTr="009335D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ED264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21EF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</w:tr>
      <w:tr w:rsidR="00C47B6A" w:rsidRPr="00C67B84" w14:paraId="7A4CD4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8023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21 4 00 63510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A8CE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"Научно-производственное предприятие "Геофизика-Космос",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C47B6A" w:rsidRPr="00C67B84" w14:paraId="0A5E89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6F2DB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21 4 00 64380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AAF2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"Научно-исследовательский институт "Полюс" им. М.Ф. Стельмаха",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C47B6A" w:rsidRPr="00C67B84" w14:paraId="56B847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7B98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21 4 00 67790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5519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"Научно-производственное предприятие "Квант", г. Москва</w:t>
            </w:r>
          </w:p>
        </w:tc>
      </w:tr>
      <w:tr w:rsidR="00C47B6A" w:rsidRPr="00C67B84" w14:paraId="69BC9F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A042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D61C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космодромов на период 2017 - 2025 годов в обеспечение космической деятельности Российской Федерации"</w:t>
            </w:r>
          </w:p>
        </w:tc>
      </w:tr>
      <w:tr w:rsidR="00C47B6A" w:rsidRPr="00C67B84" w14:paraId="0180D0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308EC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21 6 00 55120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3069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Архангельской области на реализацию мероприятий федеральной целевой программы "Развитие космодромов на период 2017 - 2025 годов в обеспечение космической деятельности Российской Федерации"</w:t>
            </w:r>
          </w:p>
        </w:tc>
      </w:tr>
      <w:tr w:rsidR="00C47B6A" w:rsidRPr="00C67B84" w14:paraId="2F45DF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C20E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21 6 00 68650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689E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A16B8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 эксплуатации объектов наземной космической инфраструктуры", г. Москва</w:t>
            </w:r>
          </w:p>
        </w:tc>
      </w:tr>
      <w:tr w:rsidR="00C47B6A" w:rsidRPr="00C67B84" w14:paraId="7E11239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99376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E7BD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космическая программа России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на 2016 - 2025 годы</w:t>
            </w:r>
          </w:p>
        </w:tc>
      </w:tr>
      <w:tr w:rsidR="00C47B6A" w:rsidRPr="00C67B84" w14:paraId="7CBCE65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F652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21 7 00 62570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912A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"Конструкторское бюро химавтоматики", г. Воронеж</w:t>
            </w:r>
          </w:p>
        </w:tc>
      </w:tr>
      <w:tr w:rsidR="00C47B6A" w:rsidRPr="00C67B84" w14:paraId="6BD892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D330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B96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"Особое конструкторское бюро Московского энергетического института", г. Москва</w:t>
            </w:r>
          </w:p>
        </w:tc>
      </w:tr>
      <w:tr w:rsidR="00C47B6A" w:rsidRPr="00C67B84" w14:paraId="10396C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0D01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E8B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"Научно-производственная корпорация "Космические системы мониторинга, информационно-управляющие и электромеханические комплексы" имени А.Г. Иосифьяна",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C47B6A" w:rsidRPr="00C67B84" w14:paraId="2B9EAC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00B22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ED92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C47B6A" w:rsidRPr="00C67B84" w14:paraId="09D65812" w14:textId="77777777" w:rsidTr="000E2BA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10F5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6959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"Центральный научно-исследовательский институт машиностроения", г. Королев, Московская область</w:t>
            </w:r>
          </w:p>
        </w:tc>
      </w:tr>
      <w:tr w:rsidR="00C47B6A" w:rsidRPr="00C67B84" w14:paraId="60333D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D53A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FE2F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C47B6A" w:rsidRPr="00C67B84" w14:paraId="628EDD9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BBF5B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D930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</w:tr>
      <w:tr w:rsidR="00C47B6A" w:rsidRPr="00C67B84" w14:paraId="1C0664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D8E15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21 7 00 62921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8E85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точных приборов", г. Москва</w:t>
            </w:r>
          </w:p>
        </w:tc>
      </w:tr>
      <w:tr w:rsidR="00C47B6A" w:rsidRPr="00C67B84" w14:paraId="398B20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57630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21 7 00 62922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EABA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</w:tr>
      <w:tr w:rsidR="00C47B6A" w:rsidRPr="00C67B84" w14:paraId="7A97B0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D119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7D79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"Научно-производственное объединение измерительной техники",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Королев, Московская область</w:t>
            </w:r>
          </w:p>
        </w:tc>
      </w:tr>
      <w:tr w:rsidR="00C47B6A" w:rsidRPr="00C67B84" w14:paraId="2716DF1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9F75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21 7 00 63510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26EF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"Научно-производственное предприятие "Геофизика-Космос",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C47B6A" w:rsidRPr="00C67B84" w14:paraId="669227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8DFB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21 7 00 63590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AC34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"Ракетно-космический центр "Прогресс", г. Самара</w:t>
            </w:r>
          </w:p>
        </w:tc>
      </w:tr>
      <w:tr w:rsidR="00C47B6A" w:rsidRPr="00C67B84" w14:paraId="4E6A19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EA9D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21 7 00 63860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73F7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"Салаватский химический завод", г. Салават, Республика Башкортостан</w:t>
            </w:r>
          </w:p>
        </w:tc>
      </w:tr>
      <w:tr w:rsidR="00C47B6A" w:rsidRPr="00C67B84" w14:paraId="22920F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17E4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6FCE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"НПО Энергомаш имени академика В.П. Глушко", г. Химки, Московская область</w:t>
            </w:r>
          </w:p>
        </w:tc>
      </w:tr>
      <w:tr w:rsidR="00C47B6A" w:rsidRPr="00C67B84" w14:paraId="10D8337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12CA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21 7 00 64041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BE33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"Научно-производственное объединение им. С.А. Лавочкина",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Химки, Московская область</w:t>
            </w:r>
          </w:p>
        </w:tc>
      </w:tr>
      <w:tr w:rsidR="00C47B6A" w:rsidRPr="00C67B84" w14:paraId="34B02E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BDD9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21 7 00 65530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1810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электромеханики", г. Истра, Московская область</w:t>
            </w:r>
          </w:p>
        </w:tc>
      </w:tr>
      <w:tr w:rsidR="00C47B6A" w:rsidRPr="00C67B84" w14:paraId="3E07DAA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5DF5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21 7 00 66960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5D9F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"Ракетно-космическая корпорация "Энергия" имени С.П. Королева", г. Королев, Московская область</w:t>
            </w:r>
          </w:p>
        </w:tc>
      </w:tr>
      <w:tr w:rsidR="00C47B6A" w:rsidRPr="00C67B84" w14:paraId="7AA764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C378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21 7 00 68862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AD70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"Конструкторское бюро "Арсенал" имени М.В. Фрунзе",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Санкт-Петербург</w:t>
            </w:r>
          </w:p>
        </w:tc>
      </w:tr>
      <w:tr w:rsidR="00C47B6A" w:rsidRPr="00C67B84" w14:paraId="51E76A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7EC4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514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"Поддержание, развитие и использование системы ГЛОНАСС"</w:t>
            </w:r>
          </w:p>
        </w:tc>
      </w:tr>
      <w:tr w:rsidR="00C47B6A" w:rsidRPr="00C67B84" w14:paraId="61B833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C2E0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E98C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поддержание орбитальной группировки космических аппаратов системы ГЛОНАСС"</w:t>
            </w:r>
          </w:p>
        </w:tc>
      </w:tr>
      <w:tr w:rsidR="00C47B6A" w:rsidRPr="00C67B84" w14:paraId="2DB506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BD51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9CFC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атомного энергопромышленного комплекса"</w:t>
            </w:r>
          </w:p>
        </w:tc>
      </w:tr>
      <w:tr w:rsidR="00C47B6A" w:rsidRPr="00C67B84" w14:paraId="64A4D3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A283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5E66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"Расширение мощностей электрогенерации атомных электростанций на территории Российской Федерации"</w:t>
            </w:r>
          </w:p>
        </w:tc>
      </w:tr>
      <w:tr w:rsidR="00C47B6A" w:rsidRPr="00C67B84" w14:paraId="6391C4B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4B7C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A89B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"Завершение строительства энергоблоков высокой степени готовности и строительство новых энергоблоков"</w:t>
            </w:r>
          </w:p>
        </w:tc>
      </w:tr>
      <w:tr w:rsidR="00C47B6A" w:rsidRPr="00C67B84" w14:paraId="6AA665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5544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F554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"Проектирование и строительство атомных станций малой мощности"</w:t>
            </w:r>
          </w:p>
        </w:tc>
      </w:tr>
      <w:tr w:rsidR="00C47B6A" w:rsidRPr="00C67B84" w14:paraId="6187B1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50D0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2760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действующих атомных электростанций"</w:t>
            </w:r>
          </w:p>
        </w:tc>
      </w:tr>
      <w:tr w:rsidR="00C47B6A" w:rsidRPr="00C67B84" w14:paraId="4C6223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BB1B9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D7D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безопасной и устойчивой работы действующих энергоблоков атомных электростанций"</w:t>
            </w:r>
          </w:p>
        </w:tc>
      </w:tr>
      <w:tr w:rsidR="00C47B6A" w:rsidRPr="00C67B84" w14:paraId="713FBF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0741A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FB35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безопасного обращения с федеральными радиоактивными отходами, поддержание в безопасном состоянии и утилизация ядерно и радиационно опасных объектов ядерного наследия"</w:t>
            </w:r>
          </w:p>
        </w:tc>
      </w:tr>
      <w:tr w:rsidR="00C47B6A" w:rsidRPr="00C67B84" w14:paraId="1220B4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A33A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C694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"Обращение с федеральными радиоактивными отходами, включая радиоактивные отходы, образующиеся в федеральных государственных учреждениях и федеральных казенных предприятиях"</w:t>
            </w:r>
          </w:p>
        </w:tc>
      </w:tr>
      <w:tr w:rsidR="00C47B6A" w:rsidRPr="00C67B84" w14:paraId="0BAB227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C4B97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22 2 03 65070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C15C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затрат на обращение с радиоактивными отходами</w:t>
            </w:r>
          </w:p>
        </w:tc>
      </w:tr>
      <w:tr w:rsidR="00C47B6A" w:rsidRPr="00C67B84" w14:paraId="7D9A85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56268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0766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в безопасном состоянии ядерно и радиационно опасных объектов ядерного наследия"</w:t>
            </w:r>
          </w:p>
        </w:tc>
      </w:tr>
      <w:tr w:rsidR="00C47B6A" w:rsidRPr="00C67B84" w14:paraId="0FE728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E98A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22 2 04 67131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94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возмещение затрат на поддержание остановленных ядерных и радиационно опасных объектов ядерного наследия в безопасном состоянии</w:t>
            </w:r>
          </w:p>
        </w:tc>
      </w:tr>
      <w:tr w:rsidR="00C47B6A" w:rsidRPr="00C67B84" w14:paraId="1D4D46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3F199" w14:textId="77777777" w:rsidR="00C47B6A" w:rsidRPr="002D760F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darkYellow"/>
              </w:rPr>
            </w:pPr>
            <w:r w:rsidRPr="00B858CB">
              <w:rPr>
                <w:rFonts w:ascii="Times New Roman" w:hAnsi="Times New Roman" w:cs="Times New Roman"/>
                <w:sz w:val="27"/>
                <w:szCs w:val="27"/>
              </w:rPr>
              <w:t>22 2 04 67134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840DD" w14:textId="3BEAACC6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26C7B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на возмещение затрат на поддержание пунктов хранения ядерных материалов в безопасном состоянии</w:t>
            </w:r>
          </w:p>
        </w:tc>
      </w:tr>
      <w:tr w:rsidR="00C47B6A" w:rsidRPr="00C67B84" w14:paraId="7EBD1B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C9C3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17C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 опасных объектов"</w:t>
            </w:r>
          </w:p>
        </w:tc>
      </w:tr>
      <w:tr w:rsidR="00C47B6A" w:rsidRPr="00C67B84" w14:paraId="10E0D4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7368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22 2 05 67132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4DE4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возмещение затрат на поддержание в безопасном состоянии отработавшего ядерного топлива и радиоактивных отходов, блоков реакторных отсеков, судов атомного технологического обслуживания и реакторных отсеков</w:t>
            </w:r>
          </w:p>
        </w:tc>
      </w:tr>
      <w:tr w:rsidR="00C47B6A" w:rsidRPr="00C67B84" w14:paraId="3B840D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7BD6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A344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"Реализация международных проектов в области использования атомной энергии и участие в деятельности международных организаций"</w:t>
            </w:r>
          </w:p>
        </w:tc>
      </w:tr>
      <w:tr w:rsidR="00C47B6A" w:rsidRPr="00C67B84" w14:paraId="7CF73A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EE67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B696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в проекте создания Международного термоядерного экспериментального реактора ИТЭР"</w:t>
            </w:r>
          </w:p>
        </w:tc>
      </w:tr>
      <w:tr w:rsidR="00C47B6A" w:rsidRPr="00C67B84" w14:paraId="29DBC6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E44E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5702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в проекте создания Центра по исследованию ионов и антипротонов в Европе"</w:t>
            </w:r>
          </w:p>
        </w:tc>
      </w:tr>
      <w:tr w:rsidR="00C47B6A" w:rsidRPr="00C67B84" w14:paraId="687B56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6D641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6EA6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обязательств Российской Федерации в рамках участия в деятельности международных организаций"</w:t>
            </w:r>
          </w:p>
        </w:tc>
      </w:tr>
      <w:tr w:rsidR="00C47B6A" w:rsidRPr="00C67B84" w14:paraId="2DB461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0E20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BEDF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атомных электростанций за рубежом"</w:t>
            </w:r>
          </w:p>
        </w:tc>
      </w:tr>
      <w:tr w:rsidR="00C47B6A" w:rsidRPr="00C67B84" w14:paraId="79F918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D72B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6BBA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исполнения Государственной корпорацией по атомной энергии "Росатом" государственных полномочий и функций в установленной сфере деятельности"</w:t>
            </w:r>
          </w:p>
        </w:tc>
      </w:tr>
      <w:tr w:rsidR="00C47B6A" w:rsidRPr="00C67B84" w14:paraId="7898A8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1DBC7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4DFC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Государственной корпорацией по атомной энергии "Росатом" возложенных на нее государственных полномочий"</w:t>
            </w:r>
          </w:p>
        </w:tc>
      </w:tr>
      <w:tr w:rsidR="00C47B6A" w:rsidRPr="00C67B84" w14:paraId="0B3300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5625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22 4 01 65140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95DD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Государственной корпорации по атомной энергии "Росатом" на выполнение возложенных на нее государственных полномочий</w:t>
            </w:r>
          </w:p>
        </w:tc>
      </w:tr>
      <w:tr w:rsidR="00C47B6A" w:rsidRPr="00C67B84" w14:paraId="4550BC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A4AD0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E549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"Информационно-аналитическое обеспечение, управление и мониторинг реализации государственной программы"</w:t>
            </w:r>
          </w:p>
        </w:tc>
      </w:tr>
      <w:tr w:rsidR="00C47B6A" w:rsidRPr="00C67B84" w14:paraId="19D026E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EBCA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22 4 03 00000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7179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отрасли квалифицированными выпускниками образовательных учреждений высшего образования, обучающимися по специальностям и направлениям подготовки, связанным с атомной отраслью"</w:t>
            </w:r>
          </w:p>
        </w:tc>
      </w:tr>
      <w:tr w:rsidR="00C47B6A" w:rsidRPr="00C67B84" w14:paraId="69738F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0AD0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BBCB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"Обеспечение функционирования штатных аварийно-спасательных формирований в атомной отрасли" </w:t>
            </w:r>
          </w:p>
        </w:tc>
      </w:tr>
      <w:tr w:rsidR="00C47B6A" w:rsidRPr="00C67B84" w14:paraId="1407EB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8BD6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G3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7230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"Инфраструктура для обращения с отходами I - II классов опасности"</w:t>
            </w:r>
          </w:p>
        </w:tc>
      </w:tr>
      <w:tr w:rsidR="00C47B6A" w:rsidRPr="00C67B84" w14:paraId="69AC51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E0C38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G3 60325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97AE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Разработка, утверждение и введение в действие федеральной схемы обращения с отходами I и II классов опасности</w:t>
            </w:r>
          </w:p>
        </w:tc>
      </w:tr>
      <w:tr w:rsidR="00C47B6A" w:rsidRPr="00C67B84" w14:paraId="26D127C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AD83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G3 68570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4F53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Разработка, утверждение и ввод в эксплуатацию государственной информационной системы учета и контроля за обращением с отходами I и II классов опасности</w:t>
            </w:r>
          </w:p>
        </w:tc>
      </w:tr>
      <w:tr w:rsidR="00C47B6A" w:rsidRPr="00C67B84" w14:paraId="0EA4A4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F2E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0C86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производственных, технологических и социально-экономических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зоне"</w:t>
            </w:r>
          </w:p>
        </w:tc>
      </w:tr>
      <w:tr w:rsidR="00C47B6A" w:rsidRPr="00C67B84" w14:paraId="4C8443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7266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A351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Вооруженных Сил Российской Федерации продукцией и услугами атомной отрасли"</w:t>
            </w:r>
          </w:p>
        </w:tc>
      </w:tr>
      <w:tr w:rsidR="00C47B6A" w:rsidRPr="00C67B84" w14:paraId="0FEBC4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58EA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E555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экспериментально-испытательной и производственно-технологической баз в атомной отрасли"</w:t>
            </w:r>
          </w:p>
        </w:tc>
      </w:tr>
      <w:tr w:rsidR="00C47B6A" w:rsidRPr="00C67B84" w14:paraId="51BCAC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255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2525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федеральных ядерных центров и специалистов, занятых в выполнении государственного оборонного заказа"</w:t>
            </w:r>
          </w:p>
        </w:tc>
      </w:tr>
      <w:tr w:rsidR="00C47B6A" w:rsidRPr="00C67B84" w14:paraId="3791C723" w14:textId="77777777" w:rsidTr="00AD3F75">
        <w:trPr>
          <w:cantSplit/>
          <w:trHeight w:val="36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D5BC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22 5 03 60590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7B68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ядерно-оружейного комплекса</w:t>
            </w:r>
          </w:p>
        </w:tc>
      </w:tr>
      <w:tr w:rsidR="00C47B6A" w:rsidRPr="00C67B84" w14:paraId="256446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153B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68B8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"Формирование, восстановление и хранение материальных ценностей государственного запаса специального сырья и делящихся материалов"</w:t>
            </w:r>
          </w:p>
        </w:tc>
      </w:tr>
      <w:tr w:rsidR="00C47B6A" w:rsidRPr="00C67B84" w14:paraId="0E9892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1E27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99E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"Специальные мероприятия в области национальной обороны"</w:t>
            </w:r>
          </w:p>
        </w:tc>
      </w:tr>
      <w:tr w:rsidR="00C47B6A" w:rsidRPr="00C67B84" w14:paraId="585B89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597E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22 5 05 67460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0E63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"Государственный научный центр Российской Федерации - Физико-энергетический институт имени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А.И. Лейпунского", г. Обнинск, Калужская область, в целях технического перевооружения производственной базы</w:t>
            </w:r>
          </w:p>
        </w:tc>
      </w:tr>
      <w:tr w:rsidR="00C47B6A" w:rsidRPr="00C67B84" w14:paraId="14A1E7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8659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22 5 05 68020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F739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"Машиностроительный завод", г. Электросталь, Московская область, в целях технического перевооружения производственной базы</w:t>
            </w:r>
          </w:p>
        </w:tc>
      </w:tr>
      <w:tr w:rsidR="00C47B6A" w:rsidRPr="00C67B84" w14:paraId="782C0FB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7572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81D6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объектов федерального государственного унитарного предприятия атомного флота, связанных с использованием атомной энергии"</w:t>
            </w:r>
          </w:p>
        </w:tc>
      </w:tr>
      <w:tr w:rsidR="00C47B6A" w:rsidRPr="00C67B84" w14:paraId="25DF58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4CF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490A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атомных ледоколов нового поколения"</w:t>
            </w:r>
          </w:p>
        </w:tc>
      </w:tr>
      <w:tr w:rsidR="00C47B6A" w:rsidRPr="00C67B84" w14:paraId="16284E76" w14:textId="77777777" w:rsidTr="00AD3F75">
        <w:trPr>
          <w:cantSplit/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95E7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93B6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"Северный морской путь"</w:t>
            </w:r>
          </w:p>
        </w:tc>
      </w:tr>
      <w:tr w:rsidR="00C47B6A" w:rsidRPr="00C67B84" w14:paraId="5A680695" w14:textId="77777777" w:rsidTr="00386466">
        <w:trPr>
          <w:cantSplit/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6C44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V3 64450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3E51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навигационно-гидрографического обеспечения судоходства на трассах Северного морского пути</w:t>
            </w:r>
          </w:p>
        </w:tc>
      </w:tr>
      <w:tr w:rsidR="00C47B6A" w:rsidRPr="00C67B84" w14:paraId="5F58CC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1658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1FA3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"Развитие ядерного оружейного комплекса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на 2007 - 2015 годы и на период до 2020 года"</w:t>
            </w:r>
          </w:p>
        </w:tc>
      </w:tr>
      <w:tr w:rsidR="00C47B6A" w:rsidRPr="00C67B84" w14:paraId="21B017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DE17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22 8 00 60040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FBB4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"Федеральный центр науки и высоких технологий "Специальное научно-производственное объединение "Элерон", г. Москва</w:t>
            </w:r>
          </w:p>
        </w:tc>
      </w:tr>
      <w:tr w:rsidR="00C47B6A" w:rsidRPr="00C67B84" w14:paraId="526004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2E76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22 8 00 65362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58E4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"Федеральный научно-производственный центр "Производственное объединение "Старт" имени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М.В. Проценко", г. Заречный, Пензенская область</w:t>
            </w:r>
          </w:p>
        </w:tc>
      </w:tr>
      <w:tr w:rsidR="00C47B6A" w:rsidRPr="00C67B84" w14:paraId="2DB2E4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9959A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22 8 00 65510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1032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"Опытное Конструкторское Бюро Машиностроения имени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И.И. Африкантова", г. Нижний Новгород</w:t>
            </w:r>
          </w:p>
        </w:tc>
      </w:tr>
      <w:tr w:rsidR="00C47B6A" w:rsidRPr="00C67B84" w14:paraId="73F2F3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0936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44EE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"Промышленная утилизация вооружения и военной техники ядерного комплекса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 2011 - 2015 годы и на период до 2020 года"</w:t>
            </w:r>
          </w:p>
        </w:tc>
      </w:tr>
      <w:tr w:rsidR="00C47B6A" w:rsidRPr="00C67B84" w14:paraId="4ABC827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2553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C7A4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"Промышленная утилизация ядерных боеприпасов на 2011 - 2015 годы и на период до 2020 года"</w:t>
            </w:r>
          </w:p>
        </w:tc>
      </w:tr>
      <w:tr w:rsidR="00C47B6A" w:rsidRPr="00C67B84" w14:paraId="0124AD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6B6D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0861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 на 2011 - 2015 годы и на период до 2020 года"</w:t>
            </w:r>
          </w:p>
        </w:tc>
      </w:tr>
      <w:tr w:rsidR="00C47B6A" w:rsidRPr="00C67B84" w14:paraId="18CA15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2B25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6DF8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"Обеспечение ядерной и радиационной безопасности на 2016 - 2020 годы и на период до 2030 года"</w:t>
            </w:r>
          </w:p>
        </w:tc>
      </w:tr>
      <w:tr w:rsidR="00C47B6A" w:rsidRPr="00C67B84" w14:paraId="0552FB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9B8F6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Б 00 63690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A434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 судоремонта "Звездочка", г. Северодвинск, Архангельская область</w:t>
            </w:r>
          </w:p>
        </w:tc>
      </w:tr>
      <w:tr w:rsidR="00C47B6A" w:rsidRPr="00C67B84" w14:paraId="7C75F7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8F72E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22 Б 00 63691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8A09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"Приаргунское производственное горно-химическое объединение", г. Краснокаменск, Забайкальский край</w:t>
            </w:r>
          </w:p>
        </w:tc>
      </w:tr>
      <w:tr w:rsidR="00C47B6A" w:rsidRPr="00C67B84" w14:paraId="7E476C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AE8FB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C28D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объектов"</w:t>
            </w:r>
          </w:p>
        </w:tc>
      </w:tr>
      <w:tr w:rsidR="00C47B6A" w:rsidRPr="00C67B84" w14:paraId="3A28E3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A185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37DA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утилизации атомных подводных лодок, надводных кораблей с ядерной энергетической установкой, судов атомного технологического обслуживания"</w:t>
            </w:r>
          </w:p>
        </w:tc>
      </w:tr>
      <w:tr w:rsidR="00C47B6A" w:rsidRPr="00C67B84" w14:paraId="13896B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6286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86F7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"Реабилитация радиационно-опасных объектов"</w:t>
            </w:r>
          </w:p>
        </w:tc>
      </w:tr>
      <w:tr w:rsidR="00C47B6A" w:rsidRPr="00C67B84" w14:paraId="59B53C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EAC87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8E92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ядерного оружейного комплекса Российской Федерации"</w:t>
            </w:r>
          </w:p>
        </w:tc>
      </w:tr>
      <w:tr w:rsidR="00C47B6A" w:rsidRPr="00C67B84" w14:paraId="159A78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EF666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8657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технологической готовности организаций ядерного оружейного комплекса"</w:t>
            </w:r>
          </w:p>
        </w:tc>
      </w:tr>
      <w:tr w:rsidR="00C47B6A" w:rsidRPr="00C67B84" w14:paraId="410EF1B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D60E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C066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"Разработка технологий управляемого термоядерного синтеза и инновационных плазменных технологий"</w:t>
            </w:r>
          </w:p>
        </w:tc>
      </w:tr>
      <w:tr w:rsidR="00C47B6A" w:rsidRPr="00C67B84" w14:paraId="591F0B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ADD5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9CB0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и имплементация базовых термоядерных технологий"</w:t>
            </w:r>
          </w:p>
        </w:tc>
      </w:tr>
      <w:tr w:rsidR="00C47B6A" w:rsidRPr="00C67B84" w14:paraId="722B1A46" w14:textId="77777777" w:rsidTr="00EE1FD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00C26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66690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E4C2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"Ордена Ленина Научно-исследовательский и конструкторский институт энерготехники имени Н.А. Доллежаля", г. Москва</w:t>
            </w:r>
          </w:p>
        </w:tc>
      </w:tr>
      <w:tr w:rsidR="00C47B6A" w:rsidRPr="00C67B84" w14:paraId="285A80D3" w14:textId="77777777" w:rsidTr="0013662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BE78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66700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E7991" w14:textId="43CB221B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"Высокотехнологический научно-исследовательский институт неорганических материалов имени академика А.А. Бочвара", </w:t>
            </w:r>
            <w:r w:rsidR="00B858C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C47B6A" w:rsidRPr="00C67B84" w14:paraId="6498B3A8" w14:textId="77777777" w:rsidTr="005C7FA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0CEDA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66710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4FE3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"Красная Звезда", г. Москва</w:t>
            </w:r>
          </w:p>
        </w:tc>
      </w:tr>
      <w:tr w:rsidR="00C47B6A" w:rsidRPr="00C67B84" w14:paraId="0892A439" w14:textId="77777777" w:rsidTr="006B5DE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118A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67270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BE30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"НИИЭФА им. Д.В. Ефремова", г. Санкт-Петербург</w:t>
            </w:r>
          </w:p>
        </w:tc>
      </w:tr>
      <w:tr w:rsidR="00C47B6A" w:rsidRPr="00C67B84" w14:paraId="540D330E" w14:textId="77777777" w:rsidTr="006C6F8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2D62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67450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E7F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</w:t>
            </w:r>
          </w:p>
        </w:tc>
      </w:tr>
      <w:tr w:rsidR="00C47B6A" w:rsidRPr="00C67B84" w14:paraId="5AF3A2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6C893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8B06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"Исследования и разработки по гибридным реакторным технологиям и системам"</w:t>
            </w:r>
          </w:p>
        </w:tc>
      </w:tr>
      <w:tr w:rsidR="00C47B6A" w:rsidRPr="00C67B84" w14:paraId="3C2C9C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3AEA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B35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инновационных плазменных технологий, в том числе опытно-промышленных"</w:t>
            </w:r>
          </w:p>
        </w:tc>
      </w:tr>
      <w:tr w:rsidR="00C47B6A" w:rsidRPr="00C67B84" w14:paraId="3AF5CC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1F0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22 Е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4F48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"Разработки и исследования в области лазерного термоядерного синтеза и лазерных технологий"</w:t>
            </w:r>
          </w:p>
        </w:tc>
      </w:tr>
      <w:tr w:rsidR="00C47B6A" w:rsidRPr="00C67B84" w14:paraId="3F4CEC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A5468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04 66690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FDE3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"Ордена Ленина Научно-исследовательский и конструкторский институт энерготехники имени Н.А. Доллежаля", г. Москва</w:t>
            </w:r>
          </w:p>
        </w:tc>
      </w:tr>
      <w:tr w:rsidR="00C47B6A" w:rsidRPr="00C67B84" w14:paraId="07B99A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B7A0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04 66700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9996B" w14:textId="77777777" w:rsidR="00B858CB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"Высокотехнологический научно-исследовательский институт неорганических материалов имени академика А.А. Бочвара", </w:t>
            </w:r>
          </w:p>
          <w:p w14:paraId="2455B97C" w14:textId="11A359D2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C47B6A" w:rsidRPr="00C67B84" w14:paraId="1D604D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6DD6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04 66710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9B2E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"Красная Звезда", г. Москва</w:t>
            </w:r>
          </w:p>
        </w:tc>
      </w:tr>
      <w:tr w:rsidR="00C47B6A" w:rsidRPr="00C67B84" w14:paraId="3A2136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C4F6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04 67270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EDDD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"НИИЭФА им. Д.В. Ефремова", г. Санкт-Петербург</w:t>
            </w:r>
          </w:p>
        </w:tc>
      </w:tr>
      <w:tr w:rsidR="00C47B6A" w:rsidRPr="00C67B84" w14:paraId="01F93E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7671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04 67450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A869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</w:t>
            </w:r>
          </w:p>
        </w:tc>
      </w:tr>
      <w:tr w:rsidR="00C47B6A" w:rsidRPr="00C67B84" w14:paraId="79E715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9DA1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08BF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информационно-аналитической и проектной инфраструктур в обеспечение реализации подпрограммы"</w:t>
            </w:r>
          </w:p>
        </w:tc>
      </w:tr>
      <w:tr w:rsidR="00C47B6A" w:rsidRPr="00C67B84" w14:paraId="0C406D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1F205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7645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"Исследования и разработки в области управляемого термоядерного синтеза"</w:t>
            </w:r>
          </w:p>
        </w:tc>
      </w:tr>
      <w:tr w:rsidR="00C47B6A" w:rsidRPr="00C67B84" w14:paraId="5FF2AE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BDE5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E53D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инфраструктуры ускоренной разработки и внедрения новых материалов для применения в атомной энергетике и иных высокотехнологичных отраслях промышленности"</w:t>
            </w:r>
          </w:p>
        </w:tc>
      </w:tr>
      <w:tr w:rsidR="00C47B6A" w:rsidRPr="00C67B84" w14:paraId="402EB2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27DC0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22E8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научно-технологических центров мирового уровня в области получения стратегических материалов и изделий на их основе"</w:t>
            </w:r>
          </w:p>
        </w:tc>
      </w:tr>
      <w:tr w:rsidR="00C47B6A" w:rsidRPr="00C67B84" w14:paraId="08666B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82B5B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1DF7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"Разработка технологий двухкомпонентной атомной энергетики с замкнутым ядерным топливным циклом"</w:t>
            </w:r>
          </w:p>
        </w:tc>
      </w:tr>
      <w:tr w:rsidR="00C47B6A" w:rsidRPr="00C67B84" w14:paraId="2B6EB65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DC86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EC45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технологий двухкомпонентной атомной энергетики на базе реакторов на быстрых нейтронах для создания на их основе конкурентоспособных на мировом рынке ядерных энергокомплексов"</w:t>
            </w:r>
          </w:p>
        </w:tc>
      </w:tr>
      <w:tr w:rsidR="00C47B6A" w:rsidRPr="00C67B84" w14:paraId="7249BA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55E9B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01 67210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30D1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"Сибирский химический комбинат", г. Северск, Томская область</w:t>
            </w:r>
          </w:p>
        </w:tc>
      </w:tr>
      <w:tr w:rsidR="00C47B6A" w:rsidRPr="00C67B84" w14:paraId="19E90A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73028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22 Ж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5AAE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современной экспериментально-стендовой базы двухкомпонентной атомной энергетики и продление срока эксплуатации действующих объектов научно-исследовательской базы атомной энергетики"</w:t>
            </w:r>
          </w:p>
        </w:tc>
      </w:tr>
      <w:tr w:rsidR="00C47B6A" w:rsidRPr="00C67B84" w14:paraId="509426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4454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02 63810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3A95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"Государственный научный центр - Научно-исследовательский институт атомных реакторов",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Димитровград, Ульяновская область</w:t>
            </w:r>
          </w:p>
        </w:tc>
      </w:tr>
      <w:tr w:rsidR="00C47B6A" w:rsidRPr="00C67B84" w14:paraId="7CE41A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8C98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8A1C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перспективных водо-водяных энергетических реакторов для перехода к замкнутому топливному циклу в двухкомпонентной ядерной энергетической системе"</w:t>
            </w:r>
          </w:p>
        </w:tc>
      </w:tr>
      <w:tr w:rsidR="00C47B6A" w:rsidRPr="00C67B84" w14:paraId="2FC455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D0EF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И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49CE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"Разработка новых материалов и технологий для перспективных энергетических систем" </w:t>
            </w:r>
          </w:p>
        </w:tc>
      </w:tr>
      <w:tr w:rsidR="00C47B6A" w:rsidRPr="00C67B84" w14:paraId="1C7B34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0E656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И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517B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и демонстрация ключевых технологических решений для создания экспериментального жидкосолевого реактора с модулем переработки отработавшего ядерного топлива"</w:t>
            </w:r>
          </w:p>
        </w:tc>
      </w:tr>
      <w:tr w:rsidR="00C47B6A" w:rsidRPr="00C67B84" w14:paraId="218FCC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653B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И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6CE9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технологий атомно-водородной энергетики для крупномасштабного производства и потребления водорода"</w:t>
            </w:r>
          </w:p>
        </w:tc>
      </w:tr>
      <w:tr w:rsidR="00C47B6A" w:rsidRPr="00C67B84" w14:paraId="613389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A8D25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И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A156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"Исследования свойств вещества в экстремальном состоянии в обоснование инновационных ядерных энергетических установок"</w:t>
            </w:r>
          </w:p>
        </w:tc>
      </w:tr>
      <w:tr w:rsidR="00C47B6A" w:rsidRPr="00C67B84" w14:paraId="4754A33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29E8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И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97D9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системы и инфраструктуры разработки и обоснования новых материалов с использованием новых физических принципов"</w:t>
            </w:r>
          </w:p>
        </w:tc>
      </w:tr>
      <w:tr w:rsidR="00C47B6A" w:rsidRPr="00C67B84" w14:paraId="365A84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062AC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3FE2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"Информационное общество"</w:t>
            </w:r>
          </w:p>
        </w:tc>
      </w:tr>
      <w:tr w:rsidR="00C47B6A" w:rsidRPr="00C67B84" w14:paraId="52AD6F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4242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C7D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"Информационно-телекоммуникационная инфраструктура информационного общества и услуги, оказываемые на ее основе"</w:t>
            </w:r>
          </w:p>
        </w:tc>
      </w:tr>
      <w:tr w:rsidR="00C47B6A" w:rsidRPr="00C67B84" w14:paraId="07F9C1B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8507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38AA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доступности услуг электросвязи на территории Российской Федерации"</w:t>
            </w:r>
          </w:p>
        </w:tc>
      </w:tr>
      <w:tr w:rsidR="00C47B6A" w:rsidRPr="00C67B84" w14:paraId="1A06A41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A508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23 1 01 68867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0B90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публичному акционерному обществу "Ростелеком", г. Санкт-Петербург, на обеспечение доступности услуг связи на территории Российской Федерации</w:t>
            </w:r>
          </w:p>
        </w:tc>
      </w:tr>
      <w:tr w:rsidR="00C47B6A" w:rsidRPr="00C67B84" w14:paraId="0CE891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21E2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BE4E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федеральной почтовой связи"</w:t>
            </w:r>
          </w:p>
        </w:tc>
      </w:tr>
      <w:tr w:rsidR="00C47B6A" w:rsidRPr="00C67B84" w14:paraId="65A35E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AC44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833A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"Расширение использования радиочастотного спектра в гражданских целях"</w:t>
            </w:r>
          </w:p>
        </w:tc>
      </w:tr>
      <w:tr w:rsidR="00C47B6A" w:rsidRPr="00C67B84" w14:paraId="13F5B8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D4CF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D7E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развитием информационно-коммуникационной инфраструктуры информационного общества"</w:t>
            </w:r>
          </w:p>
        </w:tc>
      </w:tr>
      <w:tr w:rsidR="00C47B6A" w:rsidRPr="00C67B84" w14:paraId="415F84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65A7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914C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связи и информационных технологий в целях осуществления подготовки и проведения в Российской Федерации спортивных мероприятий"</w:t>
            </w:r>
          </w:p>
        </w:tc>
      </w:tr>
      <w:tr w:rsidR="00C47B6A" w:rsidRPr="00C67B84" w14:paraId="5F625E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8F95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1428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интегрированной сети связи для нужд обороны страны, безопасности государства и обеспечения правопорядка"</w:t>
            </w:r>
          </w:p>
        </w:tc>
      </w:tr>
      <w:tr w:rsidR="00C47B6A" w:rsidRPr="00C67B84" w14:paraId="66C40E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D9FBE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23 1 06 68869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205C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публичному акционерному обществу "Ростелеком", г. Санкт-Петербург, на обеспечение создания интегрированной сети связи для нужд обороны страны, безопасности государства и обеспечения правопорядка</w:t>
            </w:r>
          </w:p>
        </w:tc>
      </w:tr>
      <w:tr w:rsidR="00C47B6A" w:rsidRPr="00C67B84" w14:paraId="005040F9" w14:textId="77777777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60328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04E8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C47B6A" w:rsidRPr="00C67B84" w14:paraId="6A4D4A33" w14:textId="77777777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933F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1 D2 53740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BB50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поддержки операторам связи, оказывающим услуги доступа к информационно-телекоммуникационной сети "Интернет" на территории Чукотского автономного округа</w:t>
            </w:r>
          </w:p>
        </w:tc>
      </w:tr>
      <w:tr w:rsidR="00C47B6A" w:rsidRPr="00C67B84" w14:paraId="58FBD9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24734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D2 60333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6273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Присоединение Чукотского автономного округа к единой сети электросвязи Российской Федерации</w:t>
            </w:r>
          </w:p>
        </w:tc>
      </w:tr>
      <w:tr w:rsidR="00C47B6A" w:rsidRPr="00C67B84" w14:paraId="225C10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C5808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1 D2 60470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0CE6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создания 4 космических аппаратов "Экспресс-РВ1/РВ2/РВ3/РВ4" на высокоэллиптических орбитах и 1 космического аппарата "Экспресс-РВ5"</w:t>
            </w:r>
          </w:p>
        </w:tc>
      </w:tr>
      <w:tr w:rsidR="00C47B6A" w:rsidRPr="00C67B84" w14:paraId="065AE4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FF85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D2 62672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74FB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покрытия объектов транспортной инфраструктуры сетями связи с возможностью беспроводной передачи голоса и данных</w:t>
            </w:r>
          </w:p>
        </w:tc>
      </w:tr>
      <w:tr w:rsidR="00C47B6A" w:rsidRPr="00C67B84" w14:paraId="0B54E6E4" w14:textId="77777777" w:rsidTr="00AD3F75">
        <w:trPr>
          <w:cantSplit/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07A6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3A8F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C47B6A" w:rsidRPr="00C67B84" w14:paraId="6F4DE63F" w14:textId="77777777" w:rsidTr="00AD3F75">
        <w:trPr>
          <w:cantSplit/>
          <w:trHeight w:val="4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A7B4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8A42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"Информационная среда"</w:t>
            </w:r>
          </w:p>
        </w:tc>
      </w:tr>
      <w:tr w:rsidR="00C47B6A" w:rsidRPr="00C67B84" w14:paraId="7E13C6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6F1A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25E2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"Строительство, восстановление, реконструкция, переоборудование объектов телерадиовещания"</w:t>
            </w:r>
          </w:p>
        </w:tc>
      </w:tr>
      <w:tr w:rsidR="00C47B6A" w:rsidRPr="00C67B84" w14:paraId="28CF18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31AC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23 2 01 64960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63A8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"Телевизионный технический центр "Останкино" на проведение капитального ремонта инженерного оборудования и техническое перевооружение производственно-технологического оборудования</w:t>
            </w:r>
          </w:p>
        </w:tc>
      </w:tr>
      <w:tr w:rsidR="00C47B6A" w:rsidRPr="00C67B84" w14:paraId="79D7C3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FBAFB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19A4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печатных средств массовой информации"</w:t>
            </w:r>
          </w:p>
        </w:tc>
      </w:tr>
      <w:tr w:rsidR="00C47B6A" w:rsidRPr="00C67B84" w14:paraId="3C65519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1D4C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D244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</w:tr>
      <w:tr w:rsidR="00C47B6A" w:rsidRPr="00C67B84" w14:paraId="7A95C6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7141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23 2 03 62420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AD68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"Общественное телевидение России"</w:t>
            </w:r>
          </w:p>
        </w:tc>
      </w:tr>
      <w:tr w:rsidR="00C47B6A" w:rsidRPr="00C67B84" w14:paraId="46EE1D01" w14:textId="77777777" w:rsidTr="00F30D0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9157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23 2 03 62422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94AF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"Общественное телевидение России" на финансовое обеспечение затрат, связанных с размещением контента обязательных общедоступных региональных телеканалов субъектов Российской Федерации в эфире версий поясного вещания телеканала "Общественное телевидение России" и доведением его до телезрителей</w:t>
            </w:r>
          </w:p>
        </w:tc>
      </w:tr>
      <w:tr w:rsidR="00C47B6A" w:rsidRPr="00C67B84" w14:paraId="448CB6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B947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A8E2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федеральному государственному унитарному предприятию "Информационное телеграфное агентство России (ИТАР-ТАСС)" на финансовое обеспечение создания и организационно-техническое сопровождение специализированного канала общественно-политической направленности, ориентированного на детей в возрасте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8 - 16 лет</w:t>
            </w:r>
          </w:p>
        </w:tc>
      </w:tr>
      <w:tr w:rsidR="00C47B6A" w:rsidRPr="00C67B84" w14:paraId="1BE5C8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A88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44F6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"Всероссийская государственная телевизионная и радиовещательная компания" на финансовое обеспечение деятельности, а также на покрытие расходов, связанных с производством программного продукта, наполнением им телерадиоэфира и с обеспечением мероприятий по доведению его до телезрителей и радиослушателей, на обеспечение международной деятельности, на содержание зарубежных корреспондентских пунктов</w:t>
            </w:r>
          </w:p>
        </w:tc>
      </w:tr>
      <w:tr w:rsidR="00C47B6A" w:rsidRPr="00C67B84" w14:paraId="58C8D6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695B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9A48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акционерному обществу "Первый канал", акционерному обществу "Телекомпания НТВ", акционерному обществу "Телерадиокомпания "Петербург", акционерному обществу "Карусель", акционерному обществу "ТВ Центр" и обществу с ограниченной ответственностью "Национальный спортивный телеканал"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C47B6A" w:rsidRPr="00C67B84" w14:paraId="45294F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1C28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23 2 03 64973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0C10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"Первый канал" на финансовое обеспечение затрат, связанных с производством и приобретением программного продукта, наполнением им телеэфира и с обеспечением мероприятий по доведению его до телезрителей</w:t>
            </w:r>
          </w:p>
        </w:tc>
      </w:tr>
      <w:tr w:rsidR="00C47B6A" w:rsidRPr="00C67B84" w14:paraId="6BC8B5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24F2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23 2 03 64974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42DA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вещания второго мультиплекса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C47B6A" w:rsidRPr="00C67B84" w14:paraId="1ABD69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70CA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23 2 03 64979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CC3B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российской телекомпании на финансовое обеспечение затрат с целью вещания в отдельных населенных пунктах</w:t>
            </w:r>
          </w:p>
        </w:tc>
      </w:tr>
      <w:tr w:rsidR="00C47B6A" w:rsidRPr="00C67B84" w14:paraId="30EEDC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80413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1F34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социально значимых проектов в медиасреде"</w:t>
            </w:r>
          </w:p>
        </w:tc>
      </w:tr>
      <w:tr w:rsidR="00C47B6A" w:rsidRPr="00C67B84" w14:paraId="02FD62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7B242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23 2 04 65000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797F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</w:tr>
      <w:tr w:rsidR="00C47B6A" w:rsidRPr="00C67B84" w14:paraId="345C23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6801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23 2 04 65050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C81C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открытому акционерному обществу "Научное издательство "Большая российская энциклопедия" на создание и функционирование общенационального интерактивного энциклопедического портала</w:t>
            </w:r>
          </w:p>
        </w:tc>
      </w:tr>
      <w:tr w:rsidR="00C47B6A" w:rsidRPr="00C67B84" w14:paraId="7E4FEA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C1850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82BA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России в международном информационном обмене"</w:t>
            </w:r>
          </w:p>
        </w:tc>
      </w:tr>
      <w:tr w:rsidR="00C47B6A" w:rsidRPr="00C67B84" w14:paraId="78950A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DE777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23 2 05 62410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A7C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автономной некоммерческой организации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"ТВ-Новости" на создание средств массовой информации: телеканалов, радиоканалов, сетевых изданий и их распространение в мировом информационном пространстве, покрытие расходов, связанных с производством и распространением на российском и международном рынках продукции СМИ (программ СМИ)</w:t>
            </w:r>
          </w:p>
        </w:tc>
      </w:tr>
      <w:tr w:rsidR="00C47B6A" w:rsidRPr="00C67B84" w14:paraId="095358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8620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23 2 05 62411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5290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автономной некоммерческой организации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"ТВ-Новости" на поддержание, обновление и расширение материально-технической базы телевизионно-технического комплекса в г. Москве</w:t>
            </w:r>
          </w:p>
        </w:tc>
      </w:tr>
      <w:tr w:rsidR="00C47B6A" w:rsidRPr="00C67B84" w14:paraId="61B49C74" w14:textId="77777777" w:rsidTr="009861F3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66674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23 2 05 62417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6011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автономной некоммерческой организации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"ТВ-Новости" на создание, развитие, поддержание и распространение телевизионного канала на немецком языке, покрытие расходов, связанных с производством программного продукта, наполнением им телеэфира и обеспечением мероприятий по доведению его до целевой аудитории, продвижением телеканала и его программ на российском и международном рынках, а также расходов на обеспечение международной деятельности и содержание корреспондентских пунктов</w:t>
            </w:r>
          </w:p>
        </w:tc>
      </w:tr>
      <w:tr w:rsidR="00C47B6A" w:rsidRPr="00C67B84" w14:paraId="7E6C57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30A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23 2 05 64170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2FDB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"Международное информационное агентство "Россия сегодня"</w:t>
            </w:r>
          </w:p>
        </w:tc>
      </w:tr>
      <w:tr w:rsidR="00C47B6A" w:rsidRPr="00C67B84" w14:paraId="032573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5689C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23 2 05 64930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0E24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"Информационное телеграфное агентство России (ИТАР-ТАСС)" на финансовое обеспечение расходов по организации мероприятий по освещению государственной политики и общественной жизни в Российской Федерации, сбора и оперативного распространения информации о событиях в сфере политики, экономики, культуры, науки, спорта в целях обеспечения органов государственной власти необходимой информацией, а также расходов для обеспечения международной деятельности</w:t>
            </w:r>
          </w:p>
        </w:tc>
      </w:tr>
      <w:tr w:rsidR="00C47B6A" w:rsidRPr="00C67B84" w14:paraId="2B1BC7A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D6117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9137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профессиональной деятельности в области средств массовой информации"</w:t>
            </w:r>
          </w:p>
        </w:tc>
      </w:tr>
      <w:tr w:rsidR="00C47B6A" w:rsidRPr="00C67B84" w14:paraId="0D8D1B5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6C68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A1A3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"Ведение федеральных информационных фондов, баз и банков данных"</w:t>
            </w:r>
          </w:p>
        </w:tc>
      </w:tr>
      <w:tr w:rsidR="00C47B6A" w:rsidRPr="00C67B84" w14:paraId="5A9666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E53C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23 2 07 64540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2146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организациям, осуществляющим ведение федеральных информационных фондов, баз и банков данных</w:t>
            </w:r>
          </w:p>
        </w:tc>
      </w:tr>
      <w:tr w:rsidR="00C47B6A" w:rsidRPr="00C67B84" w14:paraId="535719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8F79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FBA9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развитием информационной среды"</w:t>
            </w:r>
          </w:p>
        </w:tc>
      </w:tr>
      <w:tr w:rsidR="00C47B6A" w:rsidRPr="00C67B84" w14:paraId="498E339E" w14:textId="77777777" w:rsidTr="000B70EB">
        <w:trPr>
          <w:cantSplit/>
          <w:trHeight w:val="2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9E9A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61FC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"Безопасность в информационном обществе"</w:t>
            </w:r>
          </w:p>
        </w:tc>
      </w:tr>
      <w:tr w:rsidR="00C47B6A" w:rsidRPr="00C67B84" w14:paraId="0E883A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F06E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8588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"Контроль и надзор в сфере связи, информационных технологий и массовых коммуникаций"</w:t>
            </w:r>
          </w:p>
        </w:tc>
      </w:tr>
      <w:tr w:rsidR="00C47B6A" w:rsidRPr="00C67B84" w14:paraId="3A2152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876E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7075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деятельности радиочастотной службы"</w:t>
            </w:r>
          </w:p>
        </w:tc>
      </w:tr>
      <w:tr w:rsidR="00C47B6A" w:rsidRPr="00C67B84" w14:paraId="2F7B38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C6D1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23 3 02 64560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0F8F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радиочастотной службе на финансовое обеспечение затрат, связанных с выполнением возложенных на нее функций</w:t>
            </w:r>
          </w:p>
        </w:tc>
      </w:tr>
      <w:tr w:rsidR="00C47B6A" w:rsidRPr="00C67B84" w14:paraId="4B4161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3739F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23 3 02 64570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6D62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финансовое обеспечение расходов, связанных с установкой на сетях связи средств блокировки защищенной информации</w:t>
            </w:r>
          </w:p>
        </w:tc>
      </w:tr>
      <w:tr w:rsidR="00C47B6A" w:rsidRPr="00C67B84" w14:paraId="3147E0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8207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33A7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сети станций радиоконтроля"</w:t>
            </w:r>
          </w:p>
        </w:tc>
      </w:tr>
      <w:tr w:rsidR="00C47B6A" w:rsidRPr="00C67B84" w14:paraId="093A6B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A907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5340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"Предупреждение информационно-технологических угроз национальным интересам России"</w:t>
            </w:r>
          </w:p>
        </w:tc>
      </w:tr>
      <w:tr w:rsidR="00C47B6A" w:rsidRPr="00C67B84" w14:paraId="514B94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58CB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3C65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"Информационно-техническое сопровождение, модернизация, развитие программно-технических средств подсистемы мониторинга средств массовой информации в специальных целях"</w:t>
            </w:r>
          </w:p>
        </w:tc>
      </w:tr>
      <w:tr w:rsidR="00C47B6A" w:rsidRPr="00C67B84" w14:paraId="606A38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84178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73E3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"Противодействие терроризму, экстремизму, насилию"</w:t>
            </w:r>
          </w:p>
        </w:tc>
      </w:tr>
      <w:tr w:rsidR="00C47B6A" w:rsidRPr="00C67B84" w14:paraId="72E338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701E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0247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разработки и продвижения российской продукции отрасли информационно-коммуникационных технологий"</w:t>
            </w:r>
          </w:p>
        </w:tc>
      </w:tr>
      <w:tr w:rsidR="00C47B6A" w:rsidRPr="00C67B84" w14:paraId="4F6083D5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98A7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1C64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C47B6A" w:rsidRPr="00C67B84" w14:paraId="2EF517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E6DC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54070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543C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</w:tr>
      <w:tr w:rsidR="00C47B6A" w:rsidRPr="00C67B84" w14:paraId="005006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A183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60321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FDCA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функционирование Центра мониторинга и управления сетью связи общего пользования, а также создание, эксплуатация и развитие информационной системы мониторинга и управления сетью связи общего пользования</w:t>
            </w:r>
          </w:p>
        </w:tc>
      </w:tr>
      <w:tr w:rsidR="00C47B6A" w:rsidRPr="00C67B84" w14:paraId="224A61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237E1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61633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7ED6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условий для глобальной конкурентоспособности в области экспорта отечественных разработок и технологий обеспечения безопасности информации</w:t>
            </w:r>
          </w:p>
        </w:tc>
      </w:tr>
      <w:tr w:rsidR="00C47B6A" w:rsidRPr="00C67B84" w14:paraId="3BB820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F72A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D2A3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"Центр компетенций по импортозамещению в сфере информационно-коммуникационных технологий"</w:t>
            </w:r>
          </w:p>
        </w:tc>
      </w:tr>
      <w:tr w:rsidR="00C47B6A" w:rsidRPr="00C67B84" w14:paraId="51B42CEF" w14:textId="77777777" w:rsidTr="00FA3AD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55BA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64147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AB3E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Экспертно-аналитическое сопровождение реализации федерального проекта, в том числе предусматривающее выполнение отдельных мероприятий федерального проекта</w:t>
            </w:r>
          </w:p>
        </w:tc>
      </w:tr>
      <w:tr w:rsidR="00C47B6A" w:rsidRPr="00C67B84" w14:paraId="721B27F7" w14:textId="77777777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CB76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64148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39C9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отраслевого центра Государственной системы обнаружения, предупреждения и ликвидации последствий компьютерных атак (ГосСОПКА) и включение его в систему автоматизированного обмена информацией об актуальных киберугрозах</w:t>
            </w:r>
          </w:p>
        </w:tc>
      </w:tr>
      <w:tr w:rsidR="00C47B6A" w:rsidRPr="00C67B84" w14:paraId="3BBA4065" w14:textId="77777777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92A2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64149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260D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анализа существующих и перспективных средств защиты информации</w:t>
            </w:r>
          </w:p>
        </w:tc>
      </w:tr>
      <w:tr w:rsidR="00C47B6A" w:rsidRPr="00C67B84" w14:paraId="056609A1" w14:textId="77777777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53B2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C416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 информационно-справочной системы, позволяющей бизнесу определять свое соответствие требованиям российского и международного законодательства, а также отраслевым, национальным и международным стандартам в области информационной безопасности</w:t>
            </w:r>
          </w:p>
        </w:tc>
      </w:tr>
      <w:tr w:rsidR="00C47B6A" w:rsidRPr="00C67B84" w14:paraId="02282A99" w14:textId="77777777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C069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23 3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D4 64151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64D1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 требований к операторам промышленного Интернета, проектов стандартов безопасности для киберфизических систем, включая устройства "Интернета вещей"</w:t>
            </w:r>
          </w:p>
        </w:tc>
      </w:tr>
      <w:tr w:rsidR="00C47B6A" w:rsidRPr="00C67B84" w14:paraId="2468849A" w14:textId="77777777" w:rsidTr="0004721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F6EEB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1F3F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мероприятий по развитию отечественной инфраструктуры телерадиовещания и обеспечению безопасности ее функционирования</w:t>
            </w:r>
          </w:p>
        </w:tc>
      </w:tr>
      <w:tr w:rsidR="00C47B6A" w:rsidRPr="00C67B84" w14:paraId="2BB2218C" w14:textId="77777777" w:rsidTr="0004721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3BA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23 3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D4 64153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2F0F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Создание системы отраслевого регулирования использования киберфизических систем, включая устройства "Интернета вещей", и установление требований по идентификации участников информационного взаимодействия, а также регистрации оборудования сетей устройств "Интернета вещей"</w:t>
            </w:r>
          </w:p>
        </w:tc>
      </w:tr>
      <w:tr w:rsidR="00C47B6A" w:rsidRPr="00C67B84" w14:paraId="090C2930" w14:textId="77777777" w:rsidTr="004262D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BDC31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221E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Разработка модели угроз информационной безопасности для персональных устройств сбора биометрических данных и дорожной карты по обеспечению информационной безопасности при использовании гражданами указанного класса технических средств в Российской Федерации</w:t>
            </w:r>
          </w:p>
        </w:tc>
      </w:tr>
      <w:tr w:rsidR="00C47B6A" w:rsidRPr="00C67B84" w14:paraId="50567BA6" w14:textId="77777777" w:rsidTr="00F575B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4D0B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87BE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Разработка технологических решений и реализация пилотных проектов по созданию федеральных и региональных государственных информационных ресурсов с использованием технологии распределенных реестров, внедрением методов и технологий обработки и хранения информации</w:t>
            </w:r>
          </w:p>
        </w:tc>
      </w:tr>
      <w:tr w:rsidR="00C47B6A" w:rsidRPr="00C67B84" w14:paraId="58C8831F" w14:textId="77777777" w:rsidTr="00EB1A9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27FA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6DB5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Осуществление поддержки проектов по созданию и модернизации отечественного программного обеспечения</w:t>
            </w:r>
          </w:p>
        </w:tc>
      </w:tr>
      <w:tr w:rsidR="00C47B6A" w:rsidRPr="00C67B84" w14:paraId="795AE030" w14:textId="77777777" w:rsidTr="0004721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B2E2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23 3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D4 6415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66B9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Разработка и принятие комплекса стандартов информационной безопасности, обеспечивающего минимизацию рисков и угроз безопасного функционирования сетей связи общего пользования</w:t>
            </w:r>
          </w:p>
        </w:tc>
      </w:tr>
      <w:tr w:rsidR="00C47B6A" w:rsidRPr="00C67B84" w14:paraId="30D347EA" w14:textId="77777777" w:rsidTr="002D31A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78B3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3DD7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Создание киберполигона для обучения и тренировки специалистов и экспертов разного профиля, руководителей в области информационной безопасности и информационных технологий современным практикам обеспечения безопасности</w:t>
            </w:r>
          </w:p>
        </w:tc>
      </w:tr>
      <w:tr w:rsidR="00C47B6A" w:rsidRPr="00C67B84" w14:paraId="6920973F" w14:textId="77777777" w:rsidTr="002D31A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AAC4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3 D4 64460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F280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Создание технологии обработки инцидентов информационной безопасности с использованием искусственного интеллекта для повышения уровня автоматизации процессов принятия решений и уменьшения времени реакции на инциденты</w:t>
            </w:r>
          </w:p>
        </w:tc>
      </w:tr>
      <w:tr w:rsidR="00C47B6A" w:rsidRPr="00C67B84" w14:paraId="0FDE36E1" w14:textId="77777777" w:rsidTr="00EB1A94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736E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164A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"Информационное государство"</w:t>
            </w:r>
          </w:p>
        </w:tc>
      </w:tr>
      <w:tr w:rsidR="00C47B6A" w:rsidRPr="00C67B84" w14:paraId="49A453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EC06A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8990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развитием информационного общества"</w:t>
            </w:r>
          </w:p>
        </w:tc>
      </w:tr>
      <w:tr w:rsidR="00C47B6A" w:rsidRPr="00C67B84" w14:paraId="7D71FE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EBAC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05B0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 эксплуатация электронного правительства"</w:t>
            </w:r>
          </w:p>
        </w:tc>
      </w:tr>
      <w:tr w:rsidR="00C47B6A" w:rsidRPr="00C67B84" w14:paraId="650E52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2E195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FF09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внедрение современных информационных технологий в сфере государственного управления"</w:t>
            </w:r>
          </w:p>
        </w:tc>
      </w:tr>
      <w:tr w:rsidR="00C47B6A" w:rsidRPr="00C67B84" w14:paraId="6B2557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9BE4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4C56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официальных сайтов высших должностных лиц и органов управления Российской Федерации"</w:t>
            </w:r>
          </w:p>
        </w:tc>
      </w:tr>
      <w:tr w:rsidR="00C47B6A" w:rsidRPr="00C67B84" w14:paraId="1228AD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948A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5EB1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мероприятий по использованию информационно-коммуникационных технологий в деятельности государственных органов"</w:t>
            </w:r>
          </w:p>
        </w:tc>
      </w:tr>
      <w:tr w:rsidR="00C47B6A" w:rsidRPr="00C67B84" w14:paraId="5C5C9A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10A4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55B4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региональных проектов в сфере информационных технологий"</w:t>
            </w:r>
          </w:p>
        </w:tc>
      </w:tr>
      <w:tr w:rsidR="00C47B6A" w:rsidRPr="00C67B84" w14:paraId="19B4A5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6A26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23 4 06 50280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2500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региональных проектов в сфере информационных технологий</w:t>
            </w:r>
          </w:p>
        </w:tc>
      </w:tr>
      <w:tr w:rsidR="00C47B6A" w:rsidRPr="00C67B84" w14:paraId="7B5290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F4AD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609C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"Информатизация в сфере оказания государственных услуг и контроля качества их предоставления, осуществления государственных функций и информационной открытости органов власти"</w:t>
            </w:r>
          </w:p>
        </w:tc>
      </w:tr>
      <w:tr w:rsidR="00C47B6A" w:rsidRPr="00C67B84" w14:paraId="0B22D1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7239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C05A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"Информационно-технологическое и информационно-аналитическое обеспечение деятельности отдельных органов государственной власти"</w:t>
            </w:r>
          </w:p>
        </w:tc>
      </w:tr>
      <w:tr w:rsidR="00C47B6A" w:rsidRPr="00C67B84" w14:paraId="3C0FFD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EC96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1D83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</w:tr>
      <w:tr w:rsidR="00C47B6A" w:rsidRPr="00C67B84" w14:paraId="2F0E8E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F396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A182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"Создание, развитие и функционирование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личность"</w:t>
            </w:r>
          </w:p>
        </w:tc>
      </w:tr>
      <w:tr w:rsidR="00C47B6A" w:rsidRPr="00C67B84" w14:paraId="102C86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8D06D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D290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развитие архивных информационных ресурсов"</w:t>
            </w:r>
          </w:p>
        </w:tc>
      </w:tr>
      <w:tr w:rsidR="00C47B6A" w:rsidRPr="00C67B84" w14:paraId="39281E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73DB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8322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комплексных проектов в сфере информационно-коммуникационных технологий на территории Российской Федерации"</w:t>
            </w:r>
          </w:p>
        </w:tc>
      </w:tr>
      <w:tr w:rsidR="00C47B6A" w:rsidRPr="00C67B84" w14:paraId="2B6B86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BF1F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23 4 12 65621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F076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"Хайпарк Санкт-Петербургского национального исследовательского университета информационных технологий, механики и оптики", г. Санкт-Петербург</w:t>
            </w:r>
          </w:p>
        </w:tc>
      </w:tr>
      <w:tr w:rsidR="00C47B6A" w:rsidRPr="00C67B84" w14:paraId="72914717" w14:textId="77777777" w:rsidTr="00AD3F75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1C0B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BF8B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C47B6A" w:rsidRPr="00C67B84" w14:paraId="2A2A4E1B" w14:textId="01B8CD29" w:rsidTr="00AD3F75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6129A0" w14:textId="7DA1E8A3" w:rsidR="00C47B6A" w:rsidRPr="003506E5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D2 55850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6CB1A" w14:textId="4B4A7008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506E5">
              <w:rPr>
                <w:rFonts w:ascii="Times New Roman" w:hAnsi="Times New Roman" w:cs="Times New Roman"/>
                <w:sz w:val="27"/>
                <w:szCs w:val="27"/>
              </w:rPr>
              <w:t>Обеспечение развития информационно-телекоммуникационной инфраструктуры объектов общеобразовательных организаций</w:t>
            </w:r>
          </w:p>
        </w:tc>
      </w:tr>
      <w:tr w:rsidR="00C47B6A" w:rsidRPr="00C67B84" w14:paraId="152848A6" w14:textId="77777777" w:rsidTr="00AD3F75">
        <w:trPr>
          <w:cantSplit/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033B5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8A17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C47B6A" w:rsidRPr="00C67B84" w14:paraId="61A973F3" w14:textId="77777777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7D5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74D9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"Цифровые технологии"</w:t>
            </w:r>
          </w:p>
        </w:tc>
      </w:tr>
      <w:tr w:rsidR="00C47B6A" w:rsidRPr="00C67B84" w14:paraId="1C1003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20B0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4 D5 61629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E6FB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 и реализация дорожных карт развития перспективных "сквозных" цифровых технологий</w:t>
            </w:r>
          </w:p>
        </w:tc>
      </w:tr>
      <w:tr w:rsidR="00C47B6A" w:rsidRPr="00C67B84" w14:paraId="4FF804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492F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61631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79CD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компаний-лидеров по разработке продуктов, сервисов и платформенных решений на базе "сквозных" цифровых технологий</w:t>
            </w:r>
          </w:p>
        </w:tc>
      </w:tr>
      <w:tr w:rsidR="00C47B6A" w:rsidRPr="00C67B84" w14:paraId="4E962C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FBE0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D5 64120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9ABF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Поддержка проектов по преобразованию приоритетных отраслей экономики и социальной сферы на основе внедрения отечественных продуктов, сервисов и платформенных решений, созданных на базе "сквозных" цифровых технологий</w:t>
            </w:r>
          </w:p>
        </w:tc>
      </w:tr>
      <w:tr w:rsidR="00C47B6A" w:rsidRPr="00C67B84" w14:paraId="154287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8A5B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66806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A65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юридических лиц в целях финансового обеспечения проектов по разработке, применению и коммерциализации "сквозных" цифровых технологий</w:t>
            </w:r>
          </w:p>
        </w:tc>
      </w:tr>
      <w:tr w:rsidR="00C47B6A" w:rsidRPr="00C67B84" w14:paraId="735D6E3A" w14:textId="77777777" w:rsidTr="00DD6FF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AB76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66809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BFC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Поддержка проектов по преобразованию приоритетных отраслей экономики и социальной сферы на основе внедрения отечественных продуктов, сервисов и платформенных решений, созданных на базе "сквозных" цифровых технологий, с применением льготного кредитования</w:t>
            </w:r>
          </w:p>
        </w:tc>
      </w:tr>
      <w:tr w:rsidR="00C47B6A" w:rsidRPr="00C67B84" w14:paraId="141A16AA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5AA4A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66830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B5EA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программ деятельности лидирующих исследовательских центров, реализуемых российскими организациями в целях обеспечения разработки и реализации дорожных карт развития перспективных "сквозных" цифровых технологий</w:t>
            </w:r>
          </w:p>
        </w:tc>
      </w:tr>
      <w:tr w:rsidR="00C47B6A" w:rsidRPr="00C67B84" w14:paraId="0FB91316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E438D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66831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696E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проектов по внедрению отечественных продуктов, сервисов и платформенных решений, созданных на базе "сквозных" цифровых технологий, в субъектах Российской Федерации в рамках реализации дорожных карт по направлениям развития "сквозных" цифровых технологий</w:t>
            </w:r>
          </w:p>
        </w:tc>
      </w:tr>
      <w:tr w:rsidR="00C47B6A" w:rsidRPr="00C67B84" w14:paraId="12D39C87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DF8AD" w14:textId="77777777" w:rsidR="00C47B6A" w:rsidRPr="0095588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23 4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D5 66832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9DBD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55886">
              <w:rPr>
                <w:rFonts w:ascii="Times New Roman" w:hAnsi="Times New Roman" w:cs="Times New Roman"/>
                <w:sz w:val="27"/>
                <w:szCs w:val="27"/>
              </w:rPr>
              <w:t>Отбор и поддержка компаний-лидеров, разрабатывающих и обеспечивающих внедрение продуктов,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сферы, в рамках реализации дорожных карт по направлениям развития сквозных цифровых технологий</w:t>
            </w:r>
          </w:p>
        </w:tc>
      </w:tr>
      <w:tr w:rsidR="00C47B6A" w:rsidRPr="00C67B84" w14:paraId="46EBF45D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89D37" w14:textId="77777777" w:rsidR="00C47B6A" w:rsidRPr="00767431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D5 66833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42D5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7431">
              <w:rPr>
                <w:rFonts w:ascii="Times New Roman" w:hAnsi="Times New Roman" w:cs="Times New Roman"/>
                <w:sz w:val="27"/>
                <w:szCs w:val="27"/>
              </w:rPr>
              <w:t>Отбор и поддержка программ деятельности лидирующих исследовательских центров, реализуемых российскими организациями в целях обеспечения разработки и реализации дорожных карт по направлениям развития сквозных цифровых технологий</w:t>
            </w:r>
          </w:p>
        </w:tc>
      </w:tr>
      <w:tr w:rsidR="00C47B6A" w:rsidRPr="00C67B84" w14:paraId="2BF3C03F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F2647" w14:textId="7A4F7D3E" w:rsidR="00C47B6A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lastRenderedPageBreak/>
              <w:t>23 4 D5 66834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C591F" w14:textId="02899E93" w:rsidR="00C47B6A" w:rsidRPr="00767431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51CC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поддержка автономной некоммерческой организации "Центр компетенций по импортозамещению в сфере информационно-коммуникационных технологий"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 целях осуществления</w:t>
            </w:r>
            <w:r w:rsidRPr="00B951CC">
              <w:rPr>
                <w:rFonts w:ascii="Times New Roman" w:hAnsi="Times New Roman" w:cs="Times New Roman"/>
                <w:sz w:val="27"/>
                <w:szCs w:val="27"/>
              </w:rPr>
              <w:t xml:space="preserve"> независимого мониторинга и оценки принимаемых органами государственной власти и акционерными обществами с государственным участием мер по импортозамещению в сфере информационно-коммуникационных технологий</w:t>
            </w:r>
          </w:p>
        </w:tc>
      </w:tr>
      <w:tr w:rsidR="00C47B6A" w:rsidRPr="00C67B84" w14:paraId="2FD7E97B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5DC1F0" w14:textId="55AFB5B5" w:rsidR="00C47B6A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D5 66835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5F43F" w14:textId="6D7483B9" w:rsidR="00C47B6A" w:rsidRPr="00EB17ED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проектов по разработке отечественного базового и прикладного программного обеспечения</w:t>
            </w:r>
          </w:p>
        </w:tc>
      </w:tr>
      <w:tr w:rsidR="00C47B6A" w:rsidRPr="00C67B84" w14:paraId="0D3416C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A6F7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4419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C47B6A" w:rsidRPr="00C67B84" w14:paraId="45417A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A34C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D6 50080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8368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</w:tr>
      <w:tr w:rsidR="00C47B6A" w:rsidRPr="00C67B84" w14:paraId="121191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080C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D6 60502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A4E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автономной некоммерческой организацией "Аналитический центр при Правительстве Российской Федерации" функций проектного офиса по реализации национальной программы "Цифровая экономика Российской Федерации"</w:t>
            </w:r>
          </w:p>
        </w:tc>
      </w:tr>
      <w:tr w:rsidR="00C47B6A" w:rsidRPr="00C67B84" w14:paraId="595F47AE" w14:textId="77777777" w:rsidTr="000B304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2735A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23 4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D6 62650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313E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автономной некоммерческой организацией "Аналитический центр при Правительстве Российской Федерации" осуществления экспертно-аналитического сопровождения цифровой трансформации государственного управления, в том числе на региональном уровне</w:t>
            </w:r>
          </w:p>
        </w:tc>
      </w:tr>
      <w:tr w:rsidR="00C47B6A" w:rsidRPr="00C67B84" w14:paraId="512726F0" w14:textId="77777777" w:rsidTr="00AD3F75">
        <w:trPr>
          <w:cantSplit/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DB1F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D6 62671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1C6D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национальной системы управления данными</w:t>
            </w:r>
          </w:p>
        </w:tc>
      </w:tr>
      <w:tr w:rsidR="00C47B6A" w:rsidRPr="00C67B84" w14:paraId="20F3B9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D9B6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0A7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транспортной системы"</w:t>
            </w:r>
          </w:p>
        </w:tc>
      </w:tr>
      <w:tr w:rsidR="00C47B6A" w:rsidRPr="00C67B84" w14:paraId="2356C6FA" w14:textId="77777777" w:rsidTr="00AD3F75">
        <w:trPr>
          <w:cantSplit/>
          <w:trHeight w:val="35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4C50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692B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"Железнодорожный транспорт"</w:t>
            </w:r>
          </w:p>
        </w:tc>
      </w:tr>
      <w:tr w:rsidR="00C47B6A" w:rsidRPr="00C67B84" w14:paraId="2BCD99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C388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0F5A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доступности услуг железнодорожного транспорта"</w:t>
            </w:r>
          </w:p>
        </w:tc>
      </w:tr>
      <w:tr w:rsidR="00C47B6A" w:rsidRPr="00C67B84" w14:paraId="42126C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23A4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2EBF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</w:tr>
      <w:tr w:rsidR="00C47B6A" w:rsidRPr="00C67B84" w14:paraId="183236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D865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24 1 01 60800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8939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организациям железнодорожного транспорта на компенсацию потерь в доходах, возникающих в результате установления льгот по тарифам на перевозку обучающихся и воспитанников общеобразовательных учреждений старше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лет железнодорожным транспортом общего пользования в общих и плацкартных вагонах в поездах дальнего следования всех категорий</w:t>
            </w:r>
          </w:p>
        </w:tc>
      </w:tr>
      <w:tr w:rsidR="00C47B6A" w:rsidRPr="00C67B84" w14:paraId="4F6598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5CACA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24 1 01 60830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8DEB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открытому акционерному обществу "Российские железные дороги" и федеральному государственному унитарному предприятию "Крымская железная дорога" на компенсацию потерь в доходах,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пользования, оказываемые при осуществлении перевозок пассажиров в пригородном сообщении</w:t>
            </w:r>
          </w:p>
        </w:tc>
      </w:tr>
      <w:tr w:rsidR="00C47B6A" w:rsidRPr="00C67B84" w14:paraId="65E64A2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A0EE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B1A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"Крымская железная дорога"</w:t>
            </w:r>
          </w:p>
        </w:tc>
      </w:tr>
      <w:tr w:rsidR="00C47B6A" w:rsidRPr="00C67B84" w14:paraId="7C27DE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B74CC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24 1 01 60971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83D6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"Крымская железная дорога" на возмещение расходов, связанных с использованием инфраструктуры железнодорожного транспорта общего пользования на территориях Республики Крым и города федерального значения Севастополя при осуществлении перевозок пассажиров в поездах пригородного сообщения</w:t>
            </w:r>
          </w:p>
        </w:tc>
      </w:tr>
      <w:tr w:rsidR="00C47B6A" w:rsidRPr="00C67B84" w14:paraId="357DC6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CBED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24 1 01 64470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0E27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железнодорожного транспорта на компенсацию потерь в доходах от выравнивания тарифов при перевозке пассажиров в сообщении из (в) Калининградской области в (из) другие регионы Российской Федерации</w:t>
            </w:r>
          </w:p>
        </w:tc>
      </w:tr>
      <w:tr w:rsidR="00C47B6A" w:rsidRPr="00C67B84" w14:paraId="0C99B75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CB37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24 1 01 64471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CDDE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железнодорожного транспорта на компенсацию части потерь в доходах,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</w:t>
            </w:r>
          </w:p>
        </w:tc>
      </w:tr>
      <w:tr w:rsidR="00C47B6A" w:rsidRPr="00C67B84" w14:paraId="7A627F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1A748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4E0D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железнодорожного транспорта"</w:t>
            </w:r>
          </w:p>
        </w:tc>
      </w:tr>
      <w:tr w:rsidR="00C47B6A" w:rsidRPr="00C67B84" w14:paraId="5DAF9302" w14:textId="77777777" w:rsidTr="00AD3F75">
        <w:trPr>
          <w:cantSplit/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B192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G4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0F91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"Чистый воздух"</w:t>
            </w:r>
          </w:p>
        </w:tc>
      </w:tr>
      <w:tr w:rsidR="00C47B6A" w:rsidRPr="00C67B84" w14:paraId="608A8FD1" w14:textId="77777777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A7966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1F61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"Северный морской путь"</w:t>
            </w:r>
          </w:p>
        </w:tc>
      </w:tr>
      <w:tr w:rsidR="00C47B6A" w:rsidRPr="00C67B84" w14:paraId="24215734" w14:textId="77777777" w:rsidTr="00B858CB">
        <w:trPr>
          <w:cantSplit/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C3F5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77E9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"Железнодорожный транспорт и транзит"</w:t>
            </w:r>
          </w:p>
        </w:tc>
      </w:tr>
      <w:tr w:rsidR="00C47B6A" w:rsidRPr="00C67B84" w14:paraId="4B1810C2" w14:textId="77777777" w:rsidTr="00AD3F75">
        <w:trPr>
          <w:cantSplit/>
          <w:trHeight w:val="4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B3DA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83E3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"Транспортно-логистические центры"</w:t>
            </w:r>
          </w:p>
        </w:tc>
      </w:tr>
      <w:tr w:rsidR="00C47B6A" w:rsidRPr="00C67B84" w14:paraId="704DF7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7CC9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1 V6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005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"Коммуникации между центрами экономического роста"</w:t>
            </w:r>
          </w:p>
        </w:tc>
      </w:tr>
      <w:tr w:rsidR="00C47B6A" w:rsidRPr="00C67B84" w14:paraId="111F8E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90D0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V6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69CF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C47B6A" w:rsidRPr="00C67B84" w14:paraId="309714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2A8B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E8092" w14:textId="77777777" w:rsidR="00C47B6A" w:rsidRPr="00B858CB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"Высокоскоростное железнодорожное сообщение"</w:t>
            </w:r>
          </w:p>
        </w:tc>
      </w:tr>
      <w:tr w:rsidR="00C47B6A" w:rsidRPr="00C67B84" w14:paraId="2BB10E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FDD48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V8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DFEB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C47B6A" w:rsidRPr="00C67B84" w14:paraId="518A45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2301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B6C6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железнодорожного транспорта"</w:t>
            </w:r>
          </w:p>
        </w:tc>
      </w:tr>
      <w:tr w:rsidR="00C47B6A" w:rsidRPr="00C67B84" w14:paraId="0E4783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BB4A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В1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E308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C47B6A" w:rsidRPr="00C67B84" w14:paraId="1F69EB50" w14:textId="77777777" w:rsidTr="009E16B8">
        <w:trPr>
          <w:cantSplit/>
          <w:trHeight w:val="3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9E02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87C0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"Дорожное хозяйство"</w:t>
            </w:r>
          </w:p>
        </w:tc>
      </w:tr>
      <w:tr w:rsidR="00C47B6A" w:rsidRPr="00C67B84" w14:paraId="23C68F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75115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6EFB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"Капитальный ремонт, ремонт и содержание автомобильных дорог общего пользования федерального значения"</w:t>
            </w:r>
          </w:p>
        </w:tc>
      </w:tr>
      <w:tr w:rsidR="00C47B6A" w:rsidRPr="00C67B84" w14:paraId="1D86F5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FDE2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AB53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дорожного хозяйства"</w:t>
            </w:r>
          </w:p>
        </w:tc>
      </w:tr>
      <w:tr w:rsidR="00C47B6A" w:rsidRPr="00C67B84" w14:paraId="3F7585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85B06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E3FE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развитию автомобильных дорог регионального, межмуниципального и местного значения"</w:t>
            </w:r>
          </w:p>
        </w:tc>
      </w:tr>
      <w:tr w:rsidR="00C47B6A" w:rsidRPr="00C67B84" w14:paraId="2D94B9C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A068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24 2 04 53730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9E07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Иные межбюджетные трансферты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горно-обогатительного комбината на базе месторождения Ак-Суг </w:t>
            </w:r>
          </w:p>
        </w:tc>
      </w:tr>
      <w:tr w:rsidR="00C47B6A" w:rsidRPr="00C67B84" w14:paraId="487610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8CA6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24 2 04 53750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8F46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бюджету Нижегородской области на финансовое обеспечение дорожной деятельности</w:t>
            </w:r>
          </w:p>
        </w:tc>
      </w:tr>
      <w:tr w:rsidR="00C47B6A" w:rsidRPr="00C67B84" w14:paraId="45BBF1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8787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24 2 04 53760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2B52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</w:t>
            </w:r>
          </w:p>
        </w:tc>
      </w:tr>
      <w:tr w:rsidR="00C47B6A" w:rsidRPr="00C67B84" w14:paraId="00C437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2456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24 2 04 53900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CF44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финансовое обеспечение дорожной деятельности</w:t>
            </w:r>
          </w:p>
        </w:tc>
      </w:tr>
      <w:tr w:rsidR="00C47B6A" w:rsidRPr="00C67B84" w14:paraId="667CA0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8D74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76A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"Доверительное управление федеральными автомобильными дорогами общего пользования Государственной компанией "Российские автомобильные дороги"</w:t>
            </w:r>
          </w:p>
        </w:tc>
      </w:tr>
      <w:tr w:rsidR="00C47B6A" w:rsidRPr="00C67B84" w14:paraId="41DADDA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A316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24 2 05 65130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6C9D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компанию "Российские автомобильные дороги"</w:t>
            </w:r>
          </w:p>
        </w:tc>
      </w:tr>
      <w:tr w:rsidR="00C47B6A" w:rsidRPr="00C67B84" w14:paraId="6D6198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63C9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24 2 05 65150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030E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Государственной компании "Российские автомобильные дороги" на осуществление деятельности по доверительному управлению автомобильными дорогами Государственной компании</w:t>
            </w:r>
          </w:p>
        </w:tc>
      </w:tr>
      <w:tr w:rsidR="00C47B6A" w:rsidRPr="00C67B84" w14:paraId="1B775F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37ED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6070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"Дорожное хозяйство"</w:t>
            </w:r>
          </w:p>
        </w:tc>
      </w:tr>
      <w:tr w:rsidR="00C47B6A" w:rsidRPr="00C67B84" w14:paraId="66BC4C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2873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24 2 08 20910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A42A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Плата концедента в рамках заключенных концессионных соглашений</w:t>
            </w:r>
          </w:p>
        </w:tc>
      </w:tr>
      <w:tr w:rsidR="00C47B6A" w:rsidRPr="00C67B84" w14:paraId="7B32C5F7" w14:textId="77777777" w:rsidTr="009E16B8">
        <w:trPr>
          <w:cantSplit/>
          <w:trHeight w:val="2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2B94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B1FE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"Дорожная сеть"</w:t>
            </w:r>
          </w:p>
        </w:tc>
      </w:tr>
      <w:tr w:rsidR="00C47B6A" w:rsidRPr="00C67B84" w14:paraId="171CCA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17CA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R1 53930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8107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 w:rsidR="00C47B6A" w:rsidRPr="00C67B84" w14:paraId="273883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DC47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6CB7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"Общесистемные меры развития дорожного хозяйства"</w:t>
            </w:r>
          </w:p>
        </w:tc>
      </w:tr>
      <w:tr w:rsidR="00C47B6A" w:rsidRPr="00C67B84" w14:paraId="0426ED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AD47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R2 54180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50B1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</w:tr>
      <w:tr w:rsidR="00C47B6A" w:rsidRPr="00C67B84" w14:paraId="6DED9113" w14:textId="77777777" w:rsidTr="00663C06">
        <w:trPr>
          <w:cantSplit/>
          <w:trHeight w:val="3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B1C7B" w14:textId="19A19804" w:rsidR="00C47B6A" w:rsidRPr="003E357D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R5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070A1" w14:textId="1CC060A1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E357D">
              <w:rPr>
                <w:rFonts w:ascii="Times New Roman" w:hAnsi="Times New Roman" w:cs="Times New Roman"/>
                <w:sz w:val="27"/>
                <w:szCs w:val="27"/>
              </w:rPr>
              <w:t>Федеральный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проект "Мосты и путепроводы"</w:t>
            </w:r>
            <w:r w:rsidRPr="003E357D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C47B6A" w:rsidRPr="00C67B84" w14:paraId="44C9951B" w14:textId="77777777" w:rsidTr="00131BCE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5112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F645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"Европа - Западный Китай"</w:t>
            </w:r>
          </w:p>
        </w:tc>
      </w:tr>
      <w:tr w:rsidR="00C47B6A" w:rsidRPr="00C67B84" w14:paraId="0701FE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6A006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V1 54210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F4AB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инфраструктуры дорожного хозяйства Самарской области в рамках транспортного коридора "Европа - Западный Китай"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C47B6A" w:rsidRPr="00C67B84" w14:paraId="5E9F276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50C2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V1 65151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0725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C47B6A" w:rsidRPr="00C67B84" w14:paraId="339811B7" w14:textId="77777777" w:rsidTr="00AD3F75">
        <w:trPr>
          <w:cantSplit/>
          <w:trHeight w:val="33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6A1D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C44C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"Морские порты России"</w:t>
            </w:r>
          </w:p>
        </w:tc>
      </w:tr>
      <w:tr w:rsidR="00C47B6A" w:rsidRPr="00C67B84" w14:paraId="660796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C579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9524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"Коммуникации между центрами экономического роста"</w:t>
            </w:r>
          </w:p>
        </w:tc>
      </w:tr>
      <w:tr w:rsidR="00C47B6A" w:rsidRPr="00C67B84" w14:paraId="7BE23C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DA12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V6 53810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D2C1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Строительство автодорожных мостов и путепроводов через железные дороги на автомобильных дорогах регионального или межмуниципального, местного значения</w:t>
            </w:r>
          </w:p>
        </w:tc>
      </w:tr>
      <w:tr w:rsidR="00C47B6A" w:rsidRPr="00C67B84" w14:paraId="1E4D39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3932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V6 53890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403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инфраструктуры дорожного хозяйства, обеспечивающей транспортную связанность между центрами экономического роста</w:t>
            </w:r>
          </w:p>
        </w:tc>
      </w:tr>
      <w:tr w:rsidR="00C47B6A" w:rsidRPr="00C67B84" w14:paraId="63F717F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A35D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V6 65151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0D92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C47B6A" w:rsidRPr="00C67B84" w14:paraId="725A22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F291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705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сети федеральных автомобильных дорог общего пользования"</w:t>
            </w:r>
          </w:p>
        </w:tc>
      </w:tr>
      <w:tr w:rsidR="00C47B6A" w:rsidRPr="00C67B84" w14:paraId="1F2A26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C8CA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BD65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"Гражданская авиация и аэронавигационное обслуживание"</w:t>
            </w:r>
          </w:p>
        </w:tc>
      </w:tr>
      <w:tr w:rsidR="00C47B6A" w:rsidRPr="00C67B84" w14:paraId="77BA15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7D8D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60B3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повышению доступности воздушных перевозок населения, в том числе в части развития региональных и внутрирегиональных перевозок"</w:t>
            </w:r>
          </w:p>
        </w:tc>
      </w:tr>
      <w:tr w:rsidR="00C47B6A" w:rsidRPr="00C67B84" w14:paraId="2E126E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F10C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24 3 01 60439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3369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публичному акционерному обществу "Государственная транспортная лизинговая компания",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Салехард, Ямало-Ненецкий автономный округ, в целях обеспечения механизма поддержания продаж воздушных судов Ил-96-400М</w:t>
            </w:r>
          </w:p>
        </w:tc>
      </w:tr>
      <w:tr w:rsidR="00C47B6A" w:rsidRPr="00C67B84" w14:paraId="3A4187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0EFB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24 3 01 67080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8E6F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авиационным перевозчикам для возмещения недополученных ими доходов в связи с обеспечением перевозки пассажиров, заключивших договор воздушной перевозки с авиационным перевозчиком, в отношении которого принято решение о приостановлении действия сертификата эксплуатанта</w:t>
            </w:r>
          </w:p>
        </w:tc>
      </w:tr>
      <w:tr w:rsidR="00C47B6A" w:rsidRPr="00C67B84" w14:paraId="3AF974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301E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24 3 01 68866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C01A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воздушного транспорта в целях обеспечения доступности воздушных перевозок населению</w:t>
            </w:r>
          </w:p>
        </w:tc>
      </w:tr>
      <w:tr w:rsidR="00C47B6A" w:rsidRPr="00C67B84" w14:paraId="34EEC9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B5CF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93BF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"Сохранение (развитие) сети региональных и местных аэропортов с малой интенсивностью полетов, расположенных в районах Арктики, Дальнего Востока, Крайнего Севера и приравненных к ним местностях"</w:t>
            </w:r>
          </w:p>
        </w:tc>
      </w:tr>
      <w:tr w:rsidR="00C47B6A" w:rsidRPr="00C67B84" w14:paraId="65212B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2D7E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24 3 02 64320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181E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аэропортам, расположенным в районах Крайнего Севера и приравненных к ним местностях</w:t>
            </w:r>
          </w:p>
        </w:tc>
      </w:tr>
      <w:tr w:rsidR="00C47B6A" w:rsidRPr="00C67B84" w14:paraId="2ACBE30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84EFC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24 3 02 64390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02BC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федеральным казенным предприятиям, расположенным в районах Крайнего Севера и приравненных к ним местностях</w:t>
            </w:r>
          </w:p>
        </w:tc>
      </w:tr>
      <w:tr w:rsidR="00C47B6A" w:rsidRPr="00C67B84" w14:paraId="66D419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27CA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51A7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охвата территории Российской Федерации деятельностью специализированных поисково- и аварийно-спасательных служб на воздушном транспорте"</w:t>
            </w:r>
          </w:p>
        </w:tc>
      </w:tr>
      <w:tr w:rsidR="00C47B6A" w:rsidRPr="00C67B84" w14:paraId="27E568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7C7E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24 3 03 64310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D766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авиационным предприятиям и организациям экспериментальной авиации на возмещение затрат при осуществлении ими поисково-спасательных операций (работ) и (или) участии в их обеспечении</w:t>
            </w:r>
          </w:p>
        </w:tc>
      </w:tr>
      <w:tr w:rsidR="00C47B6A" w:rsidRPr="00C67B84" w14:paraId="7A2914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776E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8498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предоставления аэронавигационного обслуживания и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них"</w:t>
            </w:r>
          </w:p>
        </w:tc>
      </w:tr>
      <w:tr w:rsidR="00C47B6A" w:rsidRPr="00C67B84" w14:paraId="276372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64B9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24 3 04 64300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FE28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расходов за аэронавигационное обслуживание полетов воздушных судов пользователей воздушного пространства, освобожденных в соответствии с законодательством Российской Федерации от платы за аэронавигационное обслуживание</w:t>
            </w:r>
          </w:p>
        </w:tc>
      </w:tr>
      <w:tr w:rsidR="00C47B6A" w:rsidRPr="00C67B84" w14:paraId="4445B2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3D967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24 3 04 64330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12F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функционирование координационного центра Россия - НАТО</w:t>
            </w:r>
          </w:p>
        </w:tc>
      </w:tr>
      <w:tr w:rsidR="00C47B6A" w:rsidRPr="00C67B84" w14:paraId="237D98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F0121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24 3 04 64370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3AE9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</w:t>
            </w:r>
          </w:p>
        </w:tc>
      </w:tr>
      <w:tr w:rsidR="00C47B6A" w:rsidRPr="00C67B84" w14:paraId="0480ED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4A385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1442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воздушного транспорта"</w:t>
            </w:r>
          </w:p>
        </w:tc>
      </w:tr>
      <w:tr w:rsidR="00C47B6A" w:rsidRPr="00C67B84" w14:paraId="25CBF7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7C31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4513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"Гражданская авиация и аэронавигационное обслуживание"</w:t>
            </w:r>
          </w:p>
        </w:tc>
      </w:tr>
      <w:tr w:rsidR="00C47B6A" w:rsidRPr="00C67B84" w14:paraId="5C82B5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0120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V7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F581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региональных аэропортов и маршрутов"</w:t>
            </w:r>
          </w:p>
        </w:tc>
      </w:tr>
      <w:tr w:rsidR="00C47B6A" w:rsidRPr="00C67B84" w14:paraId="23DC3D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9BAD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V7 53860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1F6F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подпрограммы "Гражданская авиация и аэронавигационное обслуживание" государственной программы Российской Федерации "Развитие транспортной системы"</w:t>
            </w:r>
          </w:p>
        </w:tc>
      </w:tr>
      <w:tr w:rsidR="00C47B6A" w:rsidRPr="00C67B84" w14:paraId="31C27D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83EE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V7 64160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15FB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</w:t>
            </w:r>
          </w:p>
        </w:tc>
      </w:tr>
      <w:tr w:rsidR="00C47B6A" w:rsidRPr="00C67B84" w14:paraId="073F42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64A8C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V7 64350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C04C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авиакомпаний, региональных унитарных предприятий, не являющихся российскими авиакомпаниями, в целях обновления парка воздушных судов для осуществления внутренних региональных и местных воздушных перевозок</w:t>
            </w:r>
          </w:p>
        </w:tc>
      </w:tr>
      <w:tr w:rsidR="00C47B6A" w:rsidRPr="00C67B84" w14:paraId="1C4545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527E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96A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воздушного транспорта"</w:t>
            </w:r>
          </w:p>
        </w:tc>
      </w:tr>
      <w:tr w:rsidR="00C47B6A" w:rsidRPr="00D03839" w14:paraId="70C5AD58" w14:textId="77777777" w:rsidTr="001C601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7E7E3" w14:textId="77777777" w:rsidR="00C47B6A" w:rsidRPr="001C6019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C601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3 В1 64371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C5A3" w14:textId="77777777" w:rsidR="00C47B6A" w:rsidRPr="001C6019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C6019">
              <w:rPr>
                <w:rFonts w:ascii="Times New Roman" w:hAnsi="Times New Roman" w:cs="Times New Roman"/>
                <w:sz w:val="27"/>
                <w:szCs w:val="27"/>
              </w:rPr>
              <w:t>Субсидия федеральному государственному унитарному предприятию "Администрация гражданских аэропортов (аэродромов)" на финансовое обеспечение затрат, связанных с подготовкой и реализацией мероприятий по сносу (демонтажу) зданий (сооружений), благоустройству территории и возмещению убытков собственникам зданий (сооружений), расположенных на земельных участках в Солнечногорском районе Московской области</w:t>
            </w:r>
          </w:p>
        </w:tc>
      </w:tr>
      <w:tr w:rsidR="00C47B6A" w:rsidRPr="00C67B84" w14:paraId="002F7C62" w14:textId="77777777" w:rsidTr="00AD3F75">
        <w:trPr>
          <w:cantSplit/>
          <w:trHeight w:val="3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97EC7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7CBB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"Морской и речной транспорт"</w:t>
            </w:r>
          </w:p>
        </w:tc>
      </w:tr>
      <w:tr w:rsidR="00C47B6A" w:rsidRPr="00C67B84" w14:paraId="468446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37EF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A888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"Поисковое и аварийно-спасательное обеспечение судоходства"</w:t>
            </w:r>
          </w:p>
        </w:tc>
      </w:tr>
      <w:tr w:rsidR="00C47B6A" w:rsidRPr="00C67B84" w14:paraId="716009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C592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24 4 01 64420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4CF4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выполнение мероприятий по несению аварийно-спасательной готовности на море</w:t>
            </w:r>
          </w:p>
        </w:tc>
      </w:tr>
      <w:tr w:rsidR="00C47B6A" w:rsidRPr="00C67B84" w14:paraId="0D21CA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DC8C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CD7D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"Навигационно-гидрографическое обеспечение судоходства на трассах Северного морского пути"</w:t>
            </w:r>
          </w:p>
        </w:tc>
      </w:tr>
      <w:tr w:rsidR="00C47B6A" w:rsidRPr="00C67B84" w14:paraId="04E5A7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8E15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A34B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эксплуатации внутренних водных путей и гидротехнических сооружений"</w:t>
            </w:r>
          </w:p>
        </w:tc>
      </w:tr>
      <w:tr w:rsidR="00C47B6A" w:rsidRPr="00C67B84" w14:paraId="27EF11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4A460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C6F1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водного транспорта"</w:t>
            </w:r>
          </w:p>
        </w:tc>
      </w:tr>
      <w:tr w:rsidR="00C47B6A" w:rsidRPr="00C67B84" w14:paraId="2D879B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6F4E4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A2EF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"Морской и речной транспорт"</w:t>
            </w:r>
          </w:p>
        </w:tc>
      </w:tr>
      <w:tr w:rsidR="00C47B6A" w:rsidRPr="00C67B84" w14:paraId="4BA81EE7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0256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V2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7501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"Морские порты России"</w:t>
            </w:r>
          </w:p>
        </w:tc>
      </w:tr>
      <w:tr w:rsidR="00C47B6A" w:rsidRPr="00C67B84" w14:paraId="23DBD2B7" w14:textId="77777777" w:rsidTr="00AD3F75">
        <w:trPr>
          <w:cantSplit/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665A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57F9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"Северный морской путь"</w:t>
            </w:r>
          </w:p>
        </w:tc>
      </w:tr>
      <w:tr w:rsidR="00C47B6A" w:rsidRPr="00C67B84" w14:paraId="2C657E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F85D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V3 64450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DFD9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навигационно-гидрографического обеспечения судоходства на трассах Северного морского пути</w:t>
            </w:r>
          </w:p>
        </w:tc>
      </w:tr>
      <w:tr w:rsidR="00C47B6A" w:rsidRPr="00C67B84" w14:paraId="50303204" w14:textId="77777777" w:rsidTr="00AD3F75">
        <w:trPr>
          <w:cantSplit/>
          <w:trHeight w:val="3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B540D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V9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457F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"Внутренние водные пути"</w:t>
            </w:r>
          </w:p>
        </w:tc>
      </w:tr>
      <w:tr w:rsidR="00C47B6A" w:rsidRPr="00C67B84" w14:paraId="186E0C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FBAAA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DC0E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морского транспорта"</w:t>
            </w:r>
          </w:p>
        </w:tc>
      </w:tr>
      <w:tr w:rsidR="00C47B6A" w:rsidRPr="00C67B84" w14:paraId="7FE42C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AAA2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EA59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внутреннего водного транспорта"</w:t>
            </w:r>
          </w:p>
        </w:tc>
      </w:tr>
      <w:tr w:rsidR="00C47B6A" w:rsidRPr="00C67B84" w14:paraId="50ADA08D" w14:textId="77777777" w:rsidTr="00687151">
        <w:trPr>
          <w:cantSplit/>
          <w:trHeight w:val="4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6F01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475F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"Надзор в сфере транспорта"</w:t>
            </w:r>
          </w:p>
        </w:tc>
      </w:tr>
      <w:tr w:rsidR="00C47B6A" w:rsidRPr="00C67B84" w14:paraId="41D2A2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520A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39CC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контроля и надзора на транспорте"</w:t>
            </w:r>
          </w:p>
        </w:tc>
      </w:tr>
      <w:tr w:rsidR="00C47B6A" w:rsidRPr="00C67B84" w14:paraId="6DFB5C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6C21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24 5 01 50670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EF6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</w:tr>
      <w:tr w:rsidR="00C47B6A" w:rsidRPr="00C67B84" w14:paraId="61CD9C5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3F86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CFEF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"Надзор в сфере транспорта"</w:t>
            </w:r>
          </w:p>
        </w:tc>
      </w:tr>
      <w:tr w:rsidR="00C47B6A" w:rsidRPr="00C67B84" w14:paraId="36B4F7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2F32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6BED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"Совершенствование контрольно-надзорной деятельности в сфере транспорта в Российской Федерации"</w:t>
            </w:r>
          </w:p>
        </w:tc>
      </w:tr>
      <w:tr w:rsidR="00C47B6A" w:rsidRPr="00C67B84" w14:paraId="2A4890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918E4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C8B4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транспортной системы"</w:t>
            </w:r>
          </w:p>
        </w:tc>
      </w:tr>
      <w:tr w:rsidR="00C47B6A" w:rsidRPr="00C67B84" w14:paraId="3AB60C3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F247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6819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государственной программы"</w:t>
            </w:r>
          </w:p>
        </w:tc>
      </w:tr>
      <w:tr w:rsidR="00C47B6A" w:rsidRPr="00C67B84" w14:paraId="16C686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07B9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24 8 01 60611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149B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"Единая транспортная дирекция" на организацию перевозок пассажиров в прямом смешанном сообщении из Российской Федерации на территорию Республики Абхазия и в обратном направлении</w:t>
            </w:r>
          </w:p>
        </w:tc>
      </w:tr>
      <w:tr w:rsidR="00C47B6A" w:rsidRPr="00C67B84" w14:paraId="5654FD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1182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981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"Цифровая платформа транспортного комплекса Российской Федерации"</w:t>
            </w:r>
          </w:p>
        </w:tc>
      </w:tr>
      <w:tr w:rsidR="00C47B6A" w:rsidRPr="00C67B84" w14:paraId="31EF04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DC62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8B2C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государственной программы Российской Федерации "Развитие транспортной системы"</w:t>
            </w:r>
          </w:p>
        </w:tc>
      </w:tr>
      <w:tr w:rsidR="00C47B6A" w:rsidRPr="00C67B84" w14:paraId="27912B80" w14:textId="77777777" w:rsidTr="007B25E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9540F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24 8 05 60611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A963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"Единая транспортная дирекция" на организацию перевозок пассажиров в прямом смешанном сообщении из Российской Федерации на территорию Республики Абхазия и в обратном направлении</w:t>
            </w:r>
          </w:p>
        </w:tc>
      </w:tr>
      <w:tr w:rsidR="00C47B6A" w:rsidRPr="00C67B84" w14:paraId="6526A8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E827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24 8 05 62210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045E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"Дирекция Московского транспортного узла"</w:t>
            </w:r>
          </w:p>
        </w:tc>
      </w:tr>
      <w:tr w:rsidR="00C47B6A" w:rsidRPr="00C67B84" w14:paraId="44DA2E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D548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24 8 05 62230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1042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"Дирекция по развитию транспортной системы Санкт-Петербурга и Ленинградской области"</w:t>
            </w:r>
          </w:p>
        </w:tc>
      </w:tr>
      <w:tr w:rsidR="00C47B6A" w:rsidRPr="00C67B84" w14:paraId="3D58C5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39C3C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24 8 05 62240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76A6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"Единая транспортная дирекция"</w:t>
            </w:r>
          </w:p>
        </w:tc>
      </w:tr>
      <w:tr w:rsidR="00C47B6A" w:rsidRPr="00E11044" w14:paraId="7160CE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A1C3C2" w14:textId="77777777" w:rsidR="00C47B6A" w:rsidRPr="00E1104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11044">
              <w:rPr>
                <w:rFonts w:ascii="Times New Roman" w:hAnsi="Times New Roman" w:cs="Times New Roman"/>
                <w:sz w:val="27"/>
                <w:szCs w:val="27"/>
              </w:rPr>
              <w:t>24 8 06 00000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FAF9D" w14:textId="77777777" w:rsidR="00C47B6A" w:rsidRPr="00E1104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E1104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Основное мероприятие "Проведение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ситуаций"</w:t>
            </w:r>
          </w:p>
        </w:tc>
      </w:tr>
      <w:tr w:rsidR="00C47B6A" w:rsidRPr="00C67B84" w14:paraId="5B4CF3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16635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R2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E3AA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"Общесистемные меры развития дорожного хозяйства"</w:t>
            </w:r>
          </w:p>
        </w:tc>
      </w:tr>
      <w:tr w:rsidR="00C47B6A" w:rsidRPr="00C67B84" w14:paraId="28EC8D5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4562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24 8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R2 60570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993E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публичного акционерного общества "Государственная транспортная лизинговая компания", г. Салехард, Ямало-Ненецкий автономный округ,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</w:t>
            </w:r>
          </w:p>
        </w:tc>
      </w:tr>
      <w:tr w:rsidR="00C47B6A" w:rsidRPr="00C67B84" w14:paraId="1F481D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71C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24 8 R2 6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972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обновления подвижного состава наземного общественного пассажирского транспорта (и при необходимости соответствующей инфраструктуры)</w:t>
            </w:r>
          </w:p>
        </w:tc>
      </w:tr>
      <w:tr w:rsidR="00C47B6A" w:rsidRPr="00C67B84" w14:paraId="5D805113" w14:textId="77777777" w:rsidTr="009E16B8">
        <w:trPr>
          <w:cantSplit/>
          <w:trHeight w:val="4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D6AD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89A9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"Безопасность дорожного движения"</w:t>
            </w:r>
          </w:p>
        </w:tc>
      </w:tr>
      <w:tr w:rsidR="00C47B6A" w:rsidRPr="00C67B84" w14:paraId="69E6551B" w14:textId="77777777" w:rsidTr="009E16B8">
        <w:trPr>
          <w:cantSplit/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3302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24 9 00 00000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B115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"Цифровой транспорт и логистика"</w:t>
            </w:r>
          </w:p>
        </w:tc>
      </w:tr>
      <w:tr w:rsidR="00C47B6A" w:rsidRPr="00C67B84" w14:paraId="151F1C6B" w14:textId="77777777" w:rsidTr="000C4EFC">
        <w:trPr>
          <w:cantSplit/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5BE6B8" w14:textId="77777777" w:rsidR="00C47B6A" w:rsidRPr="000C4EFC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0C4EFC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24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0C4EFC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V5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EE8A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"Транспортно-логистические центры"</w:t>
            </w:r>
          </w:p>
        </w:tc>
      </w:tr>
      <w:tr w:rsidR="00C47B6A" w:rsidRPr="00C67B84" w14:paraId="4A417D97" w14:textId="77777777" w:rsidTr="000C4EFC">
        <w:trPr>
          <w:cantSplit/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A625AF" w14:textId="0F18D32C" w:rsidR="00C47B6A" w:rsidRPr="00B066E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24 9 V5 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4163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06578" w14:textId="6FFF45E1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066E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"Дирекция международных транспортных коридоров" на финансовое обеспечение деятельности, связанной с организацией экспертно-аналитической и информационной поддержки принятия скоординированных между собой управленческих решений федеральных органов исполнительной власти, институтов развития и бизнеса по развитию и эффективному использованию международных транспортных коридоров</w:t>
            </w:r>
          </w:p>
        </w:tc>
      </w:tr>
      <w:tr w:rsidR="00C47B6A" w:rsidRPr="00C67B84" w14:paraId="4200A0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91E3A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6582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</w:t>
            </w:r>
          </w:p>
        </w:tc>
      </w:tr>
      <w:tr w:rsidR="00C47B6A" w:rsidRPr="00C67B84" w14:paraId="4064F4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F909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9CE1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отраслей агропромышленного комплекса"</w:t>
            </w:r>
          </w:p>
        </w:tc>
      </w:tr>
      <w:tr w:rsidR="00C47B6A" w:rsidRPr="00C67B84" w14:paraId="79ED6F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CBF3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I7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0258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"Создание системы поддержки фермеров и развитие сельской кооперации"</w:t>
            </w:r>
          </w:p>
        </w:tc>
      </w:tr>
      <w:tr w:rsidR="00C47B6A" w:rsidRPr="00C67B84" w14:paraId="0FF200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D02E0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I7 54800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394D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системы поддержки фермеров и развитие сельской кооперации</w:t>
            </w:r>
          </w:p>
        </w:tc>
      </w:tr>
      <w:tr w:rsidR="00C47B6A" w:rsidRPr="00C67B84" w14:paraId="11871C4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74D4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BB9E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продукции агропромышленного комплекса"</w:t>
            </w:r>
          </w:p>
        </w:tc>
      </w:tr>
      <w:tr w:rsidR="00C47B6A" w:rsidRPr="00C67B84" w14:paraId="403B8E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5599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25 У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T2 52510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9CDD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</w:tr>
      <w:tr w:rsidR="00C47B6A" w:rsidRPr="00C67B84" w14:paraId="39A00A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D0B7EF" w14:textId="77777777" w:rsidR="00C47B6A" w:rsidRPr="00BC01B3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25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T2 52590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D303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C01B3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производства масличных культур</w:t>
            </w:r>
          </w:p>
        </w:tc>
      </w:tr>
      <w:tr w:rsidR="00C47B6A" w:rsidRPr="00C67B84" w14:paraId="4D2E13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3F3E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54720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F48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C47B6A" w:rsidRPr="00C67B84" w14:paraId="63E5F8A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F853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55680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5ABA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C47B6A" w:rsidRPr="00C67B84" w14:paraId="3FB8C1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1359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25 У T2 60134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11B7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 целях продвижения продукции агропромышленного комплекса на внешние рынки</w:t>
            </w:r>
          </w:p>
        </w:tc>
      </w:tr>
      <w:tr w:rsidR="00C47B6A" w:rsidRPr="00C67B84" w14:paraId="5B2C7E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F0FB6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60289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9249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 целях компенсации части затрат, связанных с сертификацией продукции агропромышленного комплекса на внешних рынках</w:t>
            </w:r>
          </w:p>
        </w:tc>
      </w:tr>
      <w:tr w:rsidR="00C47B6A" w:rsidRPr="00C67B84" w14:paraId="4BC653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EAAD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61831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C326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снижения затрат на транспортировку сельскохозяйственной и продовольственной продукции</w:t>
            </w:r>
          </w:p>
        </w:tc>
      </w:tr>
      <w:tr w:rsidR="00C47B6A" w:rsidRPr="00C67B84" w14:paraId="78CDE5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AD39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67330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4FA2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"Россельхозбанк", г. Москва</w:t>
            </w:r>
          </w:p>
        </w:tc>
      </w:tr>
      <w:tr w:rsidR="00C47B6A" w:rsidRPr="00C67B84" w14:paraId="73B6A7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269C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68850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00E0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C47B6A" w:rsidRPr="00C67B84" w14:paraId="1F27E4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FBF4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A115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"Техническая модернизация агропромышленного комплекса"</w:t>
            </w:r>
          </w:p>
        </w:tc>
      </w:tr>
      <w:tr w:rsidR="00C47B6A" w:rsidRPr="00C67B84" w14:paraId="14C8B6CE" w14:textId="77777777" w:rsidTr="00AD3F75">
        <w:trPr>
          <w:cantSplit/>
          <w:trHeight w:val="3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4630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В1 64250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6D29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сельскохозяйственной техники</w:t>
            </w:r>
          </w:p>
        </w:tc>
      </w:tr>
      <w:tr w:rsidR="00C47B6A" w:rsidRPr="00C67B84" w14:paraId="6EBEA8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9C42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В1 67656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77C7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акционерному обществу "Росагролизинг",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возмещение недополученных доходов при уплате лизингополучателем лизинговых платежей по договорам финансовой аренды (лизинга), заключенным на льготных (специальных) условиях</w:t>
            </w:r>
          </w:p>
        </w:tc>
      </w:tr>
      <w:tr w:rsidR="00C47B6A" w:rsidRPr="00C67B84" w14:paraId="652C41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E12C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CAD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"Стимулирование инвестиционной деятельности в агропромышленном комплексе"</w:t>
            </w:r>
          </w:p>
        </w:tc>
      </w:tr>
      <w:tr w:rsidR="00C47B6A" w:rsidRPr="00C67B84" w14:paraId="16D349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CED44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В2 54330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2F7A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C47B6A" w:rsidRPr="00C67B84" w14:paraId="599DF8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A289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В2 54720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496E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C47B6A" w:rsidRPr="00C67B84" w14:paraId="1F302F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4405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25 У В2 68850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60A2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C47B6A" w:rsidRPr="00C67B84" w14:paraId="53B76DE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A20B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69D2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</w:tr>
      <w:tr w:rsidR="00C47B6A" w:rsidRPr="00C67B84" w14:paraId="7BC511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0327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В3 55020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D39F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C47B6A" w:rsidRPr="00C67B84" w14:paraId="265D4C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501AA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В3 55080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A9F4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C47B6A" w:rsidRPr="00C67B84" w14:paraId="4D389E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2E47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4031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развития агропромышленного комплекса"</w:t>
            </w:r>
          </w:p>
        </w:tc>
      </w:tr>
      <w:tr w:rsidR="00C47B6A" w:rsidRPr="00C67B84" w14:paraId="4F72B9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9A73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1255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C47B6A" w:rsidRPr="00C67B84" w14:paraId="18F824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27BF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B145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"Устойчивое развитие сельских территорий"</w:t>
            </w:r>
          </w:p>
        </w:tc>
      </w:tr>
      <w:tr w:rsidR="00C47B6A" w:rsidRPr="00C67B84" w14:paraId="08E088B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B174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823C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общих условий функционирования отраслей агропромышленного комплекса"</w:t>
            </w:r>
          </w:p>
        </w:tc>
      </w:tr>
      <w:tr w:rsidR="00C47B6A" w:rsidRPr="00C67B84" w14:paraId="158878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9D10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03 60811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43596" w14:textId="0388E8D0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открытому акционерному обществу "Российские железные дороги" на возмещение потерь в доходах, возникающих в результате установления льготных тарифов на перевозку </w:t>
            </w:r>
            <w:r w:rsidRPr="00BF024E">
              <w:rPr>
                <w:rFonts w:ascii="Times New Roman" w:hAnsi="Times New Roman" w:cs="Times New Roman"/>
                <w:sz w:val="27"/>
                <w:szCs w:val="27"/>
              </w:rPr>
              <w:t>зерновых культур, продуктов переработки семян масличных культур, овощной продукции и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инеральных удобрений</w:t>
            </w:r>
          </w:p>
        </w:tc>
      </w:tr>
      <w:tr w:rsidR="00C47B6A" w:rsidRPr="00C67B84" w14:paraId="186590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8C11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4217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ветеринарного и фитосанитарного надзора"</w:t>
            </w:r>
          </w:p>
        </w:tc>
      </w:tr>
      <w:tr w:rsidR="00C47B6A" w:rsidRPr="00C67B84" w14:paraId="7C0CAC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5F2D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19A6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"Научно-техническое обеспечение развития отраслей агропромышленного комплекса"</w:t>
            </w:r>
          </w:p>
        </w:tc>
      </w:tr>
      <w:tr w:rsidR="00C47B6A" w:rsidRPr="00C67B84" w14:paraId="110CE2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47A3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25 Ф 05 67360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24F6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реализацию комплексных научно-технических проектов в агропромышленном комплексе</w:t>
            </w:r>
          </w:p>
        </w:tc>
      </w:tr>
      <w:tr w:rsidR="00C47B6A" w:rsidRPr="00C67B84" w14:paraId="4ACDB7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620DE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C09B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программа "Развитие мелиоративного комплекса России"</w:t>
            </w:r>
          </w:p>
        </w:tc>
      </w:tr>
      <w:tr w:rsidR="00C47B6A" w:rsidRPr="00C67B84" w14:paraId="277FDB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68E2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В1 55680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885C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C47B6A" w:rsidRPr="00C67B84" w14:paraId="5E851E62" w14:textId="77777777" w:rsidTr="00AD3F75">
        <w:trPr>
          <w:cantSplit/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1665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05AB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"Цифровое сельское хозяйство"</w:t>
            </w:r>
          </w:p>
        </w:tc>
      </w:tr>
      <w:tr w:rsidR="00C47B6A" w:rsidRPr="00C67B84" w14:paraId="0E11B6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B71D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B0F9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рыбохозяйственного комплекса"</w:t>
            </w:r>
          </w:p>
        </w:tc>
      </w:tr>
      <w:tr w:rsidR="00C47B6A" w:rsidRPr="00C67B84" w14:paraId="50BF79A0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3B74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BACC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"Организация рыболовства"</w:t>
            </w:r>
          </w:p>
        </w:tc>
      </w:tr>
      <w:tr w:rsidR="00C47B6A" w:rsidRPr="00C67B84" w14:paraId="3408EC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9BF3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9CE3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в области организации рыболовства"</w:t>
            </w:r>
          </w:p>
        </w:tc>
      </w:tr>
      <w:tr w:rsidR="00C47B6A" w:rsidRPr="00C67B84" w14:paraId="4F5AD5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3662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2434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промышленного и прибрежного рыболовства"</w:t>
            </w:r>
          </w:p>
        </w:tc>
      </w:tr>
      <w:tr w:rsidR="00C47B6A" w:rsidRPr="00C67B84" w14:paraId="14C18A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C6149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FC9E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океана"</w:t>
            </w:r>
          </w:p>
        </w:tc>
      </w:tr>
      <w:tr w:rsidR="00C47B6A" w:rsidRPr="00C67B84" w14:paraId="3F5D21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857D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E7EA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работы государственного рыбохозяйственного реестра и повышение эффективности его использования"</w:t>
            </w:r>
          </w:p>
        </w:tc>
      </w:tr>
      <w:tr w:rsidR="00C47B6A" w:rsidRPr="00C67B84" w14:paraId="6E8A6203" w14:textId="77777777" w:rsidTr="00692A4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1BF77" w14:textId="22974CAD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T2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AE18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продукции агропромышленного комплекса"</w:t>
            </w:r>
          </w:p>
        </w:tc>
      </w:tr>
      <w:tr w:rsidR="00C47B6A" w:rsidRPr="00C67B84" w14:paraId="3B282BC5" w14:textId="77777777" w:rsidTr="00692A4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18802B" w14:textId="6D74E7D6" w:rsidR="00C47B6A" w:rsidRPr="00B3678D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26 1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T2 61840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9B1D6" w14:textId="16478368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D4078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рыбохозяйственного комплекса в целях компенсации части затрат на приобретение топлива при осуществлении рыболовства за пределами исключительной экономической зоны Российской Федерации</w:t>
            </w:r>
          </w:p>
        </w:tc>
      </w:tr>
      <w:tr w:rsidR="00C47B6A" w:rsidRPr="00C67B84" w14:paraId="341CF461" w14:textId="77777777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B607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00F0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аквакультуры"</w:t>
            </w:r>
          </w:p>
        </w:tc>
      </w:tr>
      <w:tr w:rsidR="00C47B6A" w:rsidRPr="00C67B84" w14:paraId="2E8439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8049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5803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работ по искусственному воспроизводству водных биологических ресурсов"</w:t>
            </w:r>
          </w:p>
        </w:tc>
      </w:tr>
      <w:tr w:rsidR="00C47B6A" w:rsidRPr="00C67B84" w14:paraId="09F692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2A84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F5ED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работ по сохранению водных биологических ресурсов"</w:t>
            </w:r>
          </w:p>
        </w:tc>
      </w:tr>
      <w:tr w:rsidR="00C47B6A" w:rsidRPr="00C67B84" w14:paraId="6EDA78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3341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A39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"Информационное обеспечение деятельности предприятий аквакультуры"</w:t>
            </w:r>
          </w:p>
        </w:tc>
      </w:tr>
      <w:tr w:rsidR="00C47B6A" w:rsidRPr="00C67B84" w14:paraId="5B2439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44DC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7B4E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субъектов аквакультуры"</w:t>
            </w:r>
          </w:p>
        </w:tc>
      </w:tr>
      <w:tr w:rsidR="00C47B6A" w:rsidRPr="00C67B84" w14:paraId="7EFAA4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431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C9B3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научно-исследовательской и опытно-конструкторской деятельности в области аквакультуры"</w:t>
            </w:r>
          </w:p>
        </w:tc>
      </w:tr>
      <w:tr w:rsidR="00C47B6A" w:rsidRPr="00C67B84" w14:paraId="653B9FCC" w14:textId="77777777" w:rsidTr="00AD3F75">
        <w:trPr>
          <w:cantSplit/>
          <w:trHeight w:val="3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83E76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2596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"Наука и инновации"</w:t>
            </w:r>
          </w:p>
        </w:tc>
      </w:tr>
      <w:tr w:rsidR="00C47B6A" w:rsidRPr="00C67B84" w14:paraId="740DF2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6E52D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CD40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рыбохозяйственных исследований"</w:t>
            </w:r>
          </w:p>
        </w:tc>
      </w:tr>
      <w:tr w:rsidR="00C47B6A" w:rsidRPr="00C67B84" w14:paraId="605BF0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50F7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F61E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научно-исследовательских работ в области развития рыбохозяйственного комплекса"</w:t>
            </w:r>
          </w:p>
        </w:tc>
      </w:tr>
      <w:tr w:rsidR="00C47B6A" w:rsidRPr="00C67B84" w14:paraId="2398EFFE" w14:textId="77777777" w:rsidTr="00AD3F75">
        <w:trPr>
          <w:cantSplit/>
          <w:trHeight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401D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7EE2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"Охрана и контроль"</w:t>
            </w:r>
          </w:p>
        </w:tc>
      </w:tr>
      <w:tr w:rsidR="00C47B6A" w:rsidRPr="00C67B84" w14:paraId="5BADC0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BAD3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16EA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деятельности по предупреждению, сдерживанию и ликвидации незаконного, несообщаемого и нерегулируемого промысла водных биологических ресурсов"</w:t>
            </w:r>
          </w:p>
        </w:tc>
      </w:tr>
      <w:tr w:rsidR="00C47B6A" w:rsidRPr="00C67B84" w14:paraId="5E91EC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B2A2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E042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безопасности плавания судов рыбопромыслового флота и выполнение комплекса аварийно-спасательных работ на рыбопромысловых судах в районах промысла при осуществлении рыболовства"</w:t>
            </w:r>
          </w:p>
        </w:tc>
      </w:tr>
      <w:tr w:rsidR="00C47B6A" w:rsidRPr="00C67B84" w14:paraId="6D53DE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1EF5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7701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разграничения полномочий в области контроля, надзора и охраны водных биологических ресурсов на внутренних водных объектах рыбохозяйственного значения"</w:t>
            </w:r>
          </w:p>
        </w:tc>
      </w:tr>
      <w:tr w:rsidR="00C47B6A" w:rsidRPr="00C67B84" w14:paraId="3107E8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C8F0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8AD9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государственного контроля (надзора) в области рыболовства и сохранения водных биологических ресурсов"</w:t>
            </w:r>
          </w:p>
        </w:tc>
      </w:tr>
      <w:tr w:rsidR="00C47B6A" w:rsidRPr="00C67B84" w14:paraId="1D11BA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CFF2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648B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"Информационное обеспечение деятельности рыбохозяйственного комплекса"</w:t>
            </w:r>
          </w:p>
        </w:tc>
      </w:tr>
      <w:tr w:rsidR="00C47B6A" w:rsidRPr="00C67B84" w14:paraId="29A336AD" w14:textId="77777777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453C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E983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"Модернизация и стимулирование"</w:t>
            </w:r>
          </w:p>
        </w:tc>
      </w:tr>
      <w:tr w:rsidR="00C47B6A" w:rsidRPr="00C67B84" w14:paraId="483C1B9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54E8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1AB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модернизации существующего и строительства нового рыбопромыслового флота"</w:t>
            </w:r>
          </w:p>
        </w:tc>
      </w:tr>
      <w:tr w:rsidR="00C47B6A" w:rsidRPr="00C67B84" w14:paraId="40F6B0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AB6C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220F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модернизации и строительства объектов рыбоперерабатывающей инфраструктуры, объектов хранения рыбной продукции"</w:t>
            </w:r>
          </w:p>
        </w:tc>
      </w:tr>
      <w:tr w:rsidR="00C47B6A" w:rsidRPr="00C67B84" w14:paraId="75C36343" w14:textId="77777777" w:rsidTr="000B70EB">
        <w:trPr>
          <w:cantSplit/>
          <w:trHeight w:val="2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C5E7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054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выставочной деятельности"</w:t>
            </w:r>
          </w:p>
        </w:tc>
      </w:tr>
      <w:tr w:rsidR="00C47B6A" w:rsidRPr="00C67B84" w14:paraId="638803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3EBB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788C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аквакультуры и товарного осетроводства в субъектах Российской Федерации"</w:t>
            </w:r>
          </w:p>
        </w:tc>
      </w:tr>
      <w:tr w:rsidR="00C47B6A" w:rsidRPr="00C67B84" w14:paraId="12BC3C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07B07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26 5 04 55260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96D8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C47B6A" w:rsidRPr="00C67B84" w14:paraId="51BBF3E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7120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B24B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C47B6A" w:rsidRPr="00C67B84" w14:paraId="4280CA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85E4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490B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"Руководство и управление в сфере установленных функций"</w:t>
            </w:r>
          </w:p>
        </w:tc>
      </w:tr>
      <w:tr w:rsidR="00C47B6A" w:rsidRPr="00C67B84" w14:paraId="396667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D3003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C85D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выполнения государственных услуг и работ в рамках реализации государственной программы"</w:t>
            </w:r>
          </w:p>
        </w:tc>
      </w:tr>
      <w:tr w:rsidR="00C47B6A" w:rsidRPr="00C67B84" w14:paraId="2F9914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E826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D6C1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эффективности использования и развитие ресурсного потенциала рыбохозяйственного комплекса"</w:t>
            </w:r>
          </w:p>
        </w:tc>
      </w:tr>
      <w:tr w:rsidR="00C47B6A" w:rsidRPr="00C67B84" w14:paraId="1AAE7A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8858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86D1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рыбоводных заводов"</w:t>
            </w:r>
          </w:p>
        </w:tc>
      </w:tr>
      <w:tr w:rsidR="00C47B6A" w:rsidRPr="00C67B84" w14:paraId="20A7D9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C7F3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9615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научно-производственной базы аквакультуры"</w:t>
            </w:r>
          </w:p>
        </w:tc>
      </w:tr>
      <w:tr w:rsidR="00C47B6A" w:rsidRPr="00C67B84" w14:paraId="35783D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F618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E79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эффективной и безопасной добычи водных биологических ресурсов"</w:t>
            </w:r>
          </w:p>
        </w:tc>
      </w:tr>
      <w:tr w:rsidR="00C47B6A" w:rsidRPr="00C67B84" w14:paraId="5C1201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7F75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8362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государственного мониторинга контроля добычи водных биологических ресурсов"</w:t>
            </w:r>
          </w:p>
        </w:tc>
      </w:tr>
      <w:tr w:rsidR="00C47B6A" w:rsidRPr="00C67B84" w14:paraId="69CA76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C1569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3499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"Реконструкция объектов федеральной собственности портовых сооружений рыбных терминалов морских портов"</w:t>
            </w:r>
          </w:p>
        </w:tc>
      </w:tr>
      <w:tr w:rsidR="00C47B6A" w:rsidRPr="00C67B84" w14:paraId="6F4E15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28EC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C4A6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комплексная капитальная реконструкция научно-исследовательских судов"</w:t>
            </w:r>
          </w:p>
        </w:tc>
      </w:tr>
      <w:tr w:rsidR="00C47B6A" w:rsidRPr="00C67B84" w14:paraId="671164EA" w14:textId="77777777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7138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58CA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осетрового хозяйства"</w:t>
            </w:r>
          </w:p>
        </w:tc>
      </w:tr>
      <w:tr w:rsidR="00C47B6A" w:rsidRPr="00C67B84" w14:paraId="1C773D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59501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1FEC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"Межведомственное взаимодействие и контроль, направленные на борьбу с незаконной добычей (выловом) осетровых видов рыб"</w:t>
            </w:r>
          </w:p>
        </w:tc>
      </w:tr>
      <w:tr w:rsidR="00C47B6A" w:rsidRPr="00C67B84" w14:paraId="11C706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700C8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E4B9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"Международная деятельность в области регулирования рыболовства, сохранения и воспроизводства осетровых видов рыб в бассейне Каспийского моря"</w:t>
            </w:r>
          </w:p>
        </w:tc>
      </w:tr>
      <w:tr w:rsidR="00C47B6A" w:rsidRPr="00C67B84" w14:paraId="00801B4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86F2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D7F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товарного осетроводства"</w:t>
            </w:r>
          </w:p>
        </w:tc>
      </w:tr>
      <w:tr w:rsidR="00C47B6A" w:rsidRPr="00C67B84" w14:paraId="0D6CF3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4522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FB12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технологий товарного осетроводства"</w:t>
            </w:r>
          </w:p>
        </w:tc>
      </w:tr>
      <w:tr w:rsidR="00C47B6A" w:rsidRPr="00C67B84" w14:paraId="5CA4ED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D77AA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86C0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состояния запасов осетровых видов рыб"</w:t>
            </w:r>
          </w:p>
        </w:tc>
      </w:tr>
      <w:tr w:rsidR="00C47B6A" w:rsidRPr="00C67B84" w14:paraId="7E9448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7769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CDF0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работ по искусственному воспроизводству осетровых видов рыб"</w:t>
            </w:r>
          </w:p>
        </w:tc>
      </w:tr>
      <w:tr w:rsidR="00C47B6A" w:rsidRPr="00C67B84" w14:paraId="4622CA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A8DC5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FD9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внешнеэкономической деятельности"</w:t>
            </w:r>
          </w:p>
        </w:tc>
      </w:tr>
      <w:tr w:rsidR="00C47B6A" w:rsidRPr="00C67B84" w14:paraId="1CB097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BC642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C157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"Реализация приоритетных направлений внешнеэкономической деятельности в процессе международного экономического сотрудничества"</w:t>
            </w:r>
          </w:p>
        </w:tc>
      </w:tr>
      <w:tr w:rsidR="00C47B6A" w:rsidRPr="00C67B84" w14:paraId="5296FE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E585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F84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"Расширение двустороннего торгово-экономического сотрудничества с зарубежными странами"</w:t>
            </w:r>
          </w:p>
        </w:tc>
      </w:tr>
      <w:tr w:rsidR="00C47B6A" w:rsidRPr="00C67B84" w14:paraId="431A8D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2DEE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27 1 01 27970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DAE0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обеспечение деятельности на архипелаге Шпицберген</w:t>
            </w:r>
          </w:p>
        </w:tc>
      </w:tr>
      <w:tr w:rsidR="00C47B6A" w:rsidRPr="00C67B84" w14:paraId="108D4CF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5693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2421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многостороннего экономического сотрудничества и интеграционных процессов на пространстве Содружества Независимых Государств"</w:t>
            </w:r>
          </w:p>
        </w:tc>
      </w:tr>
      <w:tr w:rsidR="00C47B6A" w:rsidRPr="00C67B84" w14:paraId="17CE12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F2C0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9B3A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участия и защиты интересов Российской Федерации в деятельности Всемирной торговой организации"</w:t>
            </w:r>
          </w:p>
        </w:tc>
      </w:tr>
      <w:tr w:rsidR="00C47B6A" w:rsidRPr="00C67B84" w14:paraId="66FABC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97EE7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354D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интеграции Российской Федерации в международную экономическую систему, обеспечение участия в международных экономических организациях, форумах и соглашениях"</w:t>
            </w:r>
          </w:p>
        </w:tc>
      </w:tr>
      <w:tr w:rsidR="00C47B6A" w:rsidRPr="00C67B84" w14:paraId="20C54B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273E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6415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взаимодействия с региональными экономическими организациями"</w:t>
            </w:r>
          </w:p>
        </w:tc>
      </w:tr>
      <w:tr w:rsidR="00C47B6A" w:rsidRPr="00C67B84" w14:paraId="7113DF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B81D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2312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Евразийского экономического союза"</w:t>
            </w:r>
          </w:p>
        </w:tc>
      </w:tr>
      <w:tr w:rsidR="00C47B6A" w:rsidRPr="00C67B84" w14:paraId="67CF26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174B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81E4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"Создание, развитие и имплементация системы соглашений по формированию и обеспечению функционирования Евразийского экономического союза"</w:t>
            </w:r>
          </w:p>
        </w:tc>
      </w:tr>
      <w:tr w:rsidR="00C47B6A" w:rsidRPr="00C67B84" w14:paraId="611DDD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11EA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0E63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наднациональных и межгосударственных органов Евразийского экономического союза с передачей им необходимых полномочий"</w:t>
            </w:r>
          </w:p>
        </w:tc>
      </w:tr>
      <w:tr w:rsidR="00C47B6A" w:rsidRPr="00C67B84" w14:paraId="4D3FB5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9603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BFD4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национальной системы поддержки развития внешнеэкономической деятельности"</w:t>
            </w:r>
          </w:p>
        </w:tc>
      </w:tr>
      <w:tr w:rsidR="00C47B6A" w:rsidRPr="00C67B84" w14:paraId="6022DD38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1FF86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87C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"Финансовая поддержка экспорта"</w:t>
            </w:r>
          </w:p>
        </w:tc>
      </w:tr>
      <w:tr w:rsidR="00C47B6A" w:rsidRPr="00C67B84" w14:paraId="65F780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8DA34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DD74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"Промоутерская поддержка экспорта и инвестиционного сотрудничества"</w:t>
            </w:r>
          </w:p>
        </w:tc>
      </w:tr>
      <w:tr w:rsidR="00C47B6A" w:rsidRPr="00C67B84" w14:paraId="5266A1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4138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F107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планирования, координации и мониторинга внешнеэкономической деятельности"</w:t>
            </w:r>
          </w:p>
        </w:tc>
      </w:tr>
      <w:tr w:rsidR="00C47B6A" w:rsidRPr="00C67B84" w14:paraId="45880F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BE5C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A13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"Устранение барьеров для экспорта и инвестиций на внешних рынках"</w:t>
            </w:r>
          </w:p>
        </w:tc>
      </w:tr>
      <w:tr w:rsidR="00C47B6A" w:rsidRPr="00C67B84" w14:paraId="01C2C8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AC4E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BB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экономике"</w:t>
            </w:r>
          </w:p>
        </w:tc>
      </w:tr>
      <w:tr w:rsidR="00C47B6A" w:rsidRPr="00C67B84" w14:paraId="4DAB81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4155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3A0C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организаций инфраструктуры поддержки субъектов малого и среднего предпринимательства, осуществляющих внешнеэкономическую деятельность"</w:t>
            </w:r>
          </w:p>
        </w:tc>
      </w:tr>
      <w:tr w:rsidR="00C47B6A" w:rsidRPr="00C67B84" w14:paraId="7635E7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8876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27 3 07 00000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02AC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подготовки, переподготовки и повышения квалификации кадров в сфере внешнеэкономической деятельности"</w:t>
            </w:r>
          </w:p>
        </w:tc>
      </w:tr>
      <w:tr w:rsidR="00C47B6A" w:rsidRPr="00C67B84" w14:paraId="3E28BFDC" w14:textId="77777777" w:rsidTr="009E16B8">
        <w:trPr>
          <w:cantSplit/>
          <w:trHeight w:val="3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CD30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E9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7BE3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образования"</w:t>
            </w:r>
          </w:p>
        </w:tc>
      </w:tr>
      <w:tr w:rsidR="00C47B6A" w:rsidRPr="00C67B84" w14:paraId="708C02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55352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E9 60132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44DD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 целях продвижения высокотехнологичной, инновационной и иной продукции и услуг на внешние рынки</w:t>
            </w:r>
          </w:p>
        </w:tc>
      </w:tr>
      <w:tr w:rsidR="00C47B6A" w:rsidRPr="00C67B84" w14:paraId="14892F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62C6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E9 60421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30BD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информационной кампании по привлечению иностранных граждан к обучению в организациях, осуществляющих образовательную деятельность по программам высшего образования</w:t>
            </w:r>
          </w:p>
        </w:tc>
      </w:tr>
      <w:tr w:rsidR="00C47B6A" w:rsidRPr="00C67B84" w14:paraId="3961CF92" w14:textId="77777777" w:rsidTr="00345A34">
        <w:trPr>
          <w:cantSplit/>
          <w:trHeight w:val="4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00C9F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05F3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услуг"</w:t>
            </w:r>
          </w:p>
        </w:tc>
      </w:tr>
      <w:tr w:rsidR="00C47B6A" w:rsidRPr="00C67B84" w14:paraId="3AFBE086" w14:textId="77777777" w:rsidTr="00345A34">
        <w:trPr>
          <w:cantSplit/>
          <w:trHeight w:val="4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4E0E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T4 60390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558C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проектов повышения конкурентоспособности, связанных с продвижением, сертификацией и (или) адаптацией российской продукции, в том числе содержащей результаты интеллектуальной деятельности, к требованиям внешних рынков</w:t>
            </w:r>
          </w:p>
        </w:tc>
      </w:tr>
      <w:tr w:rsidR="00C47B6A" w:rsidRPr="00C67B84" w14:paraId="579C83C5" w14:textId="77777777" w:rsidTr="0001201F">
        <w:trPr>
          <w:cantSplit/>
          <w:trHeight w:val="4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155C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T4 60510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4E97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оказывающих услуги (выполняющих работы), связанные с осуществлением производства иностранными производителями аудиовизуальной продукции на территории Российской Федерации</w:t>
            </w:r>
          </w:p>
        </w:tc>
      </w:tr>
      <w:tr w:rsidR="00C47B6A" w:rsidRPr="00C67B84" w14:paraId="480CFC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7EFB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4F0F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C47B6A" w:rsidRPr="00C67B84" w14:paraId="7E8230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6699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T6 60131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D71C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кредитных организаций в целях субсидирования процентных ставок по экспортным кредитам</w:t>
            </w:r>
          </w:p>
        </w:tc>
      </w:tr>
      <w:tr w:rsidR="00C47B6A" w:rsidRPr="00C67B84" w14:paraId="254097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FCAA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T6 60133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E5D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"Центр экспертизы по вопросам Всемирной торговой организации", г. Москва</w:t>
            </w:r>
          </w:p>
        </w:tc>
      </w:tr>
      <w:tr w:rsidR="00C47B6A" w:rsidRPr="00C67B84" w14:paraId="05FD23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0D4F2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221F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государственного регулирования внешнеэкономической деятельности"</w:t>
            </w:r>
          </w:p>
        </w:tc>
      </w:tr>
      <w:tr w:rsidR="00C47B6A" w:rsidRPr="00C67B84" w14:paraId="3B7BA01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A214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C5F2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эффективной реализации функций внешнеторгового регулирования в формате Евразийского экономического союза"</w:t>
            </w:r>
          </w:p>
        </w:tc>
      </w:tr>
      <w:tr w:rsidR="00C47B6A" w:rsidRPr="00C67B84" w14:paraId="72A086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9069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EBB3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"Упрощение административных и налоговых правил и процедур для участников внешнеэкономической деятельности"</w:t>
            </w:r>
          </w:p>
        </w:tc>
      </w:tr>
      <w:tr w:rsidR="00C47B6A" w:rsidRPr="00C67B84" w14:paraId="42CB72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095A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8F92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таможенной деятельности"</w:t>
            </w:r>
          </w:p>
        </w:tc>
      </w:tr>
      <w:tr w:rsidR="00C47B6A" w:rsidRPr="00C67B84" w14:paraId="0542CA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E767B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187C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деятельности таможенных органов Российской Федерации"</w:t>
            </w:r>
          </w:p>
        </w:tc>
      </w:tr>
      <w:tr w:rsidR="00C47B6A" w:rsidRPr="00C67B84" w14:paraId="45F8BC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4CC48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B8C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административной и социальной инфраструктуры таможенных органов Российской Федерации"</w:t>
            </w:r>
          </w:p>
        </w:tc>
      </w:tr>
      <w:tr w:rsidR="00C47B6A" w:rsidRPr="00C67B84" w14:paraId="183894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60906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FFF0D" w14:textId="365829BD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"Жилищное обеспечение </w:t>
            </w:r>
            <w:r w:rsidRPr="002F4FD3">
              <w:rPr>
                <w:rFonts w:ascii="Times New Roman" w:hAnsi="Times New Roman" w:cs="Times New Roman"/>
                <w:sz w:val="27"/>
                <w:szCs w:val="27"/>
              </w:rPr>
              <w:t>должностных лиц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таможенных органов"</w:t>
            </w:r>
          </w:p>
        </w:tc>
      </w:tr>
      <w:tr w:rsidR="00C47B6A" w:rsidRPr="00C67B84" w14:paraId="72DA584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438A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E525C" w14:textId="6F45F7A5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F38BD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лечебных и оздоровительных учреждений (подразделений), находящихся в ведении ФТС России"</w:t>
            </w:r>
          </w:p>
        </w:tc>
      </w:tr>
      <w:tr w:rsidR="00C47B6A" w:rsidRPr="00C67B84" w14:paraId="5094BCE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79993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7FC3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деятельности"</w:t>
            </w:r>
          </w:p>
        </w:tc>
      </w:tr>
      <w:tr w:rsidR="00C47B6A" w:rsidRPr="00C67B84" w14:paraId="4ED97B3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EBC0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F826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пунктов пропуска, создание благоприятных условий для перемещения через государственную границу грузов и пересечения ее физическими лицами"</w:t>
            </w:r>
          </w:p>
        </w:tc>
      </w:tr>
      <w:tr w:rsidR="00C47B6A" w:rsidRPr="00C67B84" w14:paraId="77E35156" w14:textId="77777777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8946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6 T3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1AEF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"Логистика международной торговли"</w:t>
            </w:r>
          </w:p>
        </w:tc>
      </w:tr>
      <w:tr w:rsidR="00C47B6A" w:rsidRPr="00C67B84" w14:paraId="697739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4553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EEE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"Воспроизводство и использование природных ресурсов"</w:t>
            </w:r>
          </w:p>
        </w:tc>
      </w:tr>
      <w:tr w:rsidR="00C47B6A" w:rsidRPr="00C67B84" w14:paraId="1D0BB7E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DC54B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A019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"Воспроизводство минерально-сырьевой базы, геологическое изучение недр"</w:t>
            </w:r>
          </w:p>
        </w:tc>
      </w:tr>
      <w:tr w:rsidR="00C47B6A" w:rsidRPr="00C67B84" w14:paraId="513CAC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9BD02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DEFF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"Региональные геолого-геофизические и геолого-съемочные работы"</w:t>
            </w:r>
          </w:p>
        </w:tc>
      </w:tr>
      <w:tr w:rsidR="00C47B6A" w:rsidRPr="00C67B84" w14:paraId="2E5777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3509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68C7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"Работы специального геологического назначения"</w:t>
            </w:r>
          </w:p>
        </w:tc>
      </w:tr>
      <w:tr w:rsidR="00C47B6A" w:rsidRPr="00C67B84" w14:paraId="2D13AD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2659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1011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</w:tr>
      <w:tr w:rsidR="00C47B6A" w:rsidRPr="00C67B84" w14:paraId="0B74E4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42E1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9D17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"Государственное геологическое информационное обеспечение"</w:t>
            </w:r>
          </w:p>
        </w:tc>
      </w:tr>
      <w:tr w:rsidR="00C47B6A" w:rsidRPr="00C67B84" w14:paraId="4B6836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04DB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1E76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углеводородного сырья"</w:t>
            </w:r>
          </w:p>
        </w:tc>
      </w:tr>
      <w:tr w:rsidR="00C47B6A" w:rsidRPr="00C67B84" w14:paraId="60BF94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29C9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DEA3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твердых полезных ископаемых"</w:t>
            </w:r>
          </w:p>
        </w:tc>
      </w:tr>
      <w:tr w:rsidR="00C47B6A" w:rsidRPr="00C67B84" w14:paraId="470C99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88AD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4397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подземных вод (питьевых и минеральных)"</w:t>
            </w:r>
          </w:p>
        </w:tc>
      </w:tr>
      <w:tr w:rsidR="00C47B6A" w:rsidRPr="00C67B84" w14:paraId="22802B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5F964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B2F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общераспространенных полезных ископаемых"</w:t>
            </w:r>
          </w:p>
        </w:tc>
      </w:tr>
      <w:tr w:rsidR="00C47B6A" w:rsidRPr="00C67B84" w14:paraId="44A4F5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00E39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835C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и геологическое изучение недр в Республике Крым и городе федерального значения Севастополе"</w:t>
            </w:r>
          </w:p>
        </w:tc>
      </w:tr>
      <w:tr w:rsidR="00C47B6A" w:rsidRPr="00C67B84" w14:paraId="38D263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5BA5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28 1 09 53950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9AC4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C47B6A" w:rsidRPr="00C67B84" w14:paraId="45DC35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3950F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3666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и инновационное обеспечение государственной политики в сфере развития и использования минерально-сырьевой базы"</w:t>
            </w:r>
          </w:p>
        </w:tc>
      </w:tr>
      <w:tr w:rsidR="00C47B6A" w:rsidRPr="00C67B84" w14:paraId="7B1DA3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D8B9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22B8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"Научно-техническое обеспечение геолого-разведочных работ"</w:t>
            </w:r>
          </w:p>
        </w:tc>
      </w:tr>
      <w:tr w:rsidR="00C47B6A" w:rsidRPr="00C67B84" w14:paraId="3593C7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1379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207D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"Тематические и опытно-методические работы, связанные с геологическим изучением недр и воспроизводством минерально-сырьевой базы, мониторингом недропользования"</w:t>
            </w:r>
          </w:p>
        </w:tc>
      </w:tr>
      <w:tr w:rsidR="00C47B6A" w:rsidRPr="00C67B84" w14:paraId="058392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B18E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8111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добычи метана угольных пластов"</w:t>
            </w:r>
          </w:p>
        </w:tc>
      </w:tr>
      <w:tr w:rsidR="00C47B6A" w:rsidRPr="00C67B84" w14:paraId="600061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F1EE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0985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и контроль деятельности по реализации государственной системы лицензирования пользования недрами"</w:t>
            </w:r>
          </w:p>
        </w:tc>
      </w:tr>
      <w:tr w:rsidR="00C47B6A" w:rsidRPr="00C67B84" w14:paraId="24821E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B9764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C1A1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"Модернизация, проектирование и строительство научно-исследовательских судов и технологического оборудования для работ в Мировом океане, а также в пределах континентального шельфа, Арктики и Антарктики"</w:t>
            </w:r>
          </w:p>
        </w:tc>
      </w:tr>
      <w:tr w:rsidR="00C47B6A" w:rsidRPr="00C67B84" w14:paraId="1FC2D7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38F2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6F93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эффективной реализации государственных функций в сфере недропользования"</w:t>
            </w:r>
          </w:p>
        </w:tc>
      </w:tr>
      <w:tr w:rsidR="00C47B6A" w:rsidRPr="00C67B84" w14:paraId="78C32C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31E3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28 1 16 53950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B839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C47B6A" w:rsidRPr="00C67B84" w14:paraId="427400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037A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45A9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участия Российской Федерации в международных организациях (соглашениях) в сфере геологического изучения недр и воспроизводства минерально-сырьевой базы"</w:t>
            </w:r>
          </w:p>
        </w:tc>
      </w:tr>
      <w:tr w:rsidR="00C47B6A" w:rsidRPr="00C67B84" w14:paraId="00CAF3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49466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28 1 17 63651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DD6E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акционерному обществу "Росгеология",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финансовое обеспечение покрытия расходов члена комиссии по границам континентального шельфа</w:t>
            </w:r>
          </w:p>
        </w:tc>
      </w:tr>
      <w:tr w:rsidR="00C47B6A" w:rsidRPr="00C67B84" w14:paraId="6D9906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C9CE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CCAB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"Геологическое изучение и оценка минерально-сырьевой базы Мирового океана"</w:t>
            </w:r>
          </w:p>
        </w:tc>
      </w:tr>
      <w:tr w:rsidR="00C47B6A" w:rsidRPr="00C67B84" w14:paraId="41492347" w14:textId="77777777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B7CC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E7F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"Использование водных ресурсов"</w:t>
            </w:r>
          </w:p>
        </w:tc>
      </w:tr>
      <w:tr w:rsidR="00C47B6A" w:rsidRPr="00C67B84" w14:paraId="4735AA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DB2BC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BCB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и научно-методическое обеспечение реализации государственной политики в сфере использования водных ресурсов"</w:t>
            </w:r>
          </w:p>
        </w:tc>
      </w:tr>
      <w:tr w:rsidR="00C47B6A" w:rsidRPr="00C67B84" w14:paraId="54EBD0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CDAD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28 2 02 00000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2F6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      </w:r>
          </w:p>
        </w:tc>
      </w:tr>
      <w:tr w:rsidR="00C47B6A" w:rsidRPr="00C67B84" w14:paraId="6C1BF2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B19B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631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субъектами Российской Федерации переданных полномочий Российской Федерации в области водных отношений"</w:t>
            </w:r>
          </w:p>
        </w:tc>
      </w:tr>
      <w:tr w:rsidR="00C47B6A" w:rsidRPr="00C67B84" w14:paraId="06B129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0AEE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28 2 04 51280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34D8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отдельных полномочий в области водных отношений</w:t>
            </w:r>
          </w:p>
        </w:tc>
      </w:tr>
      <w:tr w:rsidR="00C47B6A" w:rsidRPr="00C67B84" w14:paraId="306BAA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F133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1E06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эксплуатация защитных сооружений от наводнений"</w:t>
            </w:r>
          </w:p>
        </w:tc>
      </w:tr>
      <w:tr w:rsidR="00C47B6A" w:rsidRPr="00C67B84" w14:paraId="61D65C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B1E9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28 2 05 64290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2781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содержание комплекса защитных сооружений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Санкт-Петербурга от наводнений</w:t>
            </w:r>
          </w:p>
        </w:tc>
      </w:tr>
      <w:tr w:rsidR="00C47B6A" w:rsidRPr="00C67B84" w14:paraId="63CD05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754E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1733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эффективной реализации государственных функций в сфере водных отношений"</w:t>
            </w:r>
          </w:p>
        </w:tc>
      </w:tr>
      <w:tr w:rsidR="00C47B6A" w:rsidRPr="00C67B84" w14:paraId="2E1638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8A7C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28 2 06 54140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9837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</w:tr>
      <w:tr w:rsidR="00C47B6A" w:rsidRPr="00C67B84" w14:paraId="218529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0EFD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DF74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"Восстановление функционирования пунктов государственной наблюдательной сети, техническое переоснащение существующей государственной наблюдательной сети и ее инфраструктурных элементов"</w:t>
            </w:r>
          </w:p>
        </w:tc>
      </w:tr>
      <w:tr w:rsidR="00C47B6A" w:rsidRPr="00C67B84" w14:paraId="0B67B3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A5501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E860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объектов капитального строительства, направленных на повышение защищенности населения и объектов экономики от наводнений и другого негативного воздействия вод"</w:t>
            </w:r>
          </w:p>
        </w:tc>
      </w:tr>
      <w:tr w:rsidR="00C47B6A" w:rsidRPr="00C67B84" w14:paraId="04EB21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4A92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8E9B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реализации мероприятий государственных программ (подпрограмм государственных программ) субъектов Российской Федерации в области использования и охраны водных объектов"</w:t>
            </w:r>
          </w:p>
        </w:tc>
      </w:tr>
      <w:tr w:rsidR="00C47B6A" w:rsidRPr="00C67B84" w14:paraId="106C16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DDD1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28 2 09 50650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77F5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</w:tr>
      <w:tr w:rsidR="00C47B6A" w:rsidRPr="00C67B84" w14:paraId="401692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ABD30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CBA5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систем водоподачи комплексного назначения"</w:t>
            </w:r>
          </w:p>
        </w:tc>
      </w:tr>
      <w:tr w:rsidR="00C47B6A" w:rsidRPr="00C67B84" w14:paraId="0E789A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97B9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80D0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"Научно-методическое, информационно-аналитическое и экспертное обеспечение реализации государственной политики в сфере охраны и использования водных ресурсов"</w:t>
            </w:r>
          </w:p>
        </w:tc>
      </w:tr>
      <w:tr w:rsidR="00C47B6A" w:rsidRPr="00C67B84" w14:paraId="0E3C6C8E" w14:textId="77777777" w:rsidTr="009E16B8">
        <w:trPr>
          <w:cantSplit/>
          <w:trHeight w:val="28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DABE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8A34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C47B6A" w:rsidRPr="00C67B84" w14:paraId="1F3BEF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D38E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28 2 G6 52410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E0F4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устойчивого функционирования водохозяйственного комплекса Нижней Волги</w:t>
            </w:r>
          </w:p>
        </w:tc>
      </w:tr>
      <w:tr w:rsidR="00C47B6A" w:rsidRPr="00C67B84" w14:paraId="4EB4377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7A3F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G6 53010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ABAF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</w:t>
            </w:r>
          </w:p>
        </w:tc>
      </w:tr>
      <w:tr w:rsidR="00C47B6A" w:rsidRPr="00C67B84" w14:paraId="29C8C07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12CB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E64A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уникальных водных объектов"</w:t>
            </w:r>
          </w:p>
        </w:tc>
      </w:tr>
      <w:tr w:rsidR="00C47B6A" w:rsidRPr="00C67B84" w14:paraId="6E6176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CBF6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G8 50570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74C9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Восстановление и экологическая реабилитация водных объектов</w:t>
            </w:r>
          </w:p>
        </w:tc>
      </w:tr>
      <w:tr w:rsidR="00C47B6A" w:rsidRPr="00C67B84" w14:paraId="2E642C60" w14:textId="77777777" w:rsidTr="000B70EB">
        <w:trPr>
          <w:cantSplit/>
          <w:trHeight w:val="3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1750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G8 50900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115F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Улучшение экологического состояния гидрографической сети</w:t>
            </w:r>
          </w:p>
        </w:tc>
      </w:tr>
      <w:tr w:rsidR="00C47B6A" w:rsidRPr="00C67B84" w14:paraId="495816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7269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FF57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"Развитие водохозяйственного комплекса Российской Федерации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 2012 - 2020 годах"</w:t>
            </w:r>
          </w:p>
        </w:tc>
      </w:tr>
      <w:tr w:rsidR="00C47B6A" w:rsidRPr="00C67B84" w14:paraId="08689B11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517E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28 6 99 00000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FA5C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мероприятия федеральной целевой программы</w:t>
            </w:r>
          </w:p>
        </w:tc>
      </w:tr>
      <w:tr w:rsidR="00C47B6A" w:rsidRPr="00C67B84" w14:paraId="373D9C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19CB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28 6 99 50160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6D60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</w:tr>
      <w:tr w:rsidR="00C47B6A" w:rsidRPr="00C67B84" w14:paraId="49FACC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A762F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1F6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лесного хозяйства"</w:t>
            </w:r>
          </w:p>
        </w:tc>
      </w:tr>
      <w:tr w:rsidR="00C47B6A" w:rsidRPr="00C67B84" w14:paraId="2EBA25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1C39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967A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использования, охраны, защиты и воспроизводства лесов"</w:t>
            </w:r>
          </w:p>
        </w:tc>
      </w:tr>
      <w:tr w:rsidR="00C47B6A" w:rsidRPr="00C67B84" w14:paraId="13851E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B4D9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CAF7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</w:tr>
      <w:tr w:rsidR="00C47B6A" w:rsidRPr="00C67B84" w14:paraId="2EBAB9A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1E2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68FE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лесопатологический мониторинг в лесах, расположенных на землях лесного фонда"</w:t>
            </w:r>
          </w:p>
        </w:tc>
      </w:tr>
      <w:tr w:rsidR="00C47B6A" w:rsidRPr="00C67B84" w14:paraId="4C6F42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017E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0C3A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мониторинг воспроизводства лесов, формирование и хранение федерального фонда семян лесных растений"</w:t>
            </w:r>
          </w:p>
        </w:tc>
      </w:tr>
      <w:tr w:rsidR="00C47B6A" w:rsidRPr="00C67B84" w14:paraId="017C20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5B8C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E82C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переданных субъектам Российской Федерации полномочий Российской Федерации в области лесных отношений"</w:t>
            </w:r>
          </w:p>
        </w:tc>
      </w:tr>
      <w:tr w:rsidR="00C47B6A" w:rsidRPr="00C67B84" w14:paraId="7208C3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1F38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29 1 05 51290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8BC9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отдельных полномочий в области лесных отношений</w:t>
            </w:r>
          </w:p>
        </w:tc>
      </w:tr>
      <w:tr w:rsidR="00C47B6A" w:rsidRPr="00C67B84" w14:paraId="6FD0E0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9C85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29 1 05 52210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68B0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</w:tr>
      <w:tr w:rsidR="00C47B6A" w:rsidRPr="00C67B84" w14:paraId="2D9C03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46BD8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29 1 05 53980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1EF0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софинансирование расходов Республики Алтай по договору финансовой аренды (лизинга) вертолета</w:t>
            </w:r>
          </w:p>
        </w:tc>
      </w:tr>
      <w:tr w:rsidR="00C47B6A" w:rsidRPr="00C67B84" w14:paraId="186E2445" w14:textId="77777777" w:rsidTr="00AD3F75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4FD59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2060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лесов"</w:t>
            </w:r>
          </w:p>
        </w:tc>
      </w:tr>
      <w:tr w:rsidR="00C47B6A" w:rsidRPr="00C67B84" w14:paraId="5E7F0664" w14:textId="77777777" w:rsidTr="009E16B8">
        <w:trPr>
          <w:cantSplit/>
          <w:trHeight w:val="2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229E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54290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F788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Увеличение площади лесовосстановления</w:t>
            </w:r>
          </w:p>
        </w:tc>
      </w:tr>
      <w:tr w:rsidR="00C47B6A" w:rsidRPr="00C67B84" w14:paraId="63A209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250B2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54300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90B4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</w:tr>
      <w:tr w:rsidR="00C47B6A" w:rsidRPr="00C67B84" w14:paraId="3E10B31D" w14:textId="77777777" w:rsidTr="000B70EB">
        <w:trPr>
          <w:cantSplit/>
          <w:trHeight w:val="36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20B4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54310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8401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Формирование запаса лесных семян для лесовосстановления</w:t>
            </w:r>
          </w:p>
        </w:tc>
      </w:tr>
      <w:tr w:rsidR="00C47B6A" w:rsidRPr="00C67B84" w14:paraId="4C8926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42ED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54320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49B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</w:tr>
      <w:tr w:rsidR="00C47B6A" w:rsidRPr="00C67B84" w14:paraId="6A44B9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D2DE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6270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"Стратегическое управление лесным хозяйством"</w:t>
            </w:r>
          </w:p>
        </w:tc>
      </w:tr>
      <w:tr w:rsidR="00C47B6A" w:rsidRPr="00C67B84" w14:paraId="5801484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CCCD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B441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стратегического управления лесным хозяйством"</w:t>
            </w:r>
          </w:p>
        </w:tc>
      </w:tr>
      <w:tr w:rsidR="00C47B6A" w:rsidRPr="00C67B84" w14:paraId="567708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3FB9A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2AD1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обеспечение в сфере реализации государственной программы, направленное на повышение научно-технического потенциала лесного сектора экономики"</w:t>
            </w:r>
          </w:p>
        </w:tc>
      </w:tr>
      <w:tr w:rsidR="00C47B6A" w:rsidRPr="00C67B84" w14:paraId="22B517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532C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9015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государственных функций Рослесхозом, формирование условий для участия граждан в принятии решений в области лесных отношений, развитие международного сотрудничества"</w:t>
            </w:r>
          </w:p>
        </w:tc>
      </w:tr>
      <w:tr w:rsidR="00C47B6A" w:rsidRPr="00C67B84" w14:paraId="015E8E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4C0E1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3A6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землеустройства и землепользования"</w:t>
            </w:r>
          </w:p>
        </w:tc>
      </w:tr>
      <w:tr w:rsidR="00C47B6A" w:rsidRPr="00C67B84" w14:paraId="339CEA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DEC3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ADAE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энергетики"</w:t>
            </w:r>
          </w:p>
        </w:tc>
      </w:tr>
      <w:tr w:rsidR="00C47B6A" w:rsidRPr="00C67B84" w14:paraId="0F2D12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D0A2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A2B5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"Энергосбережение и повышение  энергетической эффективности"</w:t>
            </w:r>
          </w:p>
        </w:tc>
      </w:tr>
      <w:tr w:rsidR="00C47B6A" w:rsidRPr="00C67B84" w14:paraId="00BCC3B8" w14:textId="77777777" w:rsidTr="00663C06">
        <w:trPr>
          <w:cantSplit/>
          <w:trHeight w:val="43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ACC2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D7A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 модернизация электроэнергетики"</w:t>
            </w:r>
          </w:p>
        </w:tc>
      </w:tr>
      <w:tr w:rsidR="00C47B6A" w:rsidRPr="00C67B84" w14:paraId="5E43C3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DA7F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3C197" w14:textId="77777777" w:rsidR="00C47B6A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и новое строительство электросетевых объектов"</w:t>
            </w:r>
          </w:p>
          <w:p w14:paraId="1FE2E3A4" w14:textId="77777777" w:rsidR="00D84E93" w:rsidRPr="00C67B84" w:rsidRDefault="00D84E93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47B6A" w:rsidRPr="00C67B84" w14:paraId="622CB1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966E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30 2 02 60290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E8B8F" w14:textId="45C2FA64" w:rsidR="00C47B6A" w:rsidRPr="00C67B84" w:rsidRDefault="00C47B6A" w:rsidP="0056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"Федеральная гидрогенерирующая компания - РусГидро", г. Красноярск, в целях финансирования инвестиционного проекта "Строительство двух одноцепных ВЛ 110 кВ Певек - Билибино" (этап строительства № 1)</w:t>
            </w:r>
          </w:p>
        </w:tc>
      </w:tr>
      <w:tr w:rsidR="00C47B6A" w:rsidRPr="00C67B84" w14:paraId="54AA5F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11C8E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6027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"Возмещение территориальным сетевым организациям недополученных доходов, вызванных установлением экономически необоснованных тарифных решений"</w:t>
            </w:r>
          </w:p>
        </w:tc>
      </w:tr>
      <w:tr w:rsidR="00C47B6A" w:rsidRPr="00C67B84" w14:paraId="360C04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A5F5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30 2 06 52180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86FF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компенсацию территориальным сетевым организациям, функционирующим в Республике Крым и городе федерального значения Севастополе,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</w:tr>
      <w:tr w:rsidR="00C47B6A" w:rsidRPr="00C67B84" w14:paraId="0D615F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E5B5D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CBCB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развития возобновляемых источников энергии"</w:t>
            </w:r>
          </w:p>
        </w:tc>
      </w:tr>
      <w:tr w:rsidR="00177224" w:rsidRPr="00C67B84" w14:paraId="62FDF420" w14:textId="77777777" w:rsidTr="00EA0F1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BF703E" w14:textId="77777777" w:rsidR="00177224" w:rsidRPr="00C67B84" w:rsidRDefault="00177224" w:rsidP="00EA0F1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30 2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V4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1DE66" w14:textId="77777777" w:rsidR="00177224" w:rsidRPr="00C67B84" w:rsidRDefault="00177224" w:rsidP="00EA0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"Железнодорожный транспорт и транзит"</w:t>
            </w:r>
          </w:p>
        </w:tc>
      </w:tr>
      <w:tr w:rsidR="00C47B6A" w:rsidRPr="00C67B84" w14:paraId="505933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402D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VА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E297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"Гарантированное обеспечение доступной электроэнергией"</w:t>
            </w:r>
          </w:p>
        </w:tc>
      </w:tr>
      <w:tr w:rsidR="00C47B6A" w:rsidRPr="00C67B84" w14:paraId="214C69FB" w14:textId="77777777" w:rsidTr="009E16B8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06F4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AAE4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нефтяной и газовой отраслей"</w:t>
            </w:r>
          </w:p>
        </w:tc>
      </w:tr>
      <w:tr w:rsidR="00C47B6A" w:rsidRPr="00C67B84" w14:paraId="658156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A7EA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996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уровней добычи нефти на месторождениях, находящихся в стадии эксплуатации, и развитие новых центров нефтедобычи"</w:t>
            </w:r>
          </w:p>
        </w:tc>
      </w:tr>
      <w:tr w:rsidR="00C47B6A" w:rsidRPr="00C67B84" w14:paraId="0CC05B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DE283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A50F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технологического перевооружения газовой отрасли за счет внедрения энергосберегающих и энергоэффективных технологий"</w:t>
            </w:r>
          </w:p>
        </w:tc>
      </w:tr>
      <w:tr w:rsidR="00C47B6A" w:rsidRPr="00C67B84" w14:paraId="4DB213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78E84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40A0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комплекса мер по развитию нефтепереработки"</w:t>
            </w:r>
          </w:p>
        </w:tc>
      </w:tr>
      <w:tr w:rsidR="00C47B6A" w:rsidRPr="00C67B84" w14:paraId="773CED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0F93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6B0E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производства и расширение рынков сбыта сжиженного природного газа"</w:t>
            </w:r>
          </w:p>
        </w:tc>
      </w:tr>
      <w:tr w:rsidR="00C47B6A" w:rsidRPr="00C67B84" w14:paraId="4A56F8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D818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0422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развития нефтегазохимии"</w:t>
            </w:r>
          </w:p>
        </w:tc>
      </w:tr>
      <w:tr w:rsidR="00C47B6A" w:rsidRPr="00C67B84" w14:paraId="01F5B6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5967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VБ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AFCE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"Гарантированное обеспечение транспорта нефти, нефтепродуктов, газа и газового конденсата"</w:t>
            </w:r>
          </w:p>
        </w:tc>
      </w:tr>
      <w:tr w:rsidR="00C47B6A" w:rsidRPr="00C67B84" w14:paraId="35C328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65A6B5" w14:textId="77777777" w:rsidR="00C47B6A" w:rsidRPr="00D84E93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4E93">
              <w:rPr>
                <w:rFonts w:ascii="Times New Roman" w:hAnsi="Times New Roman" w:cs="Times New Roman"/>
                <w:sz w:val="27"/>
                <w:szCs w:val="27"/>
              </w:rPr>
              <w:t>30 5 00 00000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CA1B9" w14:textId="77777777" w:rsidR="00C47B6A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84E93">
              <w:rPr>
                <w:rFonts w:ascii="Times New Roman" w:hAnsi="Times New Roman" w:cs="Times New Roman"/>
                <w:sz w:val="27"/>
                <w:szCs w:val="27"/>
              </w:rPr>
              <w:t>Подпрограмма "Реструктуризация и развитие угольной и торфяной промышленности"</w:t>
            </w:r>
          </w:p>
          <w:p w14:paraId="38B93F6E" w14:textId="77777777" w:rsidR="00566BC5" w:rsidRPr="00C67B84" w:rsidRDefault="00566BC5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47B6A" w:rsidRPr="00C67B84" w14:paraId="1C6E64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085D6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30 5 01 00000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537E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действующих предприятий на основе инновационных технологий и создание новых центров угледобычи на месторождениях с благоприятными горно-геологическими условиями"</w:t>
            </w:r>
          </w:p>
        </w:tc>
      </w:tr>
      <w:tr w:rsidR="00C47B6A" w:rsidRPr="00C67B84" w14:paraId="561FF41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F929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7CDD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безопасности ведения горных работ, снижение аварийности и травматизма в угольной промышленности, обеспечение экологической безопасности"</w:t>
            </w:r>
          </w:p>
        </w:tc>
      </w:tr>
      <w:tr w:rsidR="00C47B6A" w:rsidRPr="00C67B84" w14:paraId="3C4D2DF1" w14:textId="77777777" w:rsidTr="00AD3F75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E4DC1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B68B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добычи торфа"</w:t>
            </w:r>
          </w:p>
        </w:tc>
      </w:tr>
      <w:tr w:rsidR="00C47B6A" w:rsidRPr="00C67B84" w14:paraId="17F923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286CE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7717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"Реструктуризация угольной промышленности"</w:t>
            </w:r>
          </w:p>
        </w:tc>
      </w:tr>
      <w:tr w:rsidR="00C47B6A" w:rsidRPr="00C67B84" w14:paraId="4D12406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B3D5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30 5 07 51560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D8FC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C47B6A" w:rsidRPr="00C67B84" w14:paraId="16601B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C96B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EBD4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энергетики"</w:t>
            </w:r>
          </w:p>
        </w:tc>
      </w:tr>
      <w:tr w:rsidR="00C47B6A" w:rsidRPr="00C67B84" w14:paraId="6EF07E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10598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7AE2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процессов сбора, обработки, хранения и использования информационных ресурсов топливно-энергетического комплекса и развитие государственной информационной системы топливно-энергетического комплекса"</w:t>
            </w:r>
          </w:p>
        </w:tc>
      </w:tr>
      <w:tr w:rsidR="00C47B6A" w:rsidRPr="00C67B84" w14:paraId="797D21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3695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E263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"Формирование, хранение, ведение и организация использования информационных ресурсов топливно-энергетического комплекса, организационно-технологическое сопровождение функционирования государственной информационной системы топливно-энергетического комплекса"</w:t>
            </w:r>
          </w:p>
        </w:tc>
      </w:tr>
      <w:tr w:rsidR="00C47B6A" w:rsidRPr="00C67B84" w14:paraId="5F099A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87F35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05B4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C47B6A" w:rsidRPr="00C67B84" w14:paraId="64682C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8BB59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298A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международного сотрудничества"</w:t>
            </w:r>
          </w:p>
        </w:tc>
      </w:tr>
      <w:tr w:rsidR="00C47B6A" w:rsidRPr="00C67B84" w14:paraId="25DFB1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D27F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241B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"Инновационное развитие организаций топливно-энергетического комплекса"</w:t>
            </w:r>
          </w:p>
        </w:tc>
      </w:tr>
      <w:tr w:rsidR="00C47B6A" w:rsidRPr="00C67B84" w14:paraId="344846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A47B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CFC5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национальной технологической инициативы по направлению "Энерджинет"</w:t>
            </w:r>
          </w:p>
        </w:tc>
      </w:tr>
      <w:tr w:rsidR="00C47B6A" w:rsidRPr="00C67B84" w14:paraId="62923577" w14:textId="77777777" w:rsidTr="00AD3F75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87A7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F649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"Цифровая энергетика"</w:t>
            </w:r>
          </w:p>
        </w:tc>
      </w:tr>
      <w:tr w:rsidR="00C47B6A" w:rsidRPr="00C67B84" w14:paraId="509FA66B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9FCC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45E3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рынка газомоторного топлива"</w:t>
            </w:r>
          </w:p>
        </w:tc>
      </w:tr>
      <w:tr w:rsidR="00C47B6A" w:rsidRPr="00C67B84" w14:paraId="19D0DBC4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03E6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7901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заправочной инфраструктуры компримированного природного газа"</w:t>
            </w:r>
          </w:p>
        </w:tc>
      </w:tr>
      <w:tr w:rsidR="00C47B6A" w:rsidRPr="00C67B84" w14:paraId="10DC8987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BB44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30 8 01 52610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F41D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развитию рынка газомоторного топлива</w:t>
            </w:r>
          </w:p>
        </w:tc>
      </w:tr>
      <w:tr w:rsidR="00C47B6A" w:rsidRPr="00C67B84" w14:paraId="7149DC5E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4C60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30 8 01 68767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C70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компенсацию части затрат на реализацию проектов по строительству и развитию заправочной инфраструктуры компримированного природного газа</w:t>
            </w:r>
          </w:p>
        </w:tc>
      </w:tr>
      <w:tr w:rsidR="00C47B6A" w:rsidRPr="00C67B84" w14:paraId="6D38B13A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7E72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B975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приобретения техники, использующей природный газ как моторное топливо"</w:t>
            </w:r>
          </w:p>
        </w:tc>
      </w:tr>
      <w:tr w:rsidR="00C47B6A" w:rsidRPr="00C67B84" w14:paraId="1AFE3B29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F3DDC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F0D4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топлива"</w:t>
            </w:r>
          </w:p>
        </w:tc>
      </w:tr>
      <w:tr w:rsidR="00C47B6A" w:rsidRPr="00C67B84" w14:paraId="1AD12DC9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054D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30 8 04 52610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441E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развитию рынка газомоторного топлива</w:t>
            </w:r>
          </w:p>
        </w:tc>
      </w:tr>
      <w:tr w:rsidR="00C47B6A" w:rsidRPr="00C67B84" w14:paraId="35F0D71D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D63CF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30 8 04 68768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3AA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на поддержку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моторного топлива</w:t>
            </w:r>
          </w:p>
        </w:tc>
      </w:tr>
      <w:tr w:rsidR="00C47B6A" w:rsidRPr="00C67B84" w14:paraId="20F862C8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794C5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1EF5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производственной и заправочной инфраструктуры сжиженного природного газа"</w:t>
            </w:r>
          </w:p>
        </w:tc>
      </w:tr>
      <w:tr w:rsidR="00C47B6A" w:rsidRPr="00C67B84" w14:paraId="5B236E43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25BA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30 8 08 68766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252E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</w:t>
            </w:r>
          </w:p>
        </w:tc>
      </w:tr>
      <w:tr w:rsidR="00C47B6A" w:rsidRPr="00C67B84" w14:paraId="1B352C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49F45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F1B4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обороноспособности страны"</w:t>
            </w:r>
          </w:p>
        </w:tc>
      </w:tr>
      <w:tr w:rsidR="00C47B6A" w:rsidRPr="00C67B84" w14:paraId="12EE402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08A52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3F5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"Строительство и развитие Вооруженных Сил Российской Федерации"</w:t>
            </w:r>
          </w:p>
        </w:tc>
      </w:tr>
      <w:tr w:rsidR="00C47B6A" w:rsidRPr="00C67B84" w14:paraId="25050F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F840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851C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комплектования Вооруженных Сил Российской Федерации"</w:t>
            </w:r>
          </w:p>
        </w:tc>
      </w:tr>
      <w:tr w:rsidR="00C47B6A" w:rsidRPr="00C67B84" w14:paraId="6267C9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FAA4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390D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подготовки Вооруженных Сил Российской Федерации"</w:t>
            </w:r>
          </w:p>
        </w:tc>
      </w:tr>
      <w:tr w:rsidR="00C47B6A" w:rsidRPr="00C67B84" w14:paraId="1FABB8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01A2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31 1 02 51180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820B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C47B6A" w:rsidRPr="00C67B84" w14:paraId="7B217E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C2194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31 1 02 62270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B6B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C47B6A" w:rsidRPr="00C67B84" w14:paraId="4A5BC6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F42F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925C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"Научные исследования в области обороны"</w:t>
            </w:r>
          </w:p>
        </w:tc>
      </w:tr>
      <w:tr w:rsidR="00C47B6A" w:rsidRPr="00C67B84" w14:paraId="3B5658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E26E5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0952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работы с личным составом Вооруженных Сил Российской Федерации"</w:t>
            </w:r>
          </w:p>
        </w:tc>
      </w:tr>
      <w:tr w:rsidR="00C47B6A" w:rsidRPr="00C67B84" w14:paraId="357D1E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F997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31 1 04 64971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056C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"Первый канал" для организации трансляции Главного военно-морского парада</w:t>
            </w:r>
          </w:p>
        </w:tc>
      </w:tr>
      <w:tr w:rsidR="00C47B6A" w:rsidRPr="00C67B84" w14:paraId="412696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B8C0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31 1 04 67980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8913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открытому акционерному обществу "Телерадиокомпания Вооруженных Сил Российской Федерации "ЗВЕЗДА"</w:t>
            </w:r>
          </w:p>
        </w:tc>
      </w:tr>
      <w:tr w:rsidR="00C47B6A" w:rsidRPr="00C67B84" w14:paraId="3C6161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2280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7472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материально-технического обеспечения Вооруженных Сил Российской Федерации"</w:t>
            </w:r>
          </w:p>
        </w:tc>
      </w:tr>
      <w:tr w:rsidR="00C47B6A" w:rsidRPr="00C67B84" w14:paraId="384F1C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845E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31 1 05 20910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E354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Плата концедента в рамках заключенных концессионных соглашений</w:t>
            </w:r>
          </w:p>
        </w:tc>
      </w:tr>
      <w:tr w:rsidR="00C47B6A" w:rsidRPr="00C67B84" w14:paraId="46CB22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FD3CD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31 1 05 64593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4DF6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"Федеральная грузовая компания" на закупку железнодорожных составов</w:t>
            </w:r>
          </w:p>
        </w:tc>
      </w:tr>
      <w:tr w:rsidR="00C47B6A" w:rsidRPr="00C67B84" w14:paraId="43E387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ECBA3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01A0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 поддержание инфраструктуры Министерства обороны Российской Федерации"</w:t>
            </w:r>
          </w:p>
        </w:tc>
      </w:tr>
      <w:tr w:rsidR="00C47B6A" w:rsidRPr="00C67B84" w14:paraId="417404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C4289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5679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Государственной программы вооружения"</w:t>
            </w:r>
          </w:p>
        </w:tc>
      </w:tr>
      <w:tr w:rsidR="00C47B6A" w:rsidRPr="00C67B84" w14:paraId="0A54AA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BDAF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R4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BD55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"Автомобильные дороги Минобороны России"</w:t>
            </w:r>
          </w:p>
        </w:tc>
      </w:tr>
      <w:tr w:rsidR="00C47B6A" w:rsidRPr="00C67B84" w14:paraId="20131543" w14:textId="77777777" w:rsidTr="009E16B8">
        <w:trPr>
          <w:cantSplit/>
          <w:trHeight w:val="2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122B7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A2BE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управления"</w:t>
            </w:r>
          </w:p>
        </w:tc>
      </w:tr>
      <w:tr w:rsidR="00C47B6A" w:rsidRPr="00C67B84" w14:paraId="668A63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364D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F3F4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связью Вооруженных Сил Российской Федерации"</w:t>
            </w:r>
          </w:p>
        </w:tc>
      </w:tr>
      <w:tr w:rsidR="00C47B6A" w:rsidRPr="00C67B84" w14:paraId="65BF21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D6DE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E1BD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в готовности системы управления Министерства обороны Российской Федерации"</w:t>
            </w:r>
          </w:p>
        </w:tc>
      </w:tr>
      <w:tr w:rsidR="00C47B6A" w:rsidRPr="00C67B84" w14:paraId="35FA8DB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62270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F7D6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в готовности системы управления федеральных органов исполнительной власти"</w:t>
            </w:r>
          </w:p>
        </w:tc>
      </w:tr>
      <w:tr w:rsidR="00C47B6A" w:rsidRPr="00C67B84" w14:paraId="7BFB30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1A9EC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96D8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международной деятельности"</w:t>
            </w:r>
          </w:p>
        </w:tc>
      </w:tr>
      <w:tr w:rsidR="00C47B6A" w:rsidRPr="00C67B84" w14:paraId="2D007CD9" w14:textId="77777777" w:rsidTr="00D3401A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7321C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3D8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"Инспекционная деятельность"</w:t>
            </w:r>
          </w:p>
        </w:tc>
      </w:tr>
      <w:tr w:rsidR="00C47B6A" w:rsidRPr="00C67B84" w14:paraId="746170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264E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5C41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военного сотрудничества с иностранными государствами"</w:t>
            </w:r>
          </w:p>
        </w:tc>
      </w:tr>
      <w:tr w:rsidR="00C47B6A" w:rsidRPr="00C67B84" w14:paraId="4BD7C6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F915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7D1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развития технических систем контроля исполнения международных договоров"</w:t>
            </w:r>
          </w:p>
        </w:tc>
      </w:tr>
      <w:tr w:rsidR="00C47B6A" w:rsidRPr="00C67B84" w14:paraId="54CCB3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DFD10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34EA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обороноспособности страны"</w:t>
            </w:r>
          </w:p>
        </w:tc>
      </w:tr>
      <w:tr w:rsidR="00C47B6A" w:rsidRPr="00C67B84" w14:paraId="50D739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04CF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54A1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денежным довольствием военнослужащих, заработной платой гражданского персонала, а также выплата пособий и компенсаций"</w:t>
            </w:r>
          </w:p>
        </w:tc>
      </w:tr>
      <w:tr w:rsidR="00C47B6A" w:rsidRPr="00C67B84" w14:paraId="3000ED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CD8BD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A0AE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страхования в Вооруженных Силах Российской Федерации"</w:t>
            </w:r>
          </w:p>
        </w:tc>
      </w:tr>
      <w:tr w:rsidR="00C47B6A" w:rsidRPr="00C67B84" w14:paraId="478D93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94C63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5795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иных социальных гарантий военнослужащих, лиц гражданского персонала, граждан, уволенных с военной службы, и членов их семей"</w:t>
            </w:r>
          </w:p>
        </w:tc>
      </w:tr>
      <w:tr w:rsidR="00C47B6A" w:rsidRPr="00C67B84" w14:paraId="2E56D0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1FC2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31 4 04 00000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3815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"Жилищное обеспечение военнослужащих"</w:t>
            </w:r>
          </w:p>
        </w:tc>
      </w:tr>
      <w:tr w:rsidR="00C47B6A" w:rsidRPr="00C67B84" w14:paraId="69110D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7B922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2A7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"Создание системы базирования Черноморского флота на территории Российской Федерации в 2005 - 2021 годах"</w:t>
            </w:r>
          </w:p>
        </w:tc>
      </w:tr>
      <w:tr w:rsidR="00C47B6A" w:rsidRPr="00C67B84" w14:paraId="05B323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EC9B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E814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"Промышленная утилизация вооружения и военной техники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на 2011 - 2015 годы и на период до 2020 года"</w:t>
            </w:r>
          </w:p>
        </w:tc>
      </w:tr>
      <w:tr w:rsidR="00C47B6A" w:rsidRPr="00C67B84" w14:paraId="0A2B9A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63700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CBAE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"Промышленная утилизация вооружения и военной техники"</w:t>
            </w:r>
          </w:p>
        </w:tc>
      </w:tr>
      <w:tr w:rsidR="00C47B6A" w:rsidRPr="00C67B84" w14:paraId="1BAD62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2701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2199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"Прикладные научные исследования в области утилизации вооружения и военной техники"</w:t>
            </w:r>
          </w:p>
        </w:tc>
      </w:tr>
      <w:tr w:rsidR="00C47B6A" w:rsidRPr="00C67B84" w14:paraId="49DC45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8A4C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5D36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мероприятий по утилизации вооружения и военной техники, а также реконструкции объектов медико-санитарного назначения"</w:t>
            </w:r>
          </w:p>
        </w:tc>
      </w:tr>
      <w:tr w:rsidR="00C47B6A" w:rsidRPr="00C67B84" w14:paraId="57AE0D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69D24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555E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"Увековечение памяти погибших при защите Отечества на 2019 - 2024 годы"</w:t>
            </w:r>
          </w:p>
        </w:tc>
      </w:tr>
      <w:tr w:rsidR="00C47B6A" w:rsidRPr="00C67B84" w14:paraId="609B11AD" w14:textId="77777777" w:rsidTr="00AF3D8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59637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31 8 00 52990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8A2D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C47B6A" w:rsidRPr="00C67B84" w14:paraId="305D31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BA3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7C99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государственной безопасности"</w:t>
            </w:r>
          </w:p>
        </w:tc>
      </w:tr>
      <w:tr w:rsidR="00C47B6A" w:rsidRPr="00C67B84" w14:paraId="6478D52C" w14:textId="77777777" w:rsidTr="00AD3F75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E692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3E86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"Государственная безопасность"</w:t>
            </w:r>
          </w:p>
        </w:tc>
      </w:tr>
      <w:tr w:rsidR="00C47B6A" w:rsidRPr="00C67B84" w14:paraId="7783FA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96EA9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1F15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"Контрразведывательная деятельность"</w:t>
            </w:r>
          </w:p>
        </w:tc>
      </w:tr>
      <w:tr w:rsidR="00C47B6A" w:rsidRPr="00C67B84" w14:paraId="72DDCF8E" w14:textId="77777777" w:rsidTr="00AD3F75">
        <w:trPr>
          <w:cantSplit/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3C820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4020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"Борьба с терроризмом"</w:t>
            </w:r>
          </w:p>
        </w:tc>
      </w:tr>
      <w:tr w:rsidR="00C47B6A" w:rsidRPr="00C67B84" w14:paraId="62CEA8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069B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4069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экономической безопасности, борьба с преступностью и коррупцией"</w:t>
            </w:r>
          </w:p>
        </w:tc>
      </w:tr>
      <w:tr w:rsidR="00C47B6A" w:rsidRPr="00C67B84" w14:paraId="21100E7F" w14:textId="77777777" w:rsidTr="00AD3F75">
        <w:trPr>
          <w:cantSplit/>
          <w:trHeight w:val="3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A6D5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213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"Разведывательная деятельность"</w:t>
            </w:r>
          </w:p>
        </w:tc>
      </w:tr>
      <w:tr w:rsidR="00C47B6A" w:rsidRPr="00C67B84" w14:paraId="6DBBF6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8E61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F026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информационной безопасности"</w:t>
            </w:r>
          </w:p>
        </w:tc>
      </w:tr>
      <w:tr w:rsidR="00C47B6A" w:rsidRPr="00C67B84" w14:paraId="2CD7A4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490C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42E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 "Государственная безопасность"</w:t>
            </w:r>
          </w:p>
        </w:tc>
      </w:tr>
      <w:tr w:rsidR="00C47B6A" w:rsidRPr="00C67B84" w14:paraId="53F3493C" w14:textId="77777777" w:rsidTr="00DD3FD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109F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1 0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30480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761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науки и техники ученым и специалистам</w:t>
            </w:r>
          </w:p>
        </w:tc>
      </w:tr>
      <w:tr w:rsidR="00C47B6A" w:rsidRPr="00C67B84" w14:paraId="7647C0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D61B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B221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"Защита и охрана Государственной границы Российской Федерации"</w:t>
            </w:r>
          </w:p>
        </w:tc>
      </w:tr>
      <w:tr w:rsidR="00C47B6A" w:rsidRPr="00C67B84" w14:paraId="74F631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DB09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BB9D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"Охрана Государственной границы, защита экономических и иных законных интересов на суше, реках и озерах Российской Федерации"</w:t>
            </w:r>
          </w:p>
        </w:tc>
      </w:tr>
      <w:tr w:rsidR="00C47B6A" w:rsidRPr="00C67B84" w14:paraId="6636790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78EA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902A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"Охрана Государственной границы, защита экономических и иных законных интересов Российской Федерации на морских направлениях"</w:t>
            </w:r>
          </w:p>
        </w:tc>
      </w:tr>
      <w:tr w:rsidR="00C47B6A" w:rsidRPr="00C67B84" w14:paraId="729090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F127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4F74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 "Защита и охрана Государственной границы Российской Федерации"</w:t>
            </w:r>
          </w:p>
        </w:tc>
      </w:tr>
      <w:tr w:rsidR="00C47B6A" w:rsidRPr="00C67B84" w14:paraId="5A7E74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1DE7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0BBB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"Противодействие легализации (отмыванию) доходов, полученных преступным путем, и финансированию терроризма"</w:t>
            </w:r>
          </w:p>
        </w:tc>
      </w:tr>
      <w:tr w:rsidR="00C47B6A" w:rsidRPr="00C67B84" w14:paraId="47648F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6503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02AB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международного сотрудничества в сфере противодействия легализации (отмыванию) доходов, полученных преступным путем, и финансированию терроризма и расширение информационного взаимодействия"</w:t>
            </w:r>
          </w:p>
        </w:tc>
      </w:tr>
      <w:tr w:rsidR="00C47B6A" w:rsidRPr="00C67B84" w14:paraId="723188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1FC9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32 3 01 64140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32A7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"Международный учебно-методический центр финансового мониторинга"</w:t>
            </w:r>
          </w:p>
        </w:tc>
      </w:tr>
      <w:tr w:rsidR="00C47B6A" w:rsidRPr="00C67B84" w14:paraId="5D7C9A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B8BF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5A94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и развитие информационно-технологической базы противодействия легализации (отмыванию) доходов, полученных преступным путем, и финансированию терроризма"</w:t>
            </w:r>
          </w:p>
        </w:tc>
      </w:tr>
      <w:tr w:rsidR="00C47B6A" w:rsidRPr="00C67B84" w14:paraId="5B63D3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A757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A33D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государственной безопасности"</w:t>
            </w:r>
          </w:p>
        </w:tc>
      </w:tr>
      <w:tr w:rsidR="00C47B6A" w:rsidRPr="00C67B84" w14:paraId="766087B3" w14:textId="77777777" w:rsidTr="000B70EB">
        <w:trPr>
          <w:cantSplit/>
          <w:trHeight w:val="2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2A7F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16AF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аппаратов управления"</w:t>
            </w:r>
          </w:p>
        </w:tc>
      </w:tr>
      <w:tr w:rsidR="00C47B6A" w:rsidRPr="00C67B84" w14:paraId="3844713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2CA4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7B19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прикладных научных исследований в области национальной безопасности"</w:t>
            </w:r>
          </w:p>
        </w:tc>
      </w:tr>
      <w:tr w:rsidR="00C47B6A" w:rsidRPr="00C67B84" w14:paraId="3D3CA8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89E9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86BC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жилищного строительства"</w:t>
            </w:r>
          </w:p>
        </w:tc>
      </w:tr>
      <w:tr w:rsidR="00C47B6A" w:rsidRPr="00C67B84" w14:paraId="50BAF6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091D3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1F2C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образовательных организаций"</w:t>
            </w:r>
          </w:p>
        </w:tc>
      </w:tr>
      <w:tr w:rsidR="00C47B6A" w:rsidRPr="00C67B84" w14:paraId="559BC9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AFBB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8A8A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учреждений культуры, физической культуры и спорта, издательств"</w:t>
            </w:r>
          </w:p>
        </w:tc>
      </w:tr>
      <w:tr w:rsidR="00C47B6A" w:rsidRPr="00C67B84" w14:paraId="0A6C80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9FEFC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DCCF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военно-медицинских организаций"</w:t>
            </w:r>
          </w:p>
        </w:tc>
      </w:tr>
      <w:tr w:rsidR="00C47B6A" w:rsidRPr="00C67B84" w14:paraId="6A3034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CD89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D451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денежных выплат отдельным категориям граждан"</w:t>
            </w:r>
          </w:p>
        </w:tc>
      </w:tr>
      <w:tr w:rsidR="00C47B6A" w:rsidRPr="00C67B84" w14:paraId="4AC86E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CDFB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32 4 07 30040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EF70C" w14:textId="0BE837CB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="00441885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47B6A" w:rsidRPr="00C67B84" w14:paraId="20D36D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27C5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32 4 07 30050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7BB9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C47B6A" w:rsidRPr="00C67B84" w14:paraId="0535D19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1C16A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32 4 07 30140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DA7A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C47B6A" w:rsidRPr="00C67B84" w14:paraId="651572B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572F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32 4 07 30170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8CFB7" w14:textId="605F162B" w:rsidR="00C47B6A" w:rsidRPr="00C67B84" w:rsidRDefault="00912237" w:rsidP="00677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2237">
              <w:rPr>
                <w:rFonts w:ascii="Times New Roman" w:hAnsi="Times New Roman" w:cs="Times New Roman"/>
                <w:sz w:val="27"/>
                <w:szCs w:val="27"/>
              </w:rPr>
              <w:t>Выплата оклада по воинскому званию военнослужащим, уволенным с военной службы без права на пенсию</w:t>
            </w:r>
          </w:p>
        </w:tc>
      </w:tr>
      <w:tr w:rsidR="00C47B6A" w:rsidRPr="00C67B84" w14:paraId="4ABB18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F1BD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BF1E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государственной программы Российской Федерации "Обеспечение государственной безопасности"</w:t>
            </w:r>
          </w:p>
        </w:tc>
      </w:tr>
      <w:tr w:rsidR="00C47B6A" w:rsidRPr="00C67B84" w14:paraId="4C6770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2672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CF67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"Мониторинг информационного пространства"</w:t>
            </w:r>
          </w:p>
        </w:tc>
      </w:tr>
      <w:tr w:rsidR="00C47B6A" w:rsidRPr="00C67B84" w14:paraId="3EBD34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42C2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E891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мероприятий в области обустройства Государственной границы Российской Федерации"</w:t>
            </w:r>
          </w:p>
        </w:tc>
      </w:tr>
      <w:tr w:rsidR="00C47B6A" w:rsidRPr="00C67B84" w14:paraId="10246B7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6BA5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7BDA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мероприятий в области технической защиты информации"</w:t>
            </w:r>
          </w:p>
        </w:tc>
      </w:tr>
      <w:tr w:rsidR="00C47B6A" w:rsidRPr="00C67B84" w14:paraId="21C9C89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C8BE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0E40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"Социально-экономическое развитие Дальневосточного федерального округа"</w:t>
            </w:r>
          </w:p>
        </w:tc>
      </w:tr>
      <w:tr w:rsidR="00C47B6A" w:rsidRPr="00C67B84" w14:paraId="7C6D2A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2080E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ECF8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опережающего социально-экономического развития Дальневосточного федерального округа"</w:t>
            </w:r>
          </w:p>
        </w:tc>
      </w:tr>
      <w:tr w:rsidR="00C47B6A" w:rsidRPr="00C67B84" w14:paraId="331468AA" w14:textId="77777777" w:rsidTr="009E16B8">
        <w:trPr>
          <w:cantSplit/>
          <w:trHeight w:val="10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B934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EEA6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территорий опережающего социально-экономического развития в Дальневосточном федеральном округе"</w:t>
            </w:r>
          </w:p>
        </w:tc>
      </w:tr>
      <w:tr w:rsidR="00C47B6A" w:rsidRPr="00C67B84" w14:paraId="46EBFE8D" w14:textId="77777777" w:rsidTr="00441885">
        <w:trPr>
          <w:cantSplit/>
          <w:trHeight w:val="1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FFFF2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34 1 01 60090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B3F6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</w:t>
            </w:r>
          </w:p>
        </w:tc>
      </w:tr>
      <w:tr w:rsidR="00C47B6A" w:rsidRPr="00C67B84" w14:paraId="71EC8D33" w14:textId="77777777" w:rsidTr="00441885">
        <w:trPr>
          <w:cantSplit/>
          <w:trHeight w:val="25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91408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34 1 01 60102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5B56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развитие инфраструктуры территорий опережающего социально-экономического развития резидентам, инвесторам 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и свободным портом Владивосток</w:t>
            </w:r>
          </w:p>
        </w:tc>
      </w:tr>
      <w:tr w:rsidR="00C47B6A" w:rsidRPr="00C67B84" w14:paraId="2840D020" w14:textId="77777777" w:rsidTr="000B70EB">
        <w:trPr>
          <w:cantSplit/>
          <w:trHeight w:val="22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1CFA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34 1 01 60104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7B8F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ими доходов по кредитам, выданным резидентам территорий опережающего социально-экономического развития и свободного порта Владивосток на реализацию инвестиционных проектов на территориях субъектов Российской Федерации, входящих в состав Дальневосточного федерального округа, по льготной ставке</w:t>
            </w:r>
          </w:p>
        </w:tc>
      </w:tr>
      <w:tr w:rsidR="00C47B6A" w:rsidRPr="00C67B84" w14:paraId="79BD4415" w14:textId="77777777" w:rsidTr="009E16B8">
        <w:trPr>
          <w:cantSplit/>
          <w:trHeight w:val="6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7D2C0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EB83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свободного порта Владивосток"</w:t>
            </w:r>
          </w:p>
        </w:tc>
      </w:tr>
      <w:tr w:rsidR="00C47B6A" w:rsidRPr="00C67B84" w14:paraId="151CA9C8" w14:textId="77777777" w:rsidTr="009E16B8">
        <w:trPr>
          <w:cantSplit/>
          <w:trHeight w:val="56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E9C56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5D58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"Поддержка реализации инвестиционных проектов в Дальневосточном федеральном округе"</w:t>
            </w:r>
          </w:p>
        </w:tc>
      </w:tr>
      <w:tr w:rsidR="00C47B6A" w:rsidRPr="00C67B84" w14:paraId="6D19B0AD" w14:textId="77777777" w:rsidTr="009E16B8">
        <w:trPr>
          <w:cantSplit/>
          <w:trHeight w:val="90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A111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D372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планируемых к реализации на территории Дальнего Востока"</w:t>
            </w:r>
          </w:p>
        </w:tc>
      </w:tr>
      <w:tr w:rsidR="00C47B6A" w:rsidRPr="00C67B84" w14:paraId="591B66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BD11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0222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инвестиционных проектов, реализуемых на территории Дальнего Востока"</w:t>
            </w:r>
          </w:p>
        </w:tc>
      </w:tr>
      <w:tr w:rsidR="00C47B6A" w:rsidRPr="00C67B84" w14:paraId="3F8A2C6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35FE4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34 2 02 60110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9B67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(за исключением государственных (муниципальных) учреждений) на финансовое обеспечение затрат на создание и (или) реконструкцию объектов инфраструктуры,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</w:t>
            </w:r>
          </w:p>
        </w:tc>
      </w:tr>
      <w:tr w:rsidR="00C47B6A" w:rsidRPr="00C67B84" w14:paraId="7D18CE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D558B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8FEE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реализации инвестиционных проектов на Дальнем Востоке, не требующих привлечения средств федерального бюджета"</w:t>
            </w:r>
          </w:p>
        </w:tc>
      </w:tr>
      <w:tr w:rsidR="00C47B6A" w:rsidRPr="00C67B84" w14:paraId="485E53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C515C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077B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инвестиционных проектов на территории Дальнего Востока с участием акционерного общества "Фонд развития Дальнего Востока и Арктики"</w:t>
            </w:r>
          </w:p>
        </w:tc>
      </w:tr>
      <w:tr w:rsidR="00C47B6A" w:rsidRPr="00C67B84" w14:paraId="5830FA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02DF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34 2 04 67590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00B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реализацию приоритетных инвестиционных проектов на территории Дальневосточного федерального округа</w:t>
            </w:r>
          </w:p>
        </w:tc>
      </w:tr>
      <w:tr w:rsidR="00C47B6A" w:rsidRPr="00C67B84" w14:paraId="61D53A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8FFF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F78A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"Поддержка реализации инвестиционных проектов на территориях Республики Бурятия и Забайкальского края, отобранных в порядке, установленном Правительством Российской Федерации, до 3 ноября 2018 г."</w:t>
            </w:r>
          </w:p>
        </w:tc>
      </w:tr>
      <w:tr w:rsidR="00C47B6A" w:rsidRPr="00C67B84" w14:paraId="763502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6769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0644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планируемых к реализации на территориях Республики Бурятия и Забайкальского края"</w:t>
            </w:r>
          </w:p>
        </w:tc>
      </w:tr>
      <w:tr w:rsidR="00C47B6A" w:rsidRPr="00C67B84" w14:paraId="51D805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5B7C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7767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инвестиционных проектов, реализуемых на территориях Республики Бурятия и Забайкальского края"</w:t>
            </w:r>
          </w:p>
        </w:tc>
      </w:tr>
      <w:tr w:rsidR="00C47B6A" w:rsidRPr="00C67B84" w14:paraId="00FB2F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6A066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34 3 02 60110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3D12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(за исключением государственных (муниципальных) учреждений) на финансовое обеспечение затрат на создание и (или) реконструкцию объектов инфраструктуры,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</w:t>
            </w:r>
          </w:p>
        </w:tc>
      </w:tr>
      <w:tr w:rsidR="00C47B6A" w:rsidRPr="00C67B84" w14:paraId="63CC23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54E21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28E5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инвестиционной привлекательности Дальнего Востока"</w:t>
            </w:r>
          </w:p>
        </w:tc>
      </w:tr>
      <w:tr w:rsidR="00C47B6A" w:rsidRPr="00C67B84" w14:paraId="0376B8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D35B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3808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"Продвижение экспортных и инвестиционных возможностей регионов Дальнего Востока, в том числе новых инструментов экономической политики на Дальнем Востоке"</w:t>
            </w:r>
          </w:p>
        </w:tc>
      </w:tr>
      <w:tr w:rsidR="00C47B6A" w:rsidRPr="00C67B84" w14:paraId="7214E4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A169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1F29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привлечению инвестиций и развитию человеческого капитала на территории Дальнего Востока"</w:t>
            </w:r>
          </w:p>
        </w:tc>
      </w:tr>
      <w:tr w:rsidR="00C47B6A" w:rsidRPr="00C67B84" w14:paraId="3CBE9B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7E767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34 4 02 61800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434E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по развитию человеческого капитала на Дальнем Востоке и в Арктике" на финансовое обеспечение ее деятельности</w:t>
            </w:r>
          </w:p>
        </w:tc>
      </w:tr>
      <w:tr w:rsidR="00C47B6A" w:rsidRPr="00C67B84" w14:paraId="6D2932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61251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34 4 02 61810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8D32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"Агентство Дальнего Востока по привлечению инвестиций и поддержке экспорта"</w:t>
            </w:r>
          </w:p>
        </w:tc>
      </w:tr>
      <w:tr w:rsidR="00C47B6A" w:rsidRPr="00C67B84" w14:paraId="2EC221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4351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5C92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"Социально-экономическое развитие Дальневосточного федерального округа" и прочие мероприятия в области сбалансированного территориального развития"</w:t>
            </w:r>
          </w:p>
        </w:tc>
      </w:tr>
      <w:tr w:rsidR="00C47B6A" w:rsidRPr="00C67B84" w14:paraId="134CB9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73BA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8AFC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"Научно-методическое, информационное и организационное обеспечение реализации государственной программы"</w:t>
            </w:r>
          </w:p>
        </w:tc>
      </w:tr>
      <w:tr w:rsidR="00C47B6A" w:rsidRPr="00C67B84" w14:paraId="7CB392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D797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8EDB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в области сбалансированного территориального развития Дальневосточного федерального округа"</w:t>
            </w:r>
          </w:p>
        </w:tc>
      </w:tr>
      <w:tr w:rsidR="00C47B6A" w:rsidRPr="00C67B84" w14:paraId="5EEC18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AEA9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34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6BEA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аппарата ответственного исполнителя"</w:t>
            </w:r>
          </w:p>
        </w:tc>
      </w:tr>
      <w:tr w:rsidR="00C47B6A" w:rsidRPr="00C67B84" w14:paraId="4C1CE2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5DE9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82D4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</w:tr>
      <w:tr w:rsidR="00C47B6A" w:rsidRPr="00C67B84" w14:paraId="28C248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ABBD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04 55050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60C4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C47B6A" w:rsidRPr="00C67B84" w14:paraId="311907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71D8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3C92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"Социально-экономическое развитие Курильских островов (Сахалинская область)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 2016 - 2025 годы"</w:t>
            </w:r>
          </w:p>
        </w:tc>
      </w:tr>
      <w:tr w:rsidR="00C47B6A" w:rsidRPr="00C67B84" w14:paraId="733AB9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20DB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К 00 55030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5715C" w14:textId="5417649C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федеральной целевой программы "Социально-экономическое развитие Курильских островов (Сахалинская область) на 2016 - 2025 годы"</w:t>
            </w:r>
          </w:p>
        </w:tc>
      </w:tr>
      <w:tr w:rsidR="00C47B6A" w:rsidRPr="00C67B84" w14:paraId="77860E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F01BD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91CE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Северо-Кавказского федерального округа"</w:t>
            </w:r>
          </w:p>
        </w:tc>
      </w:tr>
      <w:tr w:rsidR="00C47B6A" w:rsidRPr="00C67B84" w14:paraId="325939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D8BD6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7529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Ставропольского края на 2016 - 2025 годы"</w:t>
            </w:r>
          </w:p>
        </w:tc>
      </w:tr>
      <w:tr w:rsidR="00C47B6A" w:rsidRPr="00C67B84" w14:paraId="51DED9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FC4BF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AD58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Ставропольского края"</w:t>
            </w:r>
          </w:p>
        </w:tc>
      </w:tr>
      <w:tr w:rsidR="00C47B6A" w:rsidRPr="00C67B84" w14:paraId="1577D6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3A52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3DA3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Ставропольском крае"</w:t>
            </w:r>
          </w:p>
        </w:tc>
      </w:tr>
      <w:tr w:rsidR="00C47B6A" w:rsidRPr="00C67B84" w14:paraId="414E38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CDCD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1E01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Республики Северная Осетия - Алания на 2016 - 2025 годы"</w:t>
            </w:r>
          </w:p>
        </w:tc>
      </w:tr>
      <w:tr w:rsidR="00C47B6A" w:rsidRPr="00C67B84" w14:paraId="6A4AFF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D1F3E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6C54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реконструкции и строительству объектов (учреждений) здравоохранения"</w:t>
            </w:r>
          </w:p>
        </w:tc>
      </w:tr>
      <w:tr w:rsidR="00C47B6A" w:rsidRPr="00C67B84" w14:paraId="0697EA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27496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89AD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развития экономики и социальной сферы"</w:t>
            </w:r>
          </w:p>
        </w:tc>
      </w:tr>
      <w:tr w:rsidR="00C47B6A" w:rsidRPr="00C67B84" w14:paraId="3A58F5F1" w14:textId="77777777" w:rsidTr="000B70EB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F723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D1C7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промышленного комплекса"</w:t>
            </w:r>
          </w:p>
        </w:tc>
      </w:tr>
      <w:tr w:rsidR="00C47B6A" w:rsidRPr="00C67B84" w14:paraId="2F5486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FDEB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EF25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агропромышленного комплекса"</w:t>
            </w:r>
          </w:p>
        </w:tc>
      </w:tr>
      <w:tr w:rsidR="00C47B6A" w:rsidRPr="00C67B84" w14:paraId="7BBB3FD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7D6F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FE11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транспортно-логистического комплекса"</w:t>
            </w:r>
          </w:p>
        </w:tc>
      </w:tr>
      <w:tr w:rsidR="00C47B6A" w:rsidRPr="00C67B84" w14:paraId="308CBD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C168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A397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туристско-рекреационного комплекса"</w:t>
            </w:r>
          </w:p>
        </w:tc>
      </w:tr>
      <w:tr w:rsidR="00C47B6A" w:rsidRPr="00C67B84" w14:paraId="38CE69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5A48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6C7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"Реализация проектов по социально-экономическому развитию Республики Северная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Осетия - Алания"</w:t>
            </w:r>
          </w:p>
        </w:tc>
      </w:tr>
      <w:tr w:rsidR="00C47B6A" w:rsidRPr="00C67B84" w14:paraId="0B52FB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0ACC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08E6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Северная Осетия - Алания"</w:t>
            </w:r>
          </w:p>
        </w:tc>
      </w:tr>
      <w:tr w:rsidR="00C47B6A" w:rsidRPr="00C67B84" w14:paraId="031D6F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361E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0B43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Республики Ингушетия на 2016 - 2025 годы"</w:t>
            </w:r>
          </w:p>
        </w:tc>
      </w:tr>
      <w:tr w:rsidR="00C47B6A" w:rsidRPr="00C67B84" w14:paraId="7034F6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2C87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1569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Республики Ингушетия"</w:t>
            </w:r>
          </w:p>
        </w:tc>
      </w:tr>
      <w:tr w:rsidR="00C47B6A" w:rsidRPr="00C67B84" w14:paraId="2ACD0E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4310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9FA1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Ингушетия"</w:t>
            </w:r>
          </w:p>
        </w:tc>
      </w:tr>
      <w:tr w:rsidR="00C47B6A" w:rsidRPr="00C67B84" w14:paraId="22C65C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6379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00B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Карачаево-Черкесской Республики на 2016 - 2025 годы"</w:t>
            </w:r>
          </w:p>
        </w:tc>
      </w:tr>
      <w:tr w:rsidR="00C47B6A" w:rsidRPr="00C67B84" w14:paraId="2EE4C9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5B66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3BE9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Карачаево-Черкесской Республики"</w:t>
            </w:r>
          </w:p>
        </w:tc>
      </w:tr>
      <w:tr w:rsidR="00C47B6A" w:rsidRPr="00C67B84" w14:paraId="006C19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20A63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35 4 09 00000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51C5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Карачаево-Черкесской Республике"</w:t>
            </w:r>
          </w:p>
        </w:tc>
      </w:tr>
      <w:tr w:rsidR="00C47B6A" w:rsidRPr="00C67B84" w14:paraId="527115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7C21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DD1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Кабардино-Балкарской Республики на 2016 - 2025 годы"</w:t>
            </w:r>
          </w:p>
        </w:tc>
      </w:tr>
      <w:tr w:rsidR="00C47B6A" w:rsidRPr="00C67B84" w14:paraId="6E8DE1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3299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062D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Кабардино-Балкарской Республики"</w:t>
            </w:r>
          </w:p>
        </w:tc>
      </w:tr>
      <w:tr w:rsidR="00C47B6A" w:rsidRPr="00C67B84" w14:paraId="45400E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3DD6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2D77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Кабардино-Балкарской Республике"</w:t>
            </w:r>
          </w:p>
        </w:tc>
      </w:tr>
      <w:tr w:rsidR="00C47B6A" w:rsidRPr="00C67B84" w14:paraId="49F545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44A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416A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Республики Дагестан на 2016 - 2025 годы"</w:t>
            </w:r>
          </w:p>
        </w:tc>
      </w:tr>
      <w:tr w:rsidR="00C47B6A" w:rsidRPr="00C67B84" w14:paraId="196FA6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83BA7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35 6 10 00000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53DC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Республики Дагестан"</w:t>
            </w:r>
          </w:p>
        </w:tc>
      </w:tr>
      <w:tr w:rsidR="00C47B6A" w:rsidRPr="00C67B84" w14:paraId="03F7A8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2BAD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35 6 11 00000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5C8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Дагестан"</w:t>
            </w:r>
          </w:p>
        </w:tc>
      </w:tr>
      <w:tr w:rsidR="00C47B6A" w:rsidRPr="00C67B84" w14:paraId="329159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AEAC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DFC3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Чеченской Республики на 2016 - 2025 годы"</w:t>
            </w:r>
          </w:p>
        </w:tc>
      </w:tr>
      <w:tr w:rsidR="00C47B6A" w:rsidRPr="00C67B84" w14:paraId="277BC4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A61A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0A5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переселению граждан, проживающих в оползневой зоне Чеченской Республики"</w:t>
            </w:r>
          </w:p>
        </w:tc>
      </w:tr>
      <w:tr w:rsidR="00C47B6A" w:rsidRPr="00C67B84" w14:paraId="0399CE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3F76F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4CA8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Чеченской Республики"</w:t>
            </w:r>
          </w:p>
        </w:tc>
      </w:tr>
      <w:tr w:rsidR="00C47B6A" w:rsidRPr="00C67B84" w14:paraId="22BA45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3512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CD2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Чеченской Республике"</w:t>
            </w:r>
          </w:p>
        </w:tc>
      </w:tr>
      <w:tr w:rsidR="00C47B6A" w:rsidRPr="00C67B84" w14:paraId="2C4B285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CE0D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B280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туризма в Северо-Кавказском федеральном округе"</w:t>
            </w:r>
          </w:p>
        </w:tc>
      </w:tr>
      <w:tr w:rsidR="00C47B6A" w:rsidRPr="00C67B84" w14:paraId="28F005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6D03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35 8 01 00000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DD20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объектов инфраструктуры особых экономических зон туристического кластера в Северо-Кавказском федеральном округе"</w:t>
            </w:r>
          </w:p>
        </w:tc>
      </w:tr>
      <w:tr w:rsidR="00C47B6A" w:rsidRPr="00C67B84" w14:paraId="31009F6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040B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35 8 01 62260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EC03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</w:tr>
      <w:tr w:rsidR="00C47B6A" w:rsidRPr="00C67B84" w14:paraId="7A6B9A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EFE65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4931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системы управления туризмом в Северо-Кавказском федеральном округе"</w:t>
            </w:r>
          </w:p>
        </w:tc>
      </w:tr>
      <w:tr w:rsidR="00C47B6A" w:rsidRPr="00C67B84" w14:paraId="145947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0824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35 8 03 62360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32E0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Благотворительному фонду социальных и благотворительных проектов "ПосетиКавказ" в целях обеспечения уставной деятельности фонда, направленной на развитие туризма на территории Северо-Кавказского федерального округа</w:t>
            </w:r>
          </w:p>
        </w:tc>
      </w:tr>
      <w:tr w:rsidR="00C47B6A" w:rsidRPr="00C67B84" w14:paraId="14EFA2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0CE05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6622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всесезонного туристско-рекреационного комплекса "Эльбрус" в составе туристско-рекреационной особой экономической зоны"</w:t>
            </w:r>
          </w:p>
        </w:tc>
      </w:tr>
      <w:tr w:rsidR="00C47B6A" w:rsidRPr="00C67B84" w14:paraId="27637E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4BDE2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68B1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всесезонного туристско-рекреационного комплекса "Ведучи" в составе туристско-рекреационной особой экономической зоны"</w:t>
            </w:r>
          </w:p>
        </w:tc>
      </w:tr>
      <w:tr w:rsidR="00C47B6A" w:rsidRPr="00C67B84" w14:paraId="6338B7F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D39E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22D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всесезонного туристско-рекреационного комплекса "Мамисон" в составе туристско-рекреационной особой экономической зоны"</w:t>
            </w:r>
          </w:p>
        </w:tc>
      </w:tr>
      <w:tr w:rsidR="00C47B6A" w:rsidRPr="00C67B84" w14:paraId="4B30B120" w14:textId="77777777" w:rsidTr="005C287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7250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35 8 06 62260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529C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</w:tr>
      <w:tr w:rsidR="00C47B6A" w:rsidRPr="00C67B84" w14:paraId="76D267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7FFC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D39E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"Комплексное развитие инфраструктуры и благоустройство Кавказских Минеральных Вод"</w:t>
            </w:r>
          </w:p>
        </w:tc>
      </w:tr>
      <w:tr w:rsidR="00C47B6A" w:rsidRPr="00C67B84" w14:paraId="43C91643" w14:textId="77777777" w:rsidTr="000B70EB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6B40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4E2A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города-курорта Пятигорска"</w:t>
            </w:r>
          </w:p>
        </w:tc>
      </w:tr>
      <w:tr w:rsidR="00C47B6A" w:rsidRPr="00C67B84" w14:paraId="5F110E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7E0A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1E31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города-курорта Кисловодска"</w:t>
            </w:r>
          </w:p>
        </w:tc>
      </w:tr>
      <w:tr w:rsidR="00C47B6A" w:rsidRPr="00C67B84" w14:paraId="1A4C9B96" w14:textId="77777777" w:rsidTr="00AD3F75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595F5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E1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C412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C47B6A" w:rsidRPr="00C67B84" w14:paraId="46F8EF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98D4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EAB93" w14:textId="7B2B748F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проект "Содействие занятости женщин </w:t>
            </w:r>
            <w:r w:rsidR="0044188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создание условий дошкольного образования для детей в возрасте до трех лет"</w:t>
            </w:r>
          </w:p>
        </w:tc>
      </w:tr>
      <w:tr w:rsidR="00C47B6A" w:rsidRPr="00C67B84" w14:paraId="06BFC035" w14:textId="77777777" w:rsidTr="009E16B8">
        <w:trPr>
          <w:cantSplit/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2B8A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2839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C47B6A" w:rsidRPr="00C67B84" w14:paraId="2CB74C5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3D5E2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136F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Северо-Кавказского федерального округа"</w:t>
            </w:r>
          </w:p>
        </w:tc>
      </w:tr>
      <w:tr w:rsidR="00C47B6A" w:rsidRPr="00C67B84" w14:paraId="50B8E7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AEC0E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35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BB48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"Организационно-аналитическое, нормативно-правовое сопровождение и мониторинг государственной программы Российской Федерации "Развитие Северо-Кавказского федерального округа"</w:t>
            </w:r>
          </w:p>
        </w:tc>
      </w:tr>
      <w:tr w:rsidR="00C47B6A" w:rsidRPr="00C67B84" w14:paraId="19649F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A2422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И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083F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инфраструктуры государственной информационной политики в Северо-Кавказском федеральном округе"</w:t>
            </w:r>
          </w:p>
        </w:tc>
      </w:tr>
      <w:tr w:rsidR="00C47B6A" w:rsidRPr="00C67B84" w14:paraId="58A44B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632D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И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8DB5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комплексного информационного ресурса, посвященного Северо-Кавказскому федеральному округу"</w:t>
            </w:r>
          </w:p>
        </w:tc>
      </w:tr>
      <w:tr w:rsidR="00C47B6A" w:rsidRPr="00C67B84" w14:paraId="377032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E91AD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И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6A1F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"Организационно-аналитическое сопровождение реализации подпрограммы"</w:t>
            </w:r>
          </w:p>
        </w:tc>
      </w:tr>
      <w:tr w:rsidR="00C47B6A" w:rsidRPr="00C67B84" w14:paraId="529414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349A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CFB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"Поддержка инвестиционных проектов и создание благоприятных условий для инвестиционной деятельности на территории Северо-Кавказского федерального округа"</w:t>
            </w:r>
          </w:p>
        </w:tc>
      </w:tr>
      <w:tr w:rsidR="00C47B6A" w:rsidRPr="00C67B84" w14:paraId="03086E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E963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5B90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инвестиционной среды в Северо-Кавказском федеральном округе"</w:t>
            </w:r>
          </w:p>
        </w:tc>
      </w:tr>
      <w:tr w:rsidR="00C47B6A" w:rsidRPr="00C67B84" w14:paraId="20E69B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7A15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01 63981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6780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"Корпорация развития Северного Кавказа", г. Ессентуки, Ставропольский край, в целях реализации инвестиционных проектов </w:t>
            </w:r>
          </w:p>
        </w:tc>
      </w:tr>
      <w:tr w:rsidR="00C47B6A" w:rsidRPr="00C67B84" w14:paraId="1C293D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E0E9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378A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"Продвижение экспортных и инвестиционных возможностей регионов Северо-Кавказского федерального округа"</w:t>
            </w:r>
          </w:p>
        </w:tc>
      </w:tr>
      <w:tr w:rsidR="00C47B6A" w:rsidRPr="00C67B84" w14:paraId="5EC0AC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A301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02 62361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512D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Благотворительному фонду социальных и благотворительных проектов "ПосетиКавказ" в целях обеспечения уставной деятельности фонда, направленной на продвижение экспортных и инвестиционных возможностей на территории Северо-Кавказского федерального округа</w:t>
            </w:r>
          </w:p>
        </w:tc>
      </w:tr>
      <w:tr w:rsidR="00C47B6A" w:rsidRPr="00C67B84" w14:paraId="5FD043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3C82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1A7D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</w:tr>
      <w:tr w:rsidR="00C47B6A" w:rsidRPr="00C67B84" w14:paraId="0DE604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B127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F8B7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Российской Федерации"</w:t>
            </w:r>
          </w:p>
        </w:tc>
      </w:tr>
      <w:tr w:rsidR="00C47B6A" w:rsidRPr="00C67B84" w14:paraId="2A8BE2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55415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832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"Актуализация форм и механизмов предоставления межбюджетных трансфертов бюджетам субъектов Российской Федерации"</w:t>
            </w:r>
          </w:p>
        </w:tc>
      </w:tr>
      <w:tr w:rsidR="00C47B6A" w:rsidRPr="00C67B84" w14:paraId="420E26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7A749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7D4D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предоставления нецелевых межбюджетных трансфертов"</w:t>
            </w:r>
          </w:p>
        </w:tc>
      </w:tr>
      <w:tr w:rsidR="00C47B6A" w:rsidRPr="00C67B84" w14:paraId="33B6BB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49F9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AE7A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предоставления и использования межбюджетных субсидий"</w:t>
            </w:r>
          </w:p>
        </w:tc>
      </w:tr>
      <w:tr w:rsidR="00C47B6A" w:rsidRPr="00C67B84" w14:paraId="04DE7F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F8D2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6D74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предоставления и использования субвенций"</w:t>
            </w:r>
          </w:p>
        </w:tc>
      </w:tr>
      <w:tr w:rsidR="00C47B6A" w:rsidRPr="00C67B84" w14:paraId="0FB121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AC24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36 1 04 59000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BDD3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Единая субвенция бюджетам субъектов Российской Федерации и бюджету г. Байконура</w:t>
            </w:r>
          </w:p>
        </w:tc>
      </w:tr>
      <w:tr w:rsidR="00C47B6A" w:rsidRPr="00C67B84" w14:paraId="2FB2AE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291A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B0A3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"Актуализация распределения доходных источников между уровнями бюджетной системы Российской Федерации"</w:t>
            </w:r>
          </w:p>
        </w:tc>
      </w:tr>
      <w:tr w:rsidR="00C47B6A" w:rsidRPr="00C67B84" w14:paraId="403909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4EC0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EE0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"Выравнивание финансовых возможностей бюджетов субъектов Российской Федерации и местных бюджетов"</w:t>
            </w:r>
          </w:p>
        </w:tc>
      </w:tr>
      <w:tr w:rsidR="00C47B6A" w:rsidRPr="00C67B84" w14:paraId="3D7CE71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B52A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F7AF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"Выравнивание бюджетной обеспеченности субъектов Российской Федерации"</w:t>
            </w:r>
          </w:p>
        </w:tc>
      </w:tr>
      <w:tr w:rsidR="00C47B6A" w:rsidRPr="00C67B84" w14:paraId="6EDC45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B22C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36 2 01 50010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1B43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выравнивание бюджетной обеспеченности субъектов Российской Федерации</w:t>
            </w:r>
          </w:p>
        </w:tc>
      </w:tr>
      <w:tr w:rsidR="00C47B6A" w:rsidRPr="00C67B84" w14:paraId="0DC9D8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641C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2509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</w:t>
            </w:r>
          </w:p>
        </w:tc>
      </w:tr>
      <w:tr w:rsidR="00C47B6A" w:rsidRPr="00C67B84" w14:paraId="56DF869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B744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815F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поддержку мер по обеспечению сбалансированности бюджетов</w:t>
            </w:r>
          </w:p>
        </w:tc>
      </w:tr>
      <w:tr w:rsidR="00C47B6A" w:rsidRPr="00C67B84" w14:paraId="3DA32E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CC0D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EB8C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Красноярского края</w:t>
            </w:r>
          </w:p>
        </w:tc>
      </w:tr>
      <w:tr w:rsidR="00C47B6A" w:rsidRPr="00C67B84" w14:paraId="7C1B6748" w14:textId="77777777" w:rsidTr="00FD21F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A129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9213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Чеченской Республики</w:t>
            </w:r>
          </w:p>
        </w:tc>
      </w:tr>
      <w:tr w:rsidR="00C47B6A" w:rsidRPr="00C67B84" w14:paraId="5DB3DD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56397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7F52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C47B6A" w:rsidRPr="00C67B84" w14:paraId="5C796377" w14:textId="77777777" w:rsidTr="00FD21F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BC15D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36 2 02 54090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D880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Республики Крым</w:t>
            </w:r>
          </w:p>
        </w:tc>
      </w:tr>
      <w:tr w:rsidR="00C47B6A" w:rsidRPr="00C67B84" w14:paraId="78E7E157" w14:textId="77777777" w:rsidTr="00FD21F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9B90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36 2 02 54100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C117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города федерального значения Севастополя</w:t>
            </w:r>
          </w:p>
        </w:tc>
      </w:tr>
      <w:tr w:rsidR="00C47B6A" w:rsidRPr="00C67B84" w14:paraId="02D3144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54A0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577D6" w14:textId="42261EAB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дополнительной финансовой помощи в виде бюджетных кредитов бюджетам субъектов Российской Федерации</w:t>
            </w:r>
            <w:r w:rsidR="00C2658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2658B" w:rsidRPr="00C2658B">
              <w:rPr>
                <w:rFonts w:ascii="Times New Roman" w:hAnsi="Times New Roman" w:cs="Times New Roman"/>
                <w:sz w:val="27"/>
                <w:szCs w:val="27"/>
              </w:rPr>
              <w:t>и реструктуризация задолженности по бюджетным кредитам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C47B6A" w:rsidRPr="00C67B84" w14:paraId="7E840A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E935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7EB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устойчивого исполнения бюджетов закрытых административно-территориальных образований"</w:t>
            </w:r>
          </w:p>
        </w:tc>
      </w:tr>
      <w:tr w:rsidR="00C47B6A" w:rsidRPr="00C67B84" w14:paraId="6DF6A51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81F39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36 2 04 50100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B505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C47B6A" w:rsidRPr="00C67B84" w14:paraId="2CEFBD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89B7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0963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социально-экономического развития субъектов Российской Федерации и муниципальных образований"</w:t>
            </w:r>
          </w:p>
        </w:tc>
      </w:tr>
      <w:tr w:rsidR="00C47B6A" w:rsidRPr="00C67B84" w14:paraId="3CEE5B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2275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C21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"Оценка качества управления региональными и муниципальными финансами"</w:t>
            </w:r>
          </w:p>
        </w:tc>
      </w:tr>
      <w:tr w:rsidR="00C47B6A" w:rsidRPr="00C67B84" w14:paraId="08C6B3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799F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A08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"Использование мер ограничительного и стимулирующего характера, направленных на повышение качества управления региональными и муниципальными финансами"</w:t>
            </w:r>
          </w:p>
        </w:tc>
      </w:tr>
      <w:tr w:rsidR="00C47B6A" w:rsidRPr="00C67B84" w14:paraId="253E2A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9003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A398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финансами"</w:t>
            </w:r>
          </w:p>
        </w:tc>
      </w:tr>
      <w:tr w:rsidR="00C47B6A" w:rsidRPr="00C67B84" w14:paraId="7BD1D3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B6D8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6BDF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"Поощрение субъектов Российской Федерации в целях содействия достижению и (или) поощрения достижения наилучших значений показателей по итогам оценки эффективности деятельности органов исполнительной власти субъектов Российской Федерации"</w:t>
            </w:r>
          </w:p>
        </w:tc>
      </w:tr>
      <w:tr w:rsidR="00C47B6A" w:rsidRPr="00C67B84" w14:paraId="251BE708" w14:textId="77777777" w:rsidTr="0011074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FD65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36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55490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DC14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      </w:r>
          </w:p>
        </w:tc>
      </w:tr>
      <w:tr w:rsidR="00C47B6A" w:rsidRPr="00C67B84" w14:paraId="6F12AE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7AE0A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9D3E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образований"</w:t>
            </w:r>
          </w:p>
        </w:tc>
      </w:tr>
      <w:tr w:rsidR="00C47B6A" w:rsidRPr="00C67B84" w14:paraId="16ED15A6" w14:textId="77777777" w:rsidTr="0011074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DCBE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36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53990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34CF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премирование победителей Всероссийского конкурса "Лучшая муниципальная практика"</w:t>
            </w:r>
          </w:p>
        </w:tc>
      </w:tr>
      <w:tr w:rsidR="00C47B6A" w:rsidRPr="00C67B84" w14:paraId="0663093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5B28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E1F4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разграничения полномочий между уровнями публичной власти и контроля за осуществлением переданных федеральных полномочий"</w:t>
            </w:r>
          </w:p>
        </w:tc>
      </w:tr>
      <w:tr w:rsidR="00C47B6A" w:rsidRPr="00C67B84" w14:paraId="75FB233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63B3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A3620" w14:textId="191743CA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Pr="004C4F63">
              <w:rPr>
                <w:rFonts w:ascii="Times New Roman" w:hAnsi="Times New Roman" w:cs="Times New Roman"/>
                <w:sz w:val="27"/>
                <w:szCs w:val="27"/>
              </w:rPr>
              <w:t>"Формирование и актуализация перечня полномочий по предметам ведения Российской Федерации и предметам совместного ведения Российской Федерации и субъектов Российской Федерации, осуществление которых возложено на органы государственной власти субъектов Российской Федерации и органы местного самоуправления"</w:t>
            </w:r>
          </w:p>
        </w:tc>
      </w:tr>
      <w:tr w:rsidR="00C47B6A" w:rsidRPr="00C67B84" w14:paraId="15B0CDB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3F58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E8352" w14:textId="370C9FD4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Pr="00592C47">
              <w:rPr>
                <w:rFonts w:ascii="Times New Roman" w:hAnsi="Times New Roman" w:cs="Times New Roman"/>
                <w:sz w:val="27"/>
                <w:szCs w:val="27"/>
              </w:rPr>
              <w:t>"Оптимизация состава закрепленных за органами государственной власти субъектов Российской Федерации и органами местного самоуправления полномочий и совершенствование механизмов их реализации"</w:t>
            </w:r>
          </w:p>
        </w:tc>
      </w:tr>
      <w:tr w:rsidR="00C47B6A" w:rsidRPr="00C67B84" w14:paraId="79719D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0D84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4EFD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организации местного самоуправления в Российской Федерации"</w:t>
            </w:r>
          </w:p>
        </w:tc>
      </w:tr>
      <w:tr w:rsidR="00C47B6A" w:rsidRPr="00C67B84" w14:paraId="02A6E2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B9DB0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52E8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"Социально-экономическое развитие Калининградской области"</w:t>
            </w:r>
          </w:p>
        </w:tc>
      </w:tr>
      <w:tr w:rsidR="00C47B6A" w:rsidRPr="00C67B84" w14:paraId="0947E3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428B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B1B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устойчивого социально-экономического развития Калининградской области"</w:t>
            </w:r>
          </w:p>
        </w:tc>
      </w:tr>
      <w:tr w:rsidR="00C47B6A" w:rsidRPr="00C67B84" w14:paraId="130F9A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B2F0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8B04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организаций, осуществляющих свою деятельность на территории Калининградской области"</w:t>
            </w:r>
          </w:p>
        </w:tc>
      </w:tr>
      <w:tr w:rsidR="00C47B6A" w:rsidRPr="00C67B84" w14:paraId="7282E9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AA63E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37 3 03 55040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8697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бюджету Калининградской области на обеспечение поддержки юридических лиц, осуществляющих деятельность на территории Калининградской области, и резидентов Особой экономической зоны в Калининградской области</w:t>
            </w:r>
          </w:p>
        </w:tc>
      </w:tr>
      <w:tr w:rsidR="00C47B6A" w:rsidRPr="00C67B84" w14:paraId="173799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1C35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03BE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"Социально-экономическое развитие Калининградской области"</w:t>
            </w:r>
          </w:p>
        </w:tc>
      </w:tr>
      <w:tr w:rsidR="00C47B6A" w:rsidRPr="00C67B84" w14:paraId="38FD21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CDD7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4E3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развития Калининградской области на период до 2020 года</w:t>
            </w:r>
          </w:p>
        </w:tc>
      </w:tr>
      <w:tr w:rsidR="00C47B6A" w:rsidRPr="00C67B84" w14:paraId="28F2E1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6E6D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37 4 00 50990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3E84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федеральной целевой программы развития Калининградской области на период до 2020 года</w:t>
            </w:r>
          </w:p>
        </w:tc>
      </w:tr>
      <w:tr w:rsidR="00C47B6A" w:rsidRPr="00C67B84" w14:paraId="2539C43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D058C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A43D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мероприятий, имеющих приоритетное значение для развития экономики и социальной сферы Калининградской области"</w:t>
            </w:r>
          </w:p>
        </w:tc>
      </w:tr>
      <w:tr w:rsidR="00C47B6A" w:rsidRPr="00C67B84" w14:paraId="72D4EF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29001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46BB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новых конкурентоспособных секторов экономики"</w:t>
            </w:r>
          </w:p>
        </w:tc>
      </w:tr>
      <w:tr w:rsidR="00C47B6A" w:rsidRPr="00C67B84" w14:paraId="6A2A03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D09B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A292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объектов коммунального хозяйства"</w:t>
            </w:r>
          </w:p>
        </w:tc>
      </w:tr>
      <w:tr w:rsidR="00C47B6A" w:rsidRPr="00C67B84" w14:paraId="310C45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67D5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4047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объектов берегозащиты"</w:t>
            </w:r>
          </w:p>
        </w:tc>
      </w:tr>
      <w:tr w:rsidR="00C47B6A" w:rsidRPr="00C67B84" w14:paraId="4D069BCD" w14:textId="77777777" w:rsidTr="00816069">
        <w:trPr>
          <w:cantSplit/>
          <w:trHeight w:val="4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1A00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3FB9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здравоохранения"</w:t>
            </w:r>
          </w:p>
        </w:tc>
      </w:tr>
      <w:tr w:rsidR="00C47B6A" w:rsidRPr="00C67B84" w14:paraId="21DC21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3F52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1497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сферы физической культуры и спорта"</w:t>
            </w:r>
          </w:p>
        </w:tc>
      </w:tr>
      <w:tr w:rsidR="00C47B6A" w:rsidRPr="00C67B84" w14:paraId="7F82620D" w14:textId="77777777" w:rsidTr="009E16B8">
        <w:trPr>
          <w:cantSplit/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06280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B218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образования"</w:t>
            </w:r>
          </w:p>
        </w:tc>
      </w:tr>
      <w:tr w:rsidR="00C47B6A" w:rsidRPr="00C67B84" w14:paraId="0FED5DFA" w14:textId="77777777" w:rsidTr="009E16B8">
        <w:trPr>
          <w:cantSplit/>
          <w:trHeight w:val="28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F8926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5085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"Молодежная политика"</w:t>
            </w:r>
          </w:p>
        </w:tc>
      </w:tr>
      <w:tr w:rsidR="00C47B6A" w:rsidRPr="00C67B84" w14:paraId="21338C96" w14:textId="77777777" w:rsidTr="009E16B8">
        <w:trPr>
          <w:cantSplit/>
          <w:trHeight w:val="25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B030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0212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мелиорации"</w:t>
            </w:r>
          </w:p>
        </w:tc>
      </w:tr>
      <w:tr w:rsidR="00C47B6A" w:rsidRPr="00C67B84" w14:paraId="0C25E4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A526A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92F3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"Управление государственными финансами и регулирование финансовых рынков"</w:t>
            </w:r>
          </w:p>
        </w:tc>
      </w:tr>
      <w:tr w:rsidR="00C47B6A" w:rsidRPr="00C67B84" w14:paraId="360668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42B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6707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долгосрочной устойчивости федерального бюджета и повышение эффективности управления общественными финансами"</w:t>
            </w:r>
          </w:p>
        </w:tc>
      </w:tr>
      <w:tr w:rsidR="00C47B6A" w:rsidRPr="00C67B84" w14:paraId="797315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DFC9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13C4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бюджетной политики и совершенствование инструментов управления общественными финансами"</w:t>
            </w:r>
          </w:p>
        </w:tc>
      </w:tr>
      <w:tr w:rsidR="00C47B6A" w:rsidRPr="00C67B84" w14:paraId="45EF48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E5D0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2B2B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открытости и прозрачности управления общественными финансами"</w:t>
            </w:r>
          </w:p>
        </w:tc>
      </w:tr>
      <w:tr w:rsidR="00C47B6A" w:rsidRPr="00C67B84" w14:paraId="6E721B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7D38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9CC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качества управления бюджетным процессом"</w:t>
            </w:r>
          </w:p>
        </w:tc>
      </w:tr>
      <w:tr w:rsidR="00C47B6A" w:rsidRPr="00C67B84" w14:paraId="4248D5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94023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5C02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бюджетного законодательства Российской Федерации"</w:t>
            </w:r>
          </w:p>
        </w:tc>
      </w:tr>
      <w:tr w:rsidR="00C47B6A" w:rsidRPr="00C67B84" w14:paraId="28998E10" w14:textId="77777777" w:rsidTr="00816069">
        <w:trPr>
          <w:cantSplit/>
          <w:trHeight w:val="44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32B68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274D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"Оптимизация бюджетного процесса"</w:t>
            </w:r>
          </w:p>
        </w:tc>
      </w:tr>
      <w:tr w:rsidR="00C47B6A" w:rsidRPr="00C67B84" w14:paraId="4856C7C8" w14:textId="77777777" w:rsidTr="00AD3F75">
        <w:trPr>
          <w:cantSplit/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BBE8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39 2 02 20540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8014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Резервный фонд Правительства Российской Федерации</w:t>
            </w:r>
          </w:p>
        </w:tc>
      </w:tr>
      <w:tr w:rsidR="00C47B6A" w:rsidRPr="00C67B84" w14:paraId="64AAA285" w14:textId="77777777" w:rsidTr="00687151">
        <w:trPr>
          <w:cantSplit/>
          <w:trHeight w:val="3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3B113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39 2 02 20550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FF80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Резервный фонд Президента Российской Федерации</w:t>
            </w:r>
          </w:p>
        </w:tc>
      </w:tr>
      <w:tr w:rsidR="00C47B6A" w:rsidRPr="00C67B84" w14:paraId="5B8EAA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9A5D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B83D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операционной эффективности бюджетных расходов"</w:t>
            </w:r>
          </w:p>
        </w:tc>
      </w:tr>
      <w:tr w:rsidR="00C47B6A" w:rsidRPr="00C67B84" w14:paraId="26D48B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00BC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0CEA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 контроля и качества финансового менеджмента"</w:t>
            </w:r>
          </w:p>
        </w:tc>
      </w:tr>
      <w:tr w:rsidR="00C47B6A" w:rsidRPr="00C67B84" w14:paraId="70D978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114B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5A36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информационного обеспечения бюджетных правоотношений"</w:t>
            </w:r>
          </w:p>
        </w:tc>
      </w:tr>
      <w:tr w:rsidR="00C47B6A" w:rsidRPr="00C67B84" w14:paraId="2D23E2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B3D2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527C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контрактной системы в сфере закупок"</w:t>
            </w:r>
          </w:p>
        </w:tc>
      </w:tr>
      <w:tr w:rsidR="00C47B6A" w:rsidRPr="00C67B84" w14:paraId="202D8E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E90F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CADA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института развития проектного финансирования"</w:t>
            </w:r>
          </w:p>
        </w:tc>
      </w:tr>
      <w:tr w:rsidR="00C47B6A" w:rsidRPr="00C67B84" w14:paraId="60655D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2044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39 2 07 67510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AE37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компенсацию части затрат по исполнению обязательств по внешним заимствованиям на рынках капитала, компенсацию убытков, связанных с участием и (или) прекращением участия в начатых до 1 января 2018 года проектах ВЭБ.РФ (включая формирование резервов на возможные потери по указанным проектам ВЭБ.РФ), и компенсацию убытков, возникающих в результате безвозмездной передачи активов в казну Российской Федерации</w:t>
            </w:r>
          </w:p>
        </w:tc>
      </w:tr>
      <w:tr w:rsidR="00C47B6A" w:rsidRPr="00C67B84" w14:paraId="131CC1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D2B1B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94D7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налоговой и таможенной системы и регулирование производства и оборота отдельных видов подакцизных товаров"</w:t>
            </w:r>
          </w:p>
        </w:tc>
      </w:tr>
      <w:tr w:rsidR="00C47B6A" w:rsidRPr="00C67B84" w14:paraId="0E7453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D3AA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063D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налогового и таможенного законодательства Российской Федерации, а также нормативно-правовой базы в сфере регулирования производства и оборота отдельных видов подакцизных товаров"</w:t>
            </w:r>
          </w:p>
        </w:tc>
      </w:tr>
      <w:tr w:rsidR="00C47B6A" w:rsidRPr="00C67B84" w14:paraId="7EE4761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9C38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E8A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налогового администрирования"</w:t>
            </w:r>
          </w:p>
        </w:tc>
      </w:tr>
      <w:tr w:rsidR="00C47B6A" w:rsidRPr="00C67B84" w14:paraId="575D10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945CC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900B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таможенного администрирования"</w:t>
            </w:r>
          </w:p>
        </w:tc>
      </w:tr>
      <w:tr w:rsidR="00C47B6A" w:rsidRPr="00C67B84" w14:paraId="7AC909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2863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2B9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государственных функций и оказание государственных услуг в сфере производства и оборота отдельных видов подакцизных товаров"</w:t>
            </w:r>
          </w:p>
        </w:tc>
      </w:tr>
      <w:tr w:rsidR="00C47B6A" w:rsidRPr="00C67B84" w14:paraId="264803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A821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CEE8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бухгалтерского учета, финансовой отчетности и аудита на основе международно признанных стандартов"</w:t>
            </w:r>
          </w:p>
        </w:tc>
      </w:tr>
      <w:tr w:rsidR="00C47B6A" w:rsidRPr="00C67B84" w14:paraId="4B9638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EA16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39 3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3D02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"Улучшение условий ведения предпринимательской деятельности"</w:t>
            </w:r>
          </w:p>
        </w:tc>
      </w:tr>
      <w:tr w:rsidR="00C47B6A" w:rsidRPr="00C67B84" w14:paraId="54A67125" w14:textId="77777777" w:rsidTr="00CC0A5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8EEA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I5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88A8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C47B6A" w:rsidRPr="00C67B84" w14:paraId="74E916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4F831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3E8D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"Управление государственным долгом и государственными финансовыми активами, повышение результативности от участия в международных финансовых и экономических отношениях"</w:t>
            </w:r>
          </w:p>
        </w:tc>
      </w:tr>
      <w:tr w:rsidR="00C47B6A" w:rsidRPr="00C67B84" w14:paraId="1D402C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20E46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8062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интересов Российской Федерации как заемщика, кредитора и гаранта"</w:t>
            </w:r>
          </w:p>
        </w:tc>
      </w:tr>
      <w:tr w:rsidR="00C47B6A" w:rsidRPr="00C67B84" w14:paraId="7CBF76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FD3E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0141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реализация государственной политики по управлению средствами Фонда национального благосостояния"</w:t>
            </w:r>
          </w:p>
        </w:tc>
      </w:tr>
      <w:tr w:rsidR="00C47B6A" w:rsidRPr="00C67B84" w14:paraId="314216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ECC5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39 4 03 00000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163E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регулирование и методическое сопровождение государственных заимствований субъектов Российской Федерации"</w:t>
            </w:r>
          </w:p>
        </w:tc>
      </w:tr>
      <w:tr w:rsidR="00C47B6A" w:rsidRPr="00C67B84" w14:paraId="6B0A36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8925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3E3E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интересов Российской Федерации как акционера или участника (донора) международных финансовых институтов, фондов и программ"</w:t>
            </w:r>
          </w:p>
        </w:tc>
      </w:tr>
      <w:tr w:rsidR="00C47B6A" w:rsidRPr="00C67B84" w14:paraId="23F94D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297D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839A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проведение государственной политики в сфере содействия международному развитию"</w:t>
            </w:r>
          </w:p>
        </w:tc>
      </w:tr>
      <w:tr w:rsidR="00C47B6A" w:rsidRPr="00C67B84" w14:paraId="5156FE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1E80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E142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подготовки и реализации проектов, осуществляемых в Российской Федерации при участии многосторонних банков развития"</w:t>
            </w:r>
          </w:p>
        </w:tc>
      </w:tr>
      <w:tr w:rsidR="00C47B6A" w:rsidRPr="00C67B84" w14:paraId="5E17E59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C27C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E678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законодательства Российской Федерации в сфере финансовых рынков, валютного регулирования и валютного контроля, отрасли драгоценных металлов и драгоценных камней"</w:t>
            </w:r>
          </w:p>
        </w:tc>
      </w:tr>
      <w:tr w:rsidR="00C47B6A" w:rsidRPr="00C67B84" w14:paraId="2F325C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FA97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4613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финансового рынка, регулирование деятельности финансовых институтов и субъектов финансового рынка"</w:t>
            </w:r>
          </w:p>
        </w:tc>
      </w:tr>
      <w:tr w:rsidR="00C47B6A" w:rsidRPr="00C67B84" w14:paraId="39B4C9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233FF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ADBF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валютного законодательства Российской Федерации и осуществление контрольно-надзорной деятельности в сфере валютных правоотношений"</w:t>
            </w:r>
          </w:p>
        </w:tc>
      </w:tr>
      <w:tr w:rsidR="00C47B6A" w:rsidRPr="00C67B84" w14:paraId="028301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6E7F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EED5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государственного регулирования и развития отрасли драгоценных металлов и драгоценных камней"</w:t>
            </w:r>
          </w:p>
        </w:tc>
      </w:tr>
      <w:tr w:rsidR="00C47B6A" w:rsidRPr="00C67B84" w14:paraId="414EC9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AE45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63EA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формирования Государственного фонда драгоценных металлов и драгоценных камней Российской Федерации"</w:t>
            </w:r>
          </w:p>
        </w:tc>
      </w:tr>
      <w:tr w:rsidR="00C47B6A" w:rsidRPr="00C67B84" w14:paraId="7A06F8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76FE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DD66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"Внешнеполитическая деятельность"</w:t>
            </w:r>
          </w:p>
        </w:tc>
      </w:tr>
      <w:tr w:rsidR="00C47B6A" w:rsidRPr="00C67B84" w14:paraId="0F06AA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C7AC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F957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функций по выработке и реализации государственной политики и нормативно-правовому регулированию в сфере международных отношений Российской Федерации"</w:t>
            </w:r>
          </w:p>
        </w:tc>
      </w:tr>
      <w:tr w:rsidR="00C47B6A" w:rsidRPr="00C67B84" w14:paraId="0F6795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59AA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AE59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поддержание в надлежащем виде находящихся за рубежом российских (советских) воинских захоронений, мемориалов и памятников, а также мест погребения, имеющих для Российской Федерации историко-мемориальное значение"</w:t>
            </w:r>
          </w:p>
        </w:tc>
      </w:tr>
      <w:tr w:rsidR="00C47B6A" w:rsidRPr="00C67B84" w14:paraId="7AE2FF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F491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2CBD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участия Российской Федерации в деятельности международных организаций"</w:t>
            </w:r>
          </w:p>
        </w:tc>
      </w:tr>
      <w:tr w:rsidR="00C47B6A" w:rsidRPr="00C67B84" w14:paraId="1339AF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0F47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41 1 05 00000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09E6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воинских формирований Вооруженных Сил Российской Федерации в деятельности по поддержанию международного мира и безопасности"</w:t>
            </w:r>
          </w:p>
        </w:tc>
      </w:tr>
      <w:tr w:rsidR="00C47B6A" w:rsidRPr="00C67B84" w14:paraId="477E42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B087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0955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гуманитарной помощи иностранным государствам и эвакуация российских граждан"</w:t>
            </w:r>
          </w:p>
        </w:tc>
      </w:tr>
      <w:tr w:rsidR="00C47B6A" w:rsidRPr="00C67B84" w14:paraId="3CFAF2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DF09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3EA2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отдельных некоммерческих организаций в сфере международного сотрудничества"</w:t>
            </w:r>
          </w:p>
        </w:tc>
      </w:tr>
      <w:tr w:rsidR="00C47B6A" w:rsidRPr="00C67B84" w14:paraId="136F43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41561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41 1 07 62241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0DCB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организации, осуществляющей поддержку публичной дипломатии, содействие участию российских неправительственных организаций в международном сотрудничестве, активное вовлечение институтов гражданского общества во внешнеполитический процесс</w:t>
            </w:r>
          </w:p>
        </w:tc>
      </w:tr>
      <w:tr w:rsidR="00C47B6A" w:rsidRPr="00C67B84" w14:paraId="5C5E7D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B78C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41 1 07 62242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4661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организации, оказывающей содействие проведению в Российской Федерации международных исследований по вопросам внешней политики, совершенствованию подготовки специалистов в области внешней политики и регионоведения, а также организации взаимодействия российских научных организаций с иностранными экспертно-аналитическими центрами по вопросам международных отношений</w:t>
            </w:r>
          </w:p>
        </w:tc>
      </w:tr>
      <w:tr w:rsidR="00C47B6A" w:rsidRPr="00C67B84" w14:paraId="4B7DE2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68B8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41 1 07 67070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3D77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культурных и духовных центров за рубежом в соответствии с решениями Правительства Российской Федерации</w:t>
            </w:r>
          </w:p>
        </w:tc>
      </w:tr>
      <w:tr w:rsidR="00C47B6A" w:rsidRPr="00C67B84" w14:paraId="1D06CF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89CB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045E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финансовой помощи Республике Южная Осетия"</w:t>
            </w:r>
          </w:p>
        </w:tc>
      </w:tr>
      <w:tr w:rsidR="00C47B6A" w:rsidRPr="00C67B84" w14:paraId="67A955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192D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24A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сотрудничества с Республикой Абхазия в целях ее социально-экономического и научно-технического развития"</w:t>
            </w:r>
          </w:p>
        </w:tc>
      </w:tr>
      <w:tr w:rsidR="00C47B6A" w:rsidRPr="00C67B84" w14:paraId="6F6614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5233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42ED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C47B6A" w:rsidRPr="00C67B84" w14:paraId="42B941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1CDD3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41 1 10 31090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E74F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расходов, связанных с погребением погибших (умерших) граждан, замещавших государственные должности Российской Федерации Чрезвычайного и Полномочного Посла Российской Федерации (Чрезвычайного и Полномочного Посла Союза ССР) в иностранном государстве, Постоянного представителя (представителя, постоянного наблюдателя) Российской Федерации (Постоянного представителя (представителя, постоянного наблюдателя) Союза ССР) при международной организации (в иностранном государстве)</w:t>
            </w:r>
          </w:p>
        </w:tc>
      </w:tr>
      <w:tr w:rsidR="00C47B6A" w:rsidRPr="00C67B84" w14:paraId="01B661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027BF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9FFC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"Выполнение финансовых обязательств Российской Федерации по обеспечению деятельности межгосударственных структур, созданных государствами Содружества Независимых Государств"</w:t>
            </w:r>
          </w:p>
        </w:tc>
      </w:tr>
      <w:tr w:rsidR="00C47B6A" w:rsidRPr="00C67B84" w14:paraId="3DC98A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F7D0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C3D5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содержании межгосударственных структур, созданных государствами Содружества Независимых Государств"</w:t>
            </w:r>
          </w:p>
        </w:tc>
      </w:tr>
      <w:tr w:rsidR="00C47B6A" w:rsidRPr="00C67B84" w14:paraId="249AFA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1037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ED41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финансировании совместных мероприятий, проводимых государствами Содружества Независимых Государств"</w:t>
            </w:r>
          </w:p>
        </w:tc>
      </w:tr>
      <w:tr w:rsidR="00C47B6A" w:rsidRPr="00C67B84" w14:paraId="0ADB33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C744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693A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формировании бюджета Союзного государства"</w:t>
            </w:r>
          </w:p>
        </w:tc>
      </w:tr>
      <w:tr w:rsidR="00C47B6A" w:rsidRPr="00C67B84" w14:paraId="0112CB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5F19E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1E2B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Организации Договора о коллективной безопасности"</w:t>
            </w:r>
          </w:p>
        </w:tc>
      </w:tr>
      <w:tr w:rsidR="00C47B6A" w:rsidRPr="00C67B84" w14:paraId="318F46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21BBC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DE3F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</w:tr>
      <w:tr w:rsidR="00C47B6A" w:rsidRPr="00C67B84" w14:paraId="75884D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B4E8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FA1A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российского культурно-гуманитарного присутствия за рубежом"</w:t>
            </w:r>
          </w:p>
        </w:tc>
      </w:tr>
      <w:tr w:rsidR="00C47B6A" w:rsidRPr="00C67B84" w14:paraId="487BADF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44C0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41 3 01 67850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4617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поддержки гуманитарных программ "Русская Гуманитарная Миссия" на финансовое обеспечение ее деятельности</w:t>
            </w:r>
          </w:p>
        </w:tc>
      </w:tr>
      <w:tr w:rsidR="00C47B6A" w:rsidRPr="00C67B84" w14:paraId="4DBD2F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D4B6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349A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отдельных направлений в области содействия международному развитию"</w:t>
            </w:r>
          </w:p>
        </w:tc>
      </w:tr>
      <w:tr w:rsidR="00C47B6A" w:rsidRPr="00C67B84" w14:paraId="5AE376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1DA7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8103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C47B6A" w:rsidRPr="00C67B84" w14:paraId="3F98738D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33FF8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AF3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C47B6A" w:rsidRPr="00C67B84" w14:paraId="3848F0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5D17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D3 62356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2D6D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Тиражирование лучших практик по развитию цифровой грамотности школьников на базе русских школ за рубежом</w:t>
            </w:r>
          </w:p>
        </w:tc>
      </w:tr>
      <w:tr w:rsidR="00C47B6A" w:rsidRPr="00C67B84" w14:paraId="39AE34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F0FA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97BC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работы с соотечественниками, проживающими за рубежом"</w:t>
            </w:r>
          </w:p>
        </w:tc>
      </w:tr>
      <w:tr w:rsidR="00C47B6A" w:rsidRPr="00C67B84" w14:paraId="40483A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29BA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92EE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соотечественников, проживающих за рубежом"</w:t>
            </w:r>
          </w:p>
        </w:tc>
      </w:tr>
      <w:tr w:rsidR="00C47B6A" w:rsidRPr="00C67B84" w14:paraId="54699F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0BE02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3867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активизации деятельности соотечественников, проживающих за рубежом, в культурно-гуманитарной сфере"</w:t>
            </w:r>
          </w:p>
        </w:tc>
      </w:tr>
      <w:tr w:rsidR="00C47B6A" w:rsidRPr="00C67B84" w14:paraId="07502B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5F48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300B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"Юстиция"</w:t>
            </w:r>
          </w:p>
        </w:tc>
      </w:tr>
      <w:tr w:rsidR="00C47B6A" w:rsidRPr="00C67B84" w14:paraId="309F98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0FD3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EAE4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</w:tr>
      <w:tr w:rsidR="00C47B6A" w:rsidRPr="00C67B84" w14:paraId="4CA95FA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A9683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1104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C47B6A" w:rsidRPr="00C67B84" w14:paraId="7A30B5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C7AC5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463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прав физических и юридических лиц на получение информации о нормативных правовых актах Российской Федерации на основе проведения единой научно-технической политики в области информатизации, развития государственных информационных систем, информационно-технологической инфраструктуры Министерства юстиции Российской Федерации и выпуска печатной продукции для правового информирования"</w:t>
            </w:r>
          </w:p>
        </w:tc>
      </w:tr>
      <w:tr w:rsidR="00C47B6A" w:rsidRPr="00C67B84" w14:paraId="43A895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B6423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7947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решений Европейского суда по правам человека"</w:t>
            </w:r>
          </w:p>
        </w:tc>
      </w:tr>
      <w:tr w:rsidR="00C47B6A" w:rsidRPr="00C67B84" w14:paraId="16508C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8F61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5065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состояния"</w:t>
            </w:r>
          </w:p>
        </w:tc>
      </w:tr>
      <w:tr w:rsidR="00C47B6A" w:rsidRPr="00C67B84" w14:paraId="6E64E5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31795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8530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судебно-экспертных учреждений Министерства юстиции Российской Федерации"</w:t>
            </w:r>
          </w:p>
        </w:tc>
      </w:tr>
      <w:tr w:rsidR="00C47B6A" w:rsidRPr="00C67B84" w14:paraId="74E88D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1F91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E8CB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C47B6A" w:rsidRPr="00C67B84" w14:paraId="5069F4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8C962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9F85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"Организация, обеспечение и совершенствование деятельности судебно-экспертных учреждений Министерства юстиции Российской Федерации"</w:t>
            </w:r>
          </w:p>
        </w:tc>
      </w:tr>
      <w:tr w:rsidR="00C47B6A" w:rsidRPr="00C67B84" w14:paraId="59CEE7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8C81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079D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международного сотрудничества судебно-экспертных учреждений Министерства юстиции Российской Федерации, прохождение аккредитации на соответствие международным стандартам"</w:t>
            </w:r>
          </w:p>
        </w:tc>
      </w:tr>
      <w:tr w:rsidR="00C47B6A" w:rsidRPr="00C67B84" w14:paraId="691DF8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1BAA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3757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"Завершение мероприятий по совершенствованию статуса государственного судебного эксперта, правового положения и организации государственных судебно-экспертных учреждений Министерства юстиции Российской Федерации"</w:t>
            </w:r>
          </w:p>
        </w:tc>
      </w:tr>
      <w:tr w:rsidR="00C47B6A" w:rsidRPr="00C67B84" w14:paraId="4D2DE4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0D4F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2EC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мер по созданию необходимых условий для осуществления судебно-экспертной деятельности"</w:t>
            </w:r>
          </w:p>
        </w:tc>
      </w:tr>
      <w:tr w:rsidR="00C47B6A" w:rsidRPr="00C67B84" w14:paraId="278CE6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9B836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C2F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"Регулирование государственной политики в сфере исполнения уголовных наказаний"</w:t>
            </w:r>
          </w:p>
        </w:tc>
      </w:tr>
      <w:tr w:rsidR="00C47B6A" w:rsidRPr="00C67B84" w14:paraId="4F0BAA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82A2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592C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отдельных направлений деятельности уголовно-исполнительной системы"</w:t>
            </w:r>
          </w:p>
        </w:tc>
      </w:tr>
      <w:tr w:rsidR="00C47B6A" w:rsidRPr="00C67B84" w14:paraId="770955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FB65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3E87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управления уголовно-исполнительной системой, использование инновационных разработок и научного потенциала"</w:t>
            </w:r>
          </w:p>
        </w:tc>
      </w:tr>
      <w:tr w:rsidR="00C47B6A" w:rsidRPr="00C67B84" w14:paraId="20EF09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D164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D33F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социального статуса сотрудников уголовно-исполнительной системы, престижа службы в исправительных учреждениях"</w:t>
            </w:r>
          </w:p>
        </w:tc>
      </w:tr>
      <w:tr w:rsidR="00C47B6A" w:rsidRPr="00C67B84" w14:paraId="0FF8FB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7C4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AE89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социальной, психологической, воспитательной и образовательной работы с осужденными"</w:t>
            </w:r>
          </w:p>
        </w:tc>
      </w:tr>
      <w:tr w:rsidR="00C47B6A" w:rsidRPr="00C67B84" w14:paraId="5F1EFE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C4FD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F370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качества принудительного исполнения судебных актов, актов других органов и должностных лиц и обеспечение установленного порядка деятельности судов"</w:t>
            </w:r>
          </w:p>
        </w:tc>
      </w:tr>
      <w:tr w:rsidR="00C47B6A" w:rsidRPr="00C67B84" w14:paraId="309811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76BF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5C44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обеспечение принудительного исполнения судебных актов, актов других органов и должностных лиц, а также установленного порядка деятельности судов"</w:t>
            </w:r>
          </w:p>
        </w:tc>
      </w:tr>
      <w:tr w:rsidR="00C47B6A" w:rsidRPr="00C67B84" w14:paraId="31AF10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000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91F3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системы принудительного исполнения судебных актов, актов других органов и должностных лиц"</w:t>
            </w:r>
          </w:p>
        </w:tc>
      </w:tr>
      <w:tr w:rsidR="00C47B6A" w:rsidRPr="00C67B84" w14:paraId="461E89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23FBB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D39C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мер по созданию необходимых условий для исполнения судебных решений"</w:t>
            </w:r>
          </w:p>
        </w:tc>
      </w:tr>
      <w:tr w:rsidR="00C47B6A" w:rsidRPr="00C67B84" w14:paraId="02C1EE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88C19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709D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эффективности государственного управления при реализации государственной программы Российской Федерации "Юстиция"</w:t>
            </w:r>
          </w:p>
        </w:tc>
      </w:tr>
      <w:tr w:rsidR="00C47B6A" w:rsidRPr="00C67B84" w14:paraId="70E74E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DA0E9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F323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и управление реализацией государственной программы"</w:t>
            </w:r>
          </w:p>
        </w:tc>
      </w:tr>
      <w:tr w:rsidR="00C47B6A" w:rsidRPr="00C67B84" w14:paraId="392A0B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BD73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B90A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государственных функций"</w:t>
            </w:r>
          </w:p>
        </w:tc>
      </w:tr>
      <w:tr w:rsidR="00C47B6A" w:rsidRPr="00C67B84" w14:paraId="6DDC0F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17423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4BCC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взаимодействия с Гаагской конференцией по международному частному праву"</w:t>
            </w:r>
          </w:p>
        </w:tc>
      </w:tr>
      <w:tr w:rsidR="00C47B6A" w:rsidRPr="00C67B84" w14:paraId="412509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87F4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6937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уголовно-исполнительной системы (2018 - 2026 годы)"</w:t>
            </w:r>
          </w:p>
        </w:tc>
      </w:tr>
      <w:tr w:rsidR="00C47B6A" w:rsidRPr="00C67B84" w14:paraId="1DB1BB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D97EC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2966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</w:tr>
      <w:tr w:rsidR="00C47B6A" w:rsidRPr="00C67B84" w14:paraId="598004E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3DB0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72D4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опорных зон развития и обеспечение их функционирования, создание условий для ускоренного социально-экономического развития Арктической зоны Российской Федерации"</w:t>
            </w:r>
          </w:p>
        </w:tc>
      </w:tr>
      <w:tr w:rsidR="00C47B6A" w:rsidRPr="00C67B84" w14:paraId="2D8515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49208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0E81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формирования и функционирования опорных зон развития"</w:t>
            </w:r>
          </w:p>
        </w:tc>
      </w:tr>
      <w:tr w:rsidR="00C47B6A" w:rsidRPr="00C67B84" w14:paraId="009CA3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35AF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43 1 14 00000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637E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институтов развития"</w:t>
            </w:r>
          </w:p>
        </w:tc>
      </w:tr>
      <w:tr w:rsidR="00C47B6A" w:rsidRPr="00C67B84" w14:paraId="543D4CEF" w14:textId="77777777" w:rsidTr="005503B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30409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43 1 14 61800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9E4D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по развитию человеческого капитала на Дальнем Востоке и в Арктике" на финансовое обеспечение ее деятельности</w:t>
            </w:r>
          </w:p>
        </w:tc>
      </w:tr>
      <w:tr w:rsidR="00C47B6A" w:rsidRPr="00C67B84" w14:paraId="62B6D7F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BD44D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64CA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оборонно-промышленного комплекса"</w:t>
            </w:r>
          </w:p>
        </w:tc>
      </w:tr>
      <w:tr w:rsidR="00C47B6A" w:rsidRPr="00C67B84" w14:paraId="098E3C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87F4E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AF10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"Стимулирование развития оборонно-промышленного комплекса"</w:t>
            </w:r>
          </w:p>
        </w:tc>
      </w:tr>
      <w:tr w:rsidR="00C47B6A" w:rsidRPr="00C67B84" w14:paraId="5E717D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1CC8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FC2D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промышленной деятельности организаций оборонно-промышленного комплекса"</w:t>
            </w:r>
          </w:p>
        </w:tc>
      </w:tr>
      <w:tr w:rsidR="00C47B6A" w:rsidRPr="00C67B84" w14:paraId="67434C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F226E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862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возмещение затрат на уплату процентов по кредитам, привлекаемым ими для целей выполнения (реализации) государственной программы Российской Федерации "Развитие оборонно-промышленного комплекса", в том числе под государственные гарантии Российской Федерации</w:t>
            </w:r>
          </w:p>
        </w:tc>
      </w:tr>
      <w:tr w:rsidR="00C47B6A" w:rsidRPr="00C67B84" w14:paraId="4D26A5E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D40A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44 1 01 64670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6CB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возмещение части затрат на уплату процентов по кредитам, полученным в российских кредитных организациях и государственной корпорации развития "ВЭБ.РФ" на осуществление инновационных и инвестиционных проектов по выпуску высокотехнологичной продукции</w:t>
            </w:r>
          </w:p>
        </w:tc>
      </w:tr>
      <w:tr w:rsidR="00C47B6A" w:rsidRPr="00C67B84" w14:paraId="0FF81F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78D8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44 1 01 64830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E0CA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- экспортерам промышленной продукции военного назначения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</w:t>
            </w:r>
          </w:p>
        </w:tc>
      </w:tr>
      <w:tr w:rsidR="00C47B6A" w:rsidRPr="00C67B84" w14:paraId="1014BB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DAAF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44 1 01 66800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3F543" w14:textId="77EEAB26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организациям оборонно-промышленного </w:t>
            </w:r>
            <w:r w:rsidR="00441885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комплекса - головным исполнителям (исполнителям) государственного оборонного заказа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</w:t>
            </w:r>
          </w:p>
        </w:tc>
      </w:tr>
      <w:tr w:rsidR="00C47B6A" w:rsidRPr="00C67B84" w14:paraId="636615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06F0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44 1 01 67091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04C91" w14:textId="22E8A961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организациям оборонно-промышленного комплекса, производящим продукцию станкостроения, для возмещения части затрат, понесенных в период с 2017 по </w:t>
            </w:r>
            <w:r w:rsidR="00441885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2022 годы на уплату процентов по кредитам, полученным в российских кредитных организациях и государственной корпорации развития "ВЭБ.РФ", на пополнение оборотных средств и (или) на финансирование текущей производственной деятельности</w:t>
            </w:r>
          </w:p>
        </w:tc>
      </w:tr>
      <w:tr w:rsidR="00C47B6A" w:rsidRPr="00C67B84" w14:paraId="1610F4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6D8D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44 1 01 67482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91E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в целях компенсации недополученных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</w:tr>
      <w:tr w:rsidR="00C47B6A" w:rsidRPr="00C67B84" w14:paraId="50370C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3F4C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44 1 01 67658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26A5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</w:tr>
      <w:tr w:rsidR="00C47B6A" w:rsidRPr="00C67B84" w14:paraId="201BDB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1574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F033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в целях обеспечения финансово-экономической устойчивости организаций оборонно-промышленного комплекса"</w:t>
            </w:r>
          </w:p>
        </w:tc>
      </w:tr>
      <w:tr w:rsidR="00C47B6A" w:rsidRPr="00C67B84" w14:paraId="5E6249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A557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44 1 02 64210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E056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отдельных затрат казенных предприятий оборонно-промышленного комплекса</w:t>
            </w:r>
          </w:p>
        </w:tc>
      </w:tr>
      <w:tr w:rsidR="00C47B6A" w:rsidRPr="00C67B84" w14:paraId="36B39F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1B5C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44 1 02 64220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7B9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стратегическим организациям оборонно-промышленного комплекса в целях предупреждения банкротства</w:t>
            </w:r>
          </w:p>
        </w:tc>
      </w:tr>
      <w:tr w:rsidR="00C47B6A" w:rsidRPr="00C67B84" w14:paraId="70FEB3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67461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88B2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развития кадрового потенциала организаций оборонно-промышленного комплекса"</w:t>
            </w:r>
          </w:p>
        </w:tc>
      </w:tr>
      <w:tr w:rsidR="00C47B6A" w:rsidRPr="00C67B84" w14:paraId="3E00FBB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7E4C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44 1 03 31010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12F5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для ученых, конструкторов, технологов и других инженерно-технических работников организаций -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C47B6A" w:rsidRPr="00C67B84" w14:paraId="5F8C3F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C635E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44 1 03 31020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E101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Стипендии для специалистов и молодых (до 35 лет включительно) работников организаций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исполнителей государственного оборонного заказа за значительный вклад в создание прорывных технологий и разработку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C47B6A" w:rsidRPr="00C67B84" w14:paraId="46A9777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63BF5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44 1 03 60990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F2EF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осуществление мероприятий по мониторингу кадровой обеспеченности организаций оборонно-промышленного комплекса и информационно-аналитической поддержке работ в сфере сохранения и развития кадрового потенциала оборонно-промышленного комплекса</w:t>
            </w:r>
          </w:p>
        </w:tc>
      </w:tr>
      <w:tr w:rsidR="00C47B6A" w:rsidRPr="00C67B84" w14:paraId="5753B1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92A3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44 1 03 61000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5178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</w:t>
            </w:r>
          </w:p>
        </w:tc>
      </w:tr>
      <w:tr w:rsidR="00C47B6A" w:rsidRPr="00C67B84" w14:paraId="069CA1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CFCB5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87CE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прикладного программного обеспечения для организаций оборонно-промышленного комплекса"</w:t>
            </w:r>
          </w:p>
        </w:tc>
      </w:tr>
      <w:tr w:rsidR="00C47B6A" w:rsidRPr="00C67B84" w14:paraId="0B2DB9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B073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44 1 05 66801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1621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возмещение затрат, связанных с высокопроизводительными вычислениями, включая суперкомпьютерные технологии в интересах создания вооружений, военной и специальной техники</w:t>
            </w:r>
          </w:p>
        </w:tc>
      </w:tr>
      <w:tr w:rsidR="00C47B6A" w:rsidRPr="00C67B84" w14:paraId="16EF87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3D709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44 1 05 66802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64F5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"Российский федеральный ядерный центр - Всероссийский научно-исследовательский институт экспериментальной физики" на возмещение расходов на реализацию проекта по созданию комплекса программ в защищенном исполнении "Система полного жизненного цикла изделий "Цифровое предприятие"</w:t>
            </w:r>
          </w:p>
        </w:tc>
      </w:tr>
      <w:tr w:rsidR="00C47B6A" w:rsidRPr="00C67B84" w14:paraId="5CB2916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5058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44 1 05 66803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122D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части затрат на внедрение отечественного программного обеспечения в организациях оборонно-промышленного комплекса</w:t>
            </w:r>
          </w:p>
        </w:tc>
      </w:tr>
      <w:tr w:rsidR="00C47B6A" w:rsidRPr="00C67B84" w14:paraId="39C776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8133F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44 1 05 68863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4A91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федеральному государственному унитарному предприятию "Российский федеральный ядерный центр - Всероссийский научно-исследовательский институт экспериментальной физики" на возмещение расходов по реализации проекта расчетно-математического комплекса в 2017 - 2019 годах</w:t>
            </w:r>
          </w:p>
        </w:tc>
      </w:tr>
      <w:tr w:rsidR="00C47B6A" w:rsidRPr="00C67B84" w14:paraId="348FAA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E1843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B0EB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"Импортозамещение и обеспечение развития оборонно-промышленного комплекса"</w:t>
            </w:r>
          </w:p>
        </w:tc>
      </w:tr>
      <w:tr w:rsidR="00C47B6A" w:rsidRPr="00C67B84" w14:paraId="738D53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EFB0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FFEC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"Импортозамещение технологического оборудования и комплектующих изделий в оборонно-промышленном комплексе"</w:t>
            </w:r>
          </w:p>
        </w:tc>
      </w:tr>
      <w:tr w:rsidR="00C47B6A" w:rsidRPr="00C67B84" w14:paraId="5B1B6AE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C965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0CCB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развития оборонно-промышленного комплекса"</w:t>
            </w:r>
          </w:p>
        </w:tc>
      </w:tr>
      <w:tr w:rsidR="00C47B6A" w:rsidRPr="00C67B84" w14:paraId="19AD73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08CD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44 3 02 67403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6D53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компенсацию части затрат, связанных с разработкой документов по стандартизации оборонной продукции</w:t>
            </w:r>
          </w:p>
        </w:tc>
      </w:tr>
      <w:tr w:rsidR="00C47B6A" w:rsidRPr="00C67B84" w14:paraId="261459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7AB9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F622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"Разработка и организация производства стратегических материалов для обеспечения производства продукции военного назначения"</w:t>
            </w:r>
          </w:p>
        </w:tc>
      </w:tr>
      <w:tr w:rsidR="00C47B6A" w:rsidRPr="00C67B84" w14:paraId="3E60D7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61D2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95A7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"Замещение утраченных технологий производства стратегических материалов и их полуфабрикатов, в том числе закупаемых по импорту, необходимых для производства приоритетных образцов вооружения, военной и специальной техники"</w:t>
            </w:r>
          </w:p>
        </w:tc>
      </w:tr>
      <w:tr w:rsidR="00C47B6A" w:rsidRPr="00C67B84" w14:paraId="0188F0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2AF56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4F1B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"Восстановление технологий производства стратегических материалов и их полуфабрикатов, необходимых для производства приоритетных образцов вооружения, военной и специальной техники"</w:t>
            </w:r>
          </w:p>
        </w:tc>
      </w:tr>
      <w:tr w:rsidR="00C47B6A" w:rsidRPr="00C67B84" w14:paraId="103421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FA9E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6EF3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нормативно-методической базы для единой системы оценки воздействия климатических факторов на материалы и элементы конструкций вооружения, военной и специальной техники"</w:t>
            </w:r>
          </w:p>
        </w:tc>
      </w:tr>
      <w:tr w:rsidR="00C47B6A" w:rsidRPr="00C67B84" w14:paraId="152176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7ECC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3654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малотоннажных производств стратегических, дефицитных и импортозамещающих материалов, включая модернизацию и развитие объектов научной и производственной инфраструктуры"</w:t>
            </w:r>
          </w:p>
        </w:tc>
      </w:tr>
      <w:tr w:rsidR="00C47B6A" w:rsidRPr="00C67B84" w14:paraId="227208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DCB1B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44 4 04 66070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AEC9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 акционерного общества "Научно-исследовательский институт конструкционных материалов на основе графита "НИИграфит", г. Москва</w:t>
            </w:r>
          </w:p>
        </w:tc>
      </w:tr>
      <w:tr w:rsidR="00C47B6A" w:rsidRPr="00C67B84" w14:paraId="79568B1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A660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94DB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реализация опережающего научно-технического задела в области создания и разработки материалов и материаловедческих технологий нового поколения (имеющих квоты превосходства), необходимых для производства приоритетных образцов вооружения, военной и специальной техники"</w:t>
            </w:r>
          </w:p>
        </w:tc>
      </w:tr>
      <w:tr w:rsidR="00C47B6A" w:rsidRPr="00C67B84" w14:paraId="6B04F0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3D57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2034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"Поисковые научные исследования в интересах развития промышленных технологий для производства вооружения, военной и специальной техники"</w:t>
            </w:r>
          </w:p>
        </w:tc>
      </w:tr>
      <w:tr w:rsidR="00C47B6A" w:rsidRPr="00C67B84" w14:paraId="63175B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81E1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78E3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математического моделирования процессов функционирования автоматизированных систем управления и обеспечения их информационной безопасности"</w:t>
            </w:r>
          </w:p>
        </w:tc>
      </w:tr>
      <w:tr w:rsidR="00C47B6A" w:rsidRPr="00C67B84" w14:paraId="01AC54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BD20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4BF5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оптоэлектроники, лазерных информационных и силовых систем"</w:t>
            </w:r>
          </w:p>
        </w:tc>
      </w:tr>
      <w:tr w:rsidR="00C47B6A" w:rsidRPr="00C67B84" w14:paraId="08B2D3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FB6C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4FB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создания электрорадио-изделий и микросистемной техники"</w:t>
            </w:r>
          </w:p>
        </w:tc>
      </w:tr>
      <w:tr w:rsidR="00C47B6A" w:rsidRPr="00C67B84" w14:paraId="16A280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7CE3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EC0A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создания вооружения, военной и специальной техники различных видов базирования"</w:t>
            </w:r>
          </w:p>
        </w:tc>
      </w:tr>
      <w:tr w:rsidR="00C47B6A" w:rsidRPr="00C67B84" w14:paraId="05AF3D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8899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263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навигационных систем, систем управления движением и систем мониторинга обстановки"</w:t>
            </w:r>
          </w:p>
        </w:tc>
      </w:tr>
      <w:tr w:rsidR="00C47B6A" w:rsidRPr="00C67B84" w14:paraId="235363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44CF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9C62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электронных технологий, устройств, комплексов систем широкого спектра частот"</w:t>
            </w:r>
          </w:p>
        </w:tc>
      </w:tr>
      <w:tr w:rsidR="00C47B6A" w:rsidRPr="00C67B84" w14:paraId="6FE618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E86C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4DAA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создания ядерного оружия и средств защиты от воздействия его поражающих факторов"</w:t>
            </w:r>
          </w:p>
        </w:tc>
      </w:tr>
      <w:tr w:rsidR="00C47B6A" w:rsidRPr="00C67B84" w14:paraId="4B9F8B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3D38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7A55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плазмоэлектродинамики и электрофизики"</w:t>
            </w:r>
          </w:p>
        </w:tc>
      </w:tr>
      <w:tr w:rsidR="00C47B6A" w:rsidRPr="00C67B84" w14:paraId="5EA911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2CEA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DAED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технической химии"</w:t>
            </w:r>
          </w:p>
        </w:tc>
      </w:tr>
      <w:tr w:rsidR="00C47B6A" w:rsidRPr="00C67B84" w14:paraId="4D8521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43DB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FE29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материалов с заданными свойствами"</w:t>
            </w:r>
          </w:p>
        </w:tc>
      </w:tr>
      <w:tr w:rsidR="00C47B6A" w:rsidRPr="00C67B84" w14:paraId="032D3F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CAF9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91B6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развития промышленных технологий медико-биологического обеспечения военнослужащих"</w:t>
            </w:r>
          </w:p>
        </w:tc>
      </w:tr>
      <w:tr w:rsidR="00C47B6A" w:rsidRPr="00C67B84" w14:paraId="7E3526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0699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0E53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физики Земли, атмосферы и океана"</w:t>
            </w:r>
          </w:p>
        </w:tc>
      </w:tr>
      <w:tr w:rsidR="00C47B6A" w:rsidRPr="00C67B84" w14:paraId="2A6106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4A6F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6575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сфере обеспечения создания технологий вооружения, военной и специальной техники"</w:t>
            </w:r>
          </w:p>
        </w:tc>
      </w:tr>
      <w:tr w:rsidR="00C47B6A" w:rsidRPr="00C67B84" w14:paraId="3760EE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71CA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31BD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по разработке и компетенциям в сфере цифровых технологий, имеющих межотраслевой эффект в функционировании организаций оборонно-промышленного комплекса"</w:t>
            </w:r>
          </w:p>
        </w:tc>
      </w:tr>
      <w:tr w:rsidR="00C47B6A" w:rsidRPr="00C67B84" w14:paraId="6636497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6248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443B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технологической и производственной базы организаций оборонно-промышленного комплекса"</w:t>
            </w:r>
          </w:p>
        </w:tc>
      </w:tr>
      <w:tr w:rsidR="00C47B6A" w:rsidRPr="00C67B84" w14:paraId="1829CB4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AD952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0C09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"Инновационное технологическое развитие оборонно-промышленного комплекса"</w:t>
            </w:r>
          </w:p>
        </w:tc>
      </w:tr>
      <w:tr w:rsidR="00C47B6A" w:rsidRPr="00C67B84" w14:paraId="1AE118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6956B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15D9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производственных мощностей организаций оборонно-промышленного комплекса в целях повышения качества и конкурентоспособности продукции военного назначения"</w:t>
            </w:r>
          </w:p>
        </w:tc>
      </w:tr>
      <w:tr w:rsidR="00C47B6A" w:rsidRPr="00C67B84" w14:paraId="48750DBB" w14:textId="77777777" w:rsidTr="009335D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72862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26D3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"Конструкторское бюро химавтоматики", г. Воронеж</w:t>
            </w:r>
          </w:p>
        </w:tc>
      </w:tr>
      <w:tr w:rsidR="00C47B6A" w:rsidRPr="00C67B84" w14:paraId="6799A5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C99A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0340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"ЗВЕЗДА-РЕДУКТОР", г. Санкт-Петербург</w:t>
            </w:r>
          </w:p>
        </w:tc>
      </w:tr>
      <w:tr w:rsidR="00C47B6A" w:rsidRPr="00C67B84" w14:paraId="38E5EF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CA9E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ECAC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"Красноярский машиностроительный завод", г. Красноярск</w:t>
            </w:r>
          </w:p>
        </w:tc>
      </w:tr>
      <w:tr w:rsidR="00C47B6A" w:rsidRPr="00C67B84" w14:paraId="199EAE86" w14:textId="77777777" w:rsidTr="009335D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15D56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9EABA" w14:textId="2FD83AB9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"Научно-производственная корпорация "Космические системы мониторинга, информационно-управляющие и электромеханические комплексы" имени А.Г. Иосифьяна",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C47B6A" w:rsidRPr="00C67B84" w14:paraId="04F609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A130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A121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"Микрон", г. Москва, Зеленоград</w:t>
            </w:r>
          </w:p>
        </w:tc>
      </w:tr>
      <w:tr w:rsidR="00C47B6A" w:rsidRPr="00C67B84" w14:paraId="6DC745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4BAE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2E71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"Субмикрон", г. Москва</w:t>
            </w:r>
          </w:p>
        </w:tc>
      </w:tr>
      <w:tr w:rsidR="00C47B6A" w:rsidRPr="00C67B84" w14:paraId="07401A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AFECE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FCE7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C47B6A" w:rsidRPr="00C67B84" w14:paraId="7F4033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322E0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C3C4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"Гранит-Электрон", г. Санкт-Петербург</w:t>
            </w:r>
          </w:p>
        </w:tc>
      </w:tr>
      <w:tr w:rsidR="00C47B6A" w:rsidRPr="00C67B84" w14:paraId="3CC9CA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8FE1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8E58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"Моринформсистема-Агат", г. Москва</w:t>
            </w:r>
          </w:p>
        </w:tc>
      </w:tr>
      <w:tr w:rsidR="00C47B6A" w:rsidRPr="00C67B84" w14:paraId="723D49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8368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1880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"Океанприбор", г. Санкт-Петербург</w:t>
            </w:r>
          </w:p>
        </w:tc>
      </w:tr>
      <w:tr w:rsidR="00C47B6A" w:rsidRPr="00C67B84" w14:paraId="1DCE7BB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6A54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E9B0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C47B6A" w:rsidRPr="00C67B84" w14:paraId="359904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DE8D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A382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воздушно-космической обороны "Алмаз-Антей", г. Москва</w:t>
            </w:r>
          </w:p>
        </w:tc>
      </w:tr>
      <w:tr w:rsidR="00C47B6A" w:rsidRPr="00C67B84" w14:paraId="695CAF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5E493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44 7 02 62922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AC1E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</w:tr>
      <w:tr w:rsidR="00C47B6A" w:rsidRPr="00C67B84" w14:paraId="596D97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3133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44 7 02 62923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5EB3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машиностроения", г. Нижняя Салда, Свердловская область</w:t>
            </w:r>
          </w:p>
        </w:tc>
      </w:tr>
      <w:tr w:rsidR="00C47B6A" w:rsidRPr="00C67B84" w14:paraId="014381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6AAED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3954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"Научно-производственное объединение "Радиоэлектроника" имени В.И. Шимко", г. Казань, Республика Татарстан (Татарстан)</w:t>
            </w:r>
          </w:p>
        </w:tc>
      </w:tr>
      <w:tr w:rsidR="00C47B6A" w:rsidRPr="00C67B84" w14:paraId="356255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C0F77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44 7 02 63350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89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"Центральный научно-исследовательский институт "Электроприбор", г. Санкт-Петербург</w:t>
            </w:r>
          </w:p>
        </w:tc>
      </w:tr>
      <w:tr w:rsidR="00C47B6A" w:rsidRPr="00C67B84" w14:paraId="0DC380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7446F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29C5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"Корпорация "Фазотрон - Научно-исследовательский институт радиостроения", г. Москва</w:t>
            </w:r>
          </w:p>
        </w:tc>
      </w:tr>
      <w:tr w:rsidR="00C47B6A" w:rsidRPr="00C67B84" w14:paraId="1AECFA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1A2E3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CFB2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"Красногорский завод им. С.А. Зверева",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Красногорск, Московская область</w:t>
            </w:r>
          </w:p>
        </w:tc>
      </w:tr>
      <w:tr w:rsidR="00C47B6A" w:rsidRPr="00C67B84" w14:paraId="255E7B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5ED50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E603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"Научно-производственное объединение "Искра",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Пермь, Пермский край</w:t>
            </w:r>
          </w:p>
        </w:tc>
      </w:tr>
      <w:tr w:rsidR="00C47B6A" w:rsidRPr="00C67B84" w14:paraId="2D92A6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AAE22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1AEF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"Ракетно-космический центр "Прогресс", г. Самара</w:t>
            </w:r>
          </w:p>
        </w:tc>
      </w:tr>
      <w:tr w:rsidR="00C47B6A" w:rsidRPr="00C67B84" w14:paraId="0FA16A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04BC5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B045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 судоремонта "Звездочка", г. Северодвинск, Архангельская область</w:t>
            </w:r>
          </w:p>
        </w:tc>
      </w:tr>
      <w:tr w:rsidR="00C47B6A" w:rsidRPr="00C67B84" w14:paraId="2DA200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61AC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D48E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"Дальневосточный завод "Звезда", г. Большой Камень, Приморский край</w:t>
            </w:r>
          </w:p>
        </w:tc>
      </w:tr>
      <w:tr w:rsidR="00C47B6A" w:rsidRPr="00C67B84" w14:paraId="17D04A4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A1AB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0C13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"НПО Энергомаш имени академика В.П. Глушко", г. Химки, Московская область</w:t>
            </w:r>
          </w:p>
        </w:tc>
      </w:tr>
      <w:tr w:rsidR="00C47B6A" w:rsidRPr="00C67B84" w14:paraId="4C90B9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F02C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44 7 02 64041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961F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"Научно-производственное объединение им. С.А. Лавочкина",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Химки, Московская область</w:t>
            </w:r>
          </w:p>
        </w:tc>
      </w:tr>
      <w:tr w:rsidR="00C47B6A" w:rsidRPr="00C67B84" w14:paraId="67906D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7B32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44 7 02 64200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20A4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"Научно-производственное предприятие "Радиосвязь", г. Красноярск</w:t>
            </w:r>
          </w:p>
        </w:tc>
      </w:tr>
      <w:tr w:rsidR="00C47B6A" w:rsidRPr="00C67B84" w14:paraId="3DC5C7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E0F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E894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"Воткинский завод", г. Воткинск, Удмуртская Республика</w:t>
            </w:r>
          </w:p>
        </w:tc>
      </w:tr>
      <w:tr w:rsidR="00C47B6A" w:rsidRPr="00C67B84" w14:paraId="74F24F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770DB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730A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"Специальное конструкторское бюро "Турбина",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Челябинск</w:t>
            </w:r>
          </w:p>
        </w:tc>
      </w:tr>
      <w:tr w:rsidR="00C47B6A" w:rsidRPr="00C67B84" w14:paraId="32C7FB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F1EB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9F27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"Федеральный научно-производственный центр "Титан-Баррикады", г. Волгоград</w:t>
            </w:r>
          </w:p>
        </w:tc>
      </w:tr>
      <w:tr w:rsidR="00C47B6A" w:rsidRPr="00C67B84" w14:paraId="294E02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08FA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44CA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"Научно-производственная корпорация "Уралвагонзавод" имени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Ф.Э. Дзержинского", г. Нижний Тагил, Свердловская область</w:t>
            </w:r>
          </w:p>
        </w:tc>
      </w:tr>
      <w:tr w:rsidR="00C47B6A" w:rsidRPr="00C67B84" w14:paraId="7B4DA57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D712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A850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 технологии судостроения и судоремонта", г. Санкт-Петербург, с целью осуществления капитальных вложений дочерними хозяйственными обществами</w:t>
            </w:r>
          </w:p>
        </w:tc>
      </w:tr>
      <w:tr w:rsidR="00C47B6A" w:rsidRPr="00C67B84" w14:paraId="025BC5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D2D81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44 7 02 65300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809C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двигателей", г. Москва</w:t>
            </w:r>
          </w:p>
        </w:tc>
      </w:tr>
      <w:tr w:rsidR="00C47B6A" w:rsidRPr="00C67B84" w14:paraId="02C24C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BB421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3F1D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"Концерн "Морское подводное оружие - Гидроприбор",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Санкт-Петербург</w:t>
            </w:r>
          </w:p>
        </w:tc>
      </w:tr>
      <w:tr w:rsidR="00C47B6A" w:rsidRPr="00C67B84" w14:paraId="5B4A63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FAFE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D678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"Научно-производственное объединение "Аврора", г. Санкт-Петербург</w:t>
            </w:r>
          </w:p>
        </w:tc>
      </w:tr>
      <w:tr w:rsidR="00C47B6A" w:rsidRPr="00C67B84" w14:paraId="2039D23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CD0A6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4C79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"Адмиралтейские верфи", г. Санкт-Петербург</w:t>
            </w:r>
          </w:p>
        </w:tc>
      </w:tr>
      <w:tr w:rsidR="00C47B6A" w:rsidRPr="00C67B84" w14:paraId="0A3F79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219B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2436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"Средне-Невский судостроительный завод", г. Санкт-Петербург</w:t>
            </w:r>
          </w:p>
        </w:tc>
      </w:tr>
      <w:tr w:rsidR="00C47B6A" w:rsidRPr="00C67B84" w14:paraId="1A1B50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5D1A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44 7 02 65480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8582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"Зеленодольский завод имени А.М. Горького",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Зеленодольск, Республика Татарстан (Татарстан)</w:t>
            </w:r>
          </w:p>
        </w:tc>
      </w:tr>
      <w:tr w:rsidR="00C47B6A" w:rsidRPr="00C67B84" w14:paraId="023DEF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E9212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A319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"Опытное Конструкторское Бюро Машиностроения имени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И.И. Африкантова", г. Нижний Новгород</w:t>
            </w:r>
          </w:p>
        </w:tc>
      </w:tr>
      <w:tr w:rsidR="00C47B6A" w:rsidRPr="00C67B84" w14:paraId="20A070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C66D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3481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"514 Авиационный ремонтный завод", г. Ржев, Тверская область</w:t>
            </w:r>
          </w:p>
        </w:tc>
      </w:tr>
      <w:tr w:rsidR="00C47B6A" w:rsidRPr="00C67B84" w14:paraId="121BB1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8741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A091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"322 Авиационный ремонтный завод", с. Воздвиженка, Уссурийский район, Приморский край</w:t>
            </w:r>
          </w:p>
        </w:tc>
      </w:tr>
      <w:tr w:rsidR="00C47B6A" w:rsidRPr="00C67B84" w14:paraId="590869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80649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659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"560 бронетанковый ремонтный завод", село Возжаевка, Белогорский район, Амурская область</w:t>
            </w:r>
          </w:p>
        </w:tc>
      </w:tr>
      <w:tr w:rsidR="00C47B6A" w:rsidRPr="00C67B84" w14:paraId="41B959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CEEC0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1C89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"Хабаровский радиотехнический завод", г. Хабаровск</w:t>
            </w:r>
          </w:p>
        </w:tc>
      </w:tr>
      <w:tr w:rsidR="00C47B6A" w:rsidRPr="00C67B84" w14:paraId="16EC5D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A45A0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FBEE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"81 бронетанковый ремонтный завод", г. Армавир, Краснодарский край</w:t>
            </w:r>
          </w:p>
        </w:tc>
      </w:tr>
      <w:tr w:rsidR="00C47B6A" w:rsidRPr="00C67B84" w14:paraId="69B454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BA4BC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93D5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"61 бронетанковый ремонтный завод", г. Санкт-Петербург</w:t>
            </w:r>
          </w:p>
        </w:tc>
      </w:tr>
      <w:tr w:rsidR="00C47B6A" w:rsidRPr="00C67B84" w14:paraId="4B7F6CA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2B0C3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BCE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открытого акционерного общества "41 Центральный завод железнодорожной техники",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Люберцы, Московская область</w:t>
            </w:r>
          </w:p>
        </w:tc>
      </w:tr>
      <w:tr w:rsidR="00C47B6A" w:rsidRPr="00C67B84" w14:paraId="41AD31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7D7B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BAF9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"360 авиационный ремонтный завод", г. Рязань</w:t>
            </w:r>
          </w:p>
        </w:tc>
      </w:tr>
      <w:tr w:rsidR="00C47B6A" w:rsidRPr="00C67B84" w14:paraId="3D6C4F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49C01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75F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"123 авиационный ремонтный завод", г. Старая Русса, Новгородская область</w:t>
            </w:r>
          </w:p>
        </w:tc>
      </w:tr>
      <w:tr w:rsidR="00C47B6A" w:rsidRPr="00C67B84" w14:paraId="561A9A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4B35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44 7 02 65890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162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"121 авиационный ремонтный завод", п. Старый городок, Московская область</w:t>
            </w:r>
          </w:p>
        </w:tc>
      </w:tr>
      <w:tr w:rsidR="00C47B6A" w:rsidRPr="00C67B84" w14:paraId="2AB294E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AFD3C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B4D5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научно-исследовательский институт "Кристалл", г. Дзержинск, Нижегородская область</w:t>
            </w:r>
          </w:p>
        </w:tc>
      </w:tr>
      <w:tr w:rsidR="00C47B6A" w:rsidRPr="00C67B84" w14:paraId="242B68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06AE9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4C6C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"Научно-производственный комплекс "Альтернативная энергетика",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Электроугли, Московская область</w:t>
            </w:r>
          </w:p>
        </w:tc>
      </w:tr>
      <w:tr w:rsidR="00C47B6A" w:rsidRPr="00C67B84" w14:paraId="63385B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8B8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62A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"Головное особое конструкторское бюро "Прожектор",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C47B6A" w:rsidRPr="00C67B84" w14:paraId="0256B2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95B5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216E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"Протон-Пермские моторы", г. Пермь</w:t>
            </w:r>
          </w:p>
        </w:tc>
      </w:tr>
      <w:tr w:rsidR="00C47B6A" w:rsidRPr="00C67B84" w14:paraId="3150E77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B832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29A9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"Научно-производственное объединение "Импульс", г. Санкт-Петербург</w:t>
            </w:r>
          </w:p>
        </w:tc>
      </w:tr>
      <w:tr w:rsidR="00C47B6A" w:rsidRPr="00C67B84" w14:paraId="706062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CE04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4DD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завод "Пульсар", г. Москва</w:t>
            </w:r>
          </w:p>
        </w:tc>
      </w:tr>
      <w:tr w:rsidR="00C47B6A" w:rsidRPr="00C67B84" w14:paraId="1F7592E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B1DBF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F9E3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"Центральное конструкторско-технологическое бюро полимерных материалов с опытным производством",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C47B6A" w:rsidRPr="00C67B84" w14:paraId="689EC9D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906E9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09C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"Корпорация космических систем специального назначения "Комета", г. Москва</w:t>
            </w:r>
          </w:p>
        </w:tc>
      </w:tr>
      <w:tr w:rsidR="00C47B6A" w:rsidRPr="00C67B84" w14:paraId="0B007D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1AB9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FECE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"Пензенский научно-исследовательский электротехнический институт", г. Пенза</w:t>
            </w:r>
          </w:p>
        </w:tc>
      </w:tr>
      <w:tr w:rsidR="00C47B6A" w:rsidRPr="00C67B84" w14:paraId="2724661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DCBC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ED87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с целью осуществления капитальных вложений дочерними хозяйственными обществами</w:t>
            </w:r>
          </w:p>
        </w:tc>
      </w:tr>
      <w:tr w:rsidR="00C47B6A" w:rsidRPr="00C67B84" w14:paraId="77870E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E488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44 7 02 66441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1C67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C47B6A" w:rsidRPr="00C67B84" w14:paraId="61816A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3DA39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9305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"Корпорация "Тактическое ракетное вооружение",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Королев, Московская область, с целью осуществления капитальных вложений дочерними хозяйственными обществами</w:t>
            </w:r>
          </w:p>
        </w:tc>
      </w:tr>
      <w:tr w:rsidR="00C47B6A" w:rsidRPr="00C67B84" w14:paraId="1B40F0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18C5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44 7 02 66460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2061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"Моринформсистема-Агат", г. Москва, с целью осуществления капитальных вложений дочерними хозяйственными обществами</w:t>
            </w:r>
          </w:p>
        </w:tc>
      </w:tr>
      <w:tr w:rsidR="00C47B6A" w:rsidRPr="00C67B84" w14:paraId="1451CDB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9164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878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воздушно-космической обороны "Алмаз-Антей", г. Москва, с целью осуществления капитальных вложений дочерними хозяйственными обществами</w:t>
            </w:r>
          </w:p>
        </w:tc>
      </w:tr>
      <w:tr w:rsidR="00C47B6A" w:rsidRPr="00C67B84" w14:paraId="2A83DE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E5E7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AEBC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"Корпорация "Тактическое ракетное вооружение",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Королев, Московская область</w:t>
            </w:r>
          </w:p>
        </w:tc>
      </w:tr>
      <w:tr w:rsidR="00C47B6A" w:rsidRPr="00C67B84" w14:paraId="570569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976E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2626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в целях осуществления капитальных вложений организациями, акции (доли) которых находятся в собственности корпорации либо головных организаций холдинговых компаний, акции (доли) которых находятся в собственности указанной корпорации</w:t>
            </w:r>
          </w:p>
        </w:tc>
      </w:tr>
      <w:tr w:rsidR="00C47B6A" w:rsidRPr="00C67B84" w14:paraId="17E2F5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B9AC8" w14:textId="17E53E23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44 7 02 66880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DBFC7" w14:textId="096DB05C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7AB0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"Северо-Восточный ремонтный центр", г. Вилючинск, Камчатский край</w:t>
            </w:r>
          </w:p>
        </w:tc>
      </w:tr>
      <w:tr w:rsidR="00C47B6A" w:rsidRPr="00C67B84" w14:paraId="0DA1E196" w14:textId="77777777" w:rsidTr="00844BA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19F5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9E5CE" w14:textId="44448672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"Ракетно-космическая корпорация "Энергия" имени </w:t>
            </w:r>
            <w:r w:rsidR="00441885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С.П. Королева", г. Королев, Московская область</w:t>
            </w:r>
          </w:p>
        </w:tc>
      </w:tr>
      <w:tr w:rsidR="00C47B6A" w:rsidRPr="00C67B84" w14:paraId="6A4B1E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57F17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44 7 02 67588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8128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"Научно-производственный концерн "Технологии машиностроения",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C47B6A" w:rsidRPr="00C67B84" w14:paraId="649F59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DD41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44 7 02 67589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E1C46" w14:textId="7BC996F9" w:rsidR="00C47B6A" w:rsidRPr="00C67B84" w:rsidRDefault="00C47B6A" w:rsidP="00D84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"Московский институт электромеханики и автоматики", г. Москва</w:t>
            </w:r>
          </w:p>
        </w:tc>
      </w:tr>
      <w:tr w:rsidR="00C47B6A" w:rsidRPr="00C67B84" w14:paraId="2960E2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7C7E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44 7 02 67593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CC01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"Объединенная судостроительная корпорация", г. Санкт-Петербург</w:t>
            </w:r>
          </w:p>
        </w:tc>
      </w:tr>
      <w:tr w:rsidR="00C47B6A" w:rsidRPr="00C67B84" w14:paraId="01AD13C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9CD2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44 7 02 67717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F521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"Московский завод по обработке специальных сплавов",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C47B6A" w:rsidRPr="00C67B84" w14:paraId="5191CB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D51F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EA7A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"Научно-производственное предприятие "Квант", г. Москва</w:t>
            </w:r>
          </w:p>
        </w:tc>
      </w:tr>
      <w:tr w:rsidR="00C47B6A" w:rsidRPr="00C67B84" w14:paraId="69A8FC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29180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D8B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"Корпорация "Стратегические пункты управления",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C47B6A" w:rsidRPr="00C67B84" w14:paraId="209687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E9164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44 7 02 67870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7781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"Центральное конструкторское бюро транспортного машиностроения", г. Тверь</w:t>
            </w:r>
          </w:p>
        </w:tc>
      </w:tr>
      <w:tr w:rsidR="00C47B6A" w:rsidRPr="00C67B84" w14:paraId="58DD35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D963D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6F76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"ОДК-Сатурн", г. Рыбинск, Ярославская область</w:t>
            </w:r>
          </w:p>
        </w:tc>
      </w:tr>
      <w:tr w:rsidR="00C47B6A" w:rsidRPr="00C67B84" w14:paraId="1EAD72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40E1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CA40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"Экран", г. Самара</w:t>
            </w:r>
          </w:p>
        </w:tc>
      </w:tr>
      <w:tr w:rsidR="00C47B6A" w:rsidRPr="00C67B84" w14:paraId="7FDC69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DC1A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A13F4" w14:textId="6D6411CF" w:rsidR="00C47B6A" w:rsidRPr="00C67B84" w:rsidRDefault="00C47B6A" w:rsidP="00D84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"Калужский научно-исследовательский радиотехнический институт", г. Жуков, Калужская область</w:t>
            </w:r>
          </w:p>
        </w:tc>
      </w:tr>
      <w:tr w:rsidR="00C47B6A" w:rsidRPr="00C67B84" w14:paraId="73BCAA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B047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80B0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"Радиозавод", г. Пенза</w:t>
            </w:r>
          </w:p>
        </w:tc>
      </w:tr>
      <w:tr w:rsidR="00C47B6A" w:rsidRPr="00C67B84" w14:paraId="7E53AC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1FD8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6EEC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"Уфимское приборостроительное производственное объединение",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Уфа, Республика Башкортостан</w:t>
            </w:r>
          </w:p>
        </w:tc>
      </w:tr>
      <w:tr w:rsidR="00C47B6A" w:rsidRPr="00C67B84" w14:paraId="4CAF9D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434E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437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"Ульяновское конструкторское бюро приборостроения",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Ульяновск, Ульяновская область</w:t>
            </w:r>
          </w:p>
        </w:tc>
      </w:tr>
      <w:tr w:rsidR="00C47B6A" w:rsidRPr="00C67B84" w14:paraId="65DBCE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BAD7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44 7 02 68825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B8A0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"Вертолеты России", г. Москва</w:t>
            </w:r>
          </w:p>
        </w:tc>
      </w:tr>
      <w:tr w:rsidR="00C47B6A" w:rsidRPr="00C67B84" w14:paraId="16BD2E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ED28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44 7 02 68826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09E1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"Швабе",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C47B6A" w:rsidRPr="00C67B84" w14:paraId="1CBD93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AFC8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745C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"Объединенная судостроительная корпорация", г. Санкт-Петербург, с целью осуществления капитальных вложений дочерними хозяйственными обществами</w:t>
            </w:r>
          </w:p>
        </w:tc>
      </w:tr>
      <w:tr w:rsidR="00C47B6A" w:rsidRPr="00C67B84" w14:paraId="200440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221A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27E4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"Объединенная двигателестроительная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C47B6A" w:rsidRPr="00C67B84" w14:paraId="4E16D9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61B4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2724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отечественной электронной компонентной базы, используемой в продукции военного назначения"</w:t>
            </w:r>
          </w:p>
        </w:tc>
      </w:tr>
      <w:tr w:rsidR="00C47B6A" w:rsidRPr="00C67B84" w14:paraId="4CF075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AA5BA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AF54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программа Российской Федерации "Социально-экономическое развитие Республики Крым 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Севастополя"</w:t>
            </w:r>
          </w:p>
        </w:tc>
      </w:tr>
      <w:tr w:rsidR="00C47B6A" w:rsidRPr="00C67B84" w14:paraId="210657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96D9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E789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Подпрограмма "Обеспечение реализации государственной программы Российской Федерации "Социально-экономическое развитие Республики Крым 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Севастополя"</w:t>
            </w:r>
          </w:p>
        </w:tc>
      </w:tr>
      <w:tr w:rsidR="00C47B6A" w:rsidRPr="00C67B84" w14:paraId="69A2A0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9986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45 1 01 00000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98F1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"Организационно-аналитическое сопровождение и мониторинг реализации Программы, координация деятельности участников Программы и органов исполнительной власти Республики Крым 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Севастополя"</w:t>
            </w:r>
          </w:p>
        </w:tc>
      </w:tr>
      <w:tr w:rsidR="00C47B6A" w:rsidRPr="00C67B84" w14:paraId="285CDB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0543F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D7C0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"Нормативно-правовое регулирование социально-экономического развития Республики Крым 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Севастополя"</w:t>
            </w:r>
          </w:p>
        </w:tc>
      </w:tr>
      <w:tr w:rsidR="00C47B6A" w:rsidRPr="00C67B84" w14:paraId="61E58D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7393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A33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"Создание благоприятных условий для привлечения капиталов в Республику Крым 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Севастополь"</w:t>
            </w:r>
          </w:p>
        </w:tc>
      </w:tr>
      <w:tr w:rsidR="00C47B6A" w:rsidRPr="00C67B84" w14:paraId="19A8F4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22CE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1DDD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"Социально-экономическое развитие Республики Крым и г. Севастополя до 2022 года"</w:t>
            </w:r>
          </w:p>
        </w:tc>
      </w:tr>
      <w:tr w:rsidR="00C47B6A" w:rsidRPr="00C67B84" w14:paraId="7CFE20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65F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45 2 00 51880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5AD8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федеральной целевой программы "Социально-экономическое развитие Республики Крым и г. Севастополя до 2022 года"</w:t>
            </w:r>
          </w:p>
        </w:tc>
      </w:tr>
      <w:tr w:rsidR="00C47B6A" w:rsidRPr="00C67B84" w14:paraId="35942E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34B69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45 2 00 61820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D9D3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"Дирекция по управлению федеральной целевой программой "Социально-экономическое развитие Республики Крым и г. Севастополя до 2022 года"</w:t>
            </w:r>
          </w:p>
        </w:tc>
      </w:tr>
      <w:tr w:rsidR="00C47B6A" w:rsidRPr="00C67B84" w14:paraId="221010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CBAC1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45 2 00 62110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5133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"Крымэнерго", Республика Крым, г. Симферополь</w:t>
            </w:r>
          </w:p>
        </w:tc>
      </w:tr>
      <w:tr w:rsidR="00C47B6A" w:rsidRPr="00C67B84" w14:paraId="045F93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48B84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17AC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"Реализация государственной национальной политики"</w:t>
            </w:r>
          </w:p>
        </w:tc>
      </w:tr>
      <w:tr w:rsidR="00C47B6A" w:rsidRPr="00C67B84" w14:paraId="198701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2287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6577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"Государственно-общественное партнерство в сфере государственной национальной политики Российской Федерации"</w:t>
            </w:r>
          </w:p>
        </w:tc>
      </w:tr>
      <w:tr w:rsidR="00C47B6A" w:rsidRPr="00C67B84" w14:paraId="1DC21D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2CA4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681E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</w:tr>
      <w:tr w:rsidR="00C47B6A" w:rsidRPr="00C67B84" w14:paraId="16C507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B47E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46 1 01 61630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31BF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некоммерческих организаций в сфере духовно-просветительской деятельности</w:t>
            </w:r>
          </w:p>
        </w:tc>
      </w:tr>
      <w:tr w:rsidR="00C47B6A" w:rsidRPr="00C67B84" w14:paraId="082629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3524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46 1 01 61640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9351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федеральных национально-культурных автономий и иных некоммерческих организаций, осуществляющих деятельность в сфере реализации государственной национальной политики Российской Федерации</w:t>
            </w:r>
          </w:p>
        </w:tc>
      </w:tr>
      <w:tr w:rsidR="00C47B6A" w:rsidRPr="00C67B84" w14:paraId="3993004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1A349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0045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 по развитию потенциала молодежи и его использование в интересах укрепления российской нации, упрочения мира и согласия"</w:t>
            </w:r>
          </w:p>
        </w:tc>
      </w:tr>
      <w:tr w:rsidR="00C47B6A" w:rsidRPr="00C67B84" w14:paraId="01A4A5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F787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46 1 02 50680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E508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бюджету Ставропольского края на проведение Северо-Кавказского молодежного форума "Машук"</w:t>
            </w:r>
          </w:p>
        </w:tc>
      </w:tr>
      <w:tr w:rsidR="00C47B6A" w:rsidRPr="00C67B84" w14:paraId="21384A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B26A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5AD5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"Общероссийская гражданская идентичность и этнокультурное развитие народов России"</w:t>
            </w:r>
          </w:p>
        </w:tc>
      </w:tr>
      <w:tr w:rsidR="00C47B6A" w:rsidRPr="00C67B84" w14:paraId="1BF6AC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52E4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E0A8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общероссийской гражданской идентичности"</w:t>
            </w:r>
          </w:p>
        </w:tc>
      </w:tr>
      <w:tr w:rsidR="00C47B6A" w:rsidRPr="00C67B84" w14:paraId="314E72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8FF7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46 2 01 30850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E534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Премия Президента Российской Федерации за вклад в укрепление единства российской нации</w:t>
            </w:r>
          </w:p>
        </w:tc>
      </w:tr>
      <w:tr w:rsidR="00C47B6A" w:rsidRPr="00C67B84" w14:paraId="18D1AF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149A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46 2 01 55160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36E0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C47B6A" w:rsidRPr="00C67B84" w14:paraId="78C163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9617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D7E4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этнокультурному многообразию народов России"</w:t>
            </w:r>
          </w:p>
        </w:tc>
      </w:tr>
      <w:tr w:rsidR="00C47B6A" w:rsidRPr="00C67B84" w14:paraId="5535A04D" w14:textId="77777777" w:rsidTr="00AD3F75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231B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923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"Русский язык и языки народов России"</w:t>
            </w:r>
          </w:p>
        </w:tc>
      </w:tr>
      <w:tr w:rsidR="00C47B6A" w:rsidRPr="00C67B84" w14:paraId="456CC9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3A04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8E31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и популяризация русского языка"</w:t>
            </w:r>
          </w:p>
        </w:tc>
      </w:tr>
      <w:tr w:rsidR="00C47B6A" w:rsidRPr="00C67B84" w14:paraId="6DEB76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805BC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E2B9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языков народов России"</w:t>
            </w:r>
          </w:p>
        </w:tc>
      </w:tr>
      <w:tr w:rsidR="00C47B6A" w:rsidRPr="00C67B84" w14:paraId="346948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D727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46 3 02 61671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CB3C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издающей организации на финансовое обеспечение затрат, связанных с подготовкой и выпуском серии Антологий литератур народов Российской Федерации</w:t>
            </w:r>
          </w:p>
        </w:tc>
      </w:tr>
      <w:tr w:rsidR="00C47B6A" w:rsidRPr="00C67B84" w14:paraId="4786E9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129B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9A0B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"Коренные малочисленные народы Российской Федерации"</w:t>
            </w:r>
          </w:p>
        </w:tc>
      </w:tr>
      <w:tr w:rsidR="00C47B6A" w:rsidRPr="00C67B84" w14:paraId="449B4A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0E08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28D1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участию коренных малочисленных народов Российской Федерации в решении вопросов государственного и местного управления"</w:t>
            </w:r>
          </w:p>
        </w:tc>
      </w:tr>
      <w:tr w:rsidR="00C47B6A" w:rsidRPr="00C67B84" w14:paraId="1FFC65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2C70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9458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культур и традиционного образа жизни коренных малочисленных народов Российской Федерации"</w:t>
            </w:r>
          </w:p>
        </w:tc>
      </w:tr>
      <w:tr w:rsidR="00C47B6A" w:rsidRPr="00C67B84" w14:paraId="742CB0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A8D0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0843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жизни коренных малочисленных народов Севера, Сибири и Дальнего Востока Российской Федерации"</w:t>
            </w:r>
          </w:p>
        </w:tc>
      </w:tr>
      <w:tr w:rsidR="00C47B6A" w:rsidRPr="00C67B84" w14:paraId="1D86CE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CE74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46 4 03 55150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094B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C47B6A" w:rsidRPr="00C67B84" w14:paraId="1D8B7B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A66B3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C231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"Социально-культурная адаптация и интеграция иностранных граждан в Российской Федерации"</w:t>
            </w:r>
          </w:p>
        </w:tc>
      </w:tr>
      <w:tr w:rsidR="00C47B6A" w:rsidRPr="00C67B84" w14:paraId="2F5881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ED72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0458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 и информационное сопровождение социальной и культурной адаптации и интеграции иностранных граждан"</w:t>
            </w:r>
          </w:p>
        </w:tc>
      </w:tr>
      <w:tr w:rsidR="00C47B6A" w:rsidRPr="00C67B84" w14:paraId="262670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2231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A5E0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мер, направленных на социально-культурную адаптацию и интеграцию иностранных граждан"</w:t>
            </w:r>
          </w:p>
        </w:tc>
      </w:tr>
      <w:tr w:rsidR="00C47B6A" w:rsidRPr="00C67B84" w14:paraId="446F5799" w14:textId="77777777" w:rsidTr="009E16B8">
        <w:trPr>
          <w:cantSplit/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AAB10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5962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"Российское казачество"</w:t>
            </w:r>
          </w:p>
        </w:tc>
      </w:tr>
      <w:tr w:rsidR="00C47B6A" w:rsidRPr="00C67B84" w14:paraId="3E7BAB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80703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D831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привлечения членов казачьих обществ к несению государственной и иной службы"</w:t>
            </w:r>
          </w:p>
        </w:tc>
      </w:tr>
      <w:tr w:rsidR="00C47B6A" w:rsidRPr="00C67B84" w14:paraId="23FF1A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6ECC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5BC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самобытной казачьей культуры и обеспечение участия российского казачества в воспитании подрастающего поколения в духе патриотизма"</w:t>
            </w:r>
          </w:p>
        </w:tc>
      </w:tr>
      <w:tr w:rsidR="00C47B6A" w:rsidRPr="00C67B84" w14:paraId="47405C4A" w14:textId="77777777" w:rsidTr="00816069">
        <w:trPr>
          <w:cantSplit/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CD4B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46 6 02 61670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9F1D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Всероссийскому казачьему обществу</w:t>
            </w:r>
          </w:p>
        </w:tc>
      </w:tr>
      <w:tr w:rsidR="00C47B6A" w:rsidRPr="00C67B84" w14:paraId="565A16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154C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E449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"Профилактика экстремизма на национальной и религиозной почве"</w:t>
            </w:r>
          </w:p>
        </w:tc>
      </w:tr>
      <w:tr w:rsidR="00C47B6A" w:rsidRPr="00C67B84" w14:paraId="2FBCF4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65DB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6439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в сфере межнациональных и межконфессиональных отношений"</w:t>
            </w:r>
          </w:p>
        </w:tc>
      </w:tr>
      <w:tr w:rsidR="00C47B6A" w:rsidRPr="00C67B84" w14:paraId="211C06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0D5F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C45B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 по профилактике и предупреждению попыток разжигания расовой, национальной и религиозной розни, ненависти либо вражды"</w:t>
            </w:r>
          </w:p>
        </w:tc>
      </w:tr>
      <w:tr w:rsidR="00C47B6A" w:rsidRPr="00C67B84" w14:paraId="2F2643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C886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46 7 02 60530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AC6B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Фонду поддержки исламской культуры, науки и образования</w:t>
            </w:r>
          </w:p>
        </w:tc>
      </w:tr>
      <w:tr w:rsidR="00C47B6A" w:rsidRPr="00C67B84" w14:paraId="39CADA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224D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B60B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C47B6A" w:rsidRPr="00C67B84" w14:paraId="3EEA37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F51C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2336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</w:tr>
      <w:tr w:rsidR="00C47B6A" w:rsidRPr="00C67B84" w14:paraId="0D87A0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D8CB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B751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кадрового потенциала в сфере реализации государственной национальной политики"</w:t>
            </w:r>
          </w:p>
        </w:tc>
      </w:tr>
      <w:tr w:rsidR="00C47B6A" w:rsidRPr="00C67B84" w14:paraId="796244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3B60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BA26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"Научно-технологическое развитие Российской Федерации"</w:t>
            </w:r>
          </w:p>
        </w:tc>
      </w:tr>
      <w:tr w:rsidR="00C47B6A" w:rsidRPr="00C67B84" w14:paraId="406A55A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BB33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9D4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национального интеллектуального капитала"</w:t>
            </w:r>
          </w:p>
        </w:tc>
      </w:tr>
      <w:tr w:rsidR="00C47B6A" w:rsidRPr="00C67B84" w14:paraId="0E23E0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65015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17BB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и развитие системы демонстрации и популяризации результатов и достижений науки"</w:t>
            </w:r>
          </w:p>
        </w:tc>
      </w:tr>
      <w:tr w:rsidR="00C47B6A" w:rsidRPr="00C67B84" w14:paraId="37713EA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737FE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E5E3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"Выявление талантов и их развитие в области науки и техники"</w:t>
            </w:r>
          </w:p>
        </w:tc>
      </w:tr>
      <w:tr w:rsidR="00C47B6A" w:rsidRPr="00C67B84" w14:paraId="540CF2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7D118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47 1 02 30460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6AD8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Стипендия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</w:t>
            </w:r>
          </w:p>
        </w:tc>
      </w:tr>
      <w:tr w:rsidR="00C47B6A" w:rsidRPr="00C67B84" w14:paraId="46615D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D0864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47 1 02 30480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C284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науки и техники ученым и специалистам</w:t>
            </w:r>
          </w:p>
        </w:tc>
      </w:tr>
      <w:tr w:rsidR="00C47B6A" w:rsidRPr="00C67B84" w14:paraId="177C40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6CBF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47 1 02 30500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C8CA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науки и техники для молодых ученых</w:t>
            </w:r>
          </w:p>
        </w:tc>
      </w:tr>
      <w:tr w:rsidR="00C47B6A" w:rsidRPr="00C67B84" w14:paraId="5D155A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BD8F3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B241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"Привлечение отечественных и зарубежных ученых мирового класса к формированию в Российской Федерации новых научных коллективов"</w:t>
            </w:r>
          </w:p>
        </w:tc>
      </w:tr>
      <w:tr w:rsidR="00C47B6A" w:rsidRPr="00C67B84" w14:paraId="2E6551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0806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47 1 03 61460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AE16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Предоставление грантов Правительства Российской Федерации, выделяемых для государственной поддержки научных исследований, проводимых под руководством ведущих ученых в российских образовательных организациях высшего образования, научных учреждениях и государственных научных центрах Российской Федерации</w:t>
            </w:r>
          </w:p>
        </w:tc>
      </w:tr>
      <w:tr w:rsidR="00C47B6A" w:rsidRPr="00C67B84" w14:paraId="095B10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E17C7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19B2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института научного наставничества"</w:t>
            </w:r>
          </w:p>
        </w:tc>
      </w:tr>
      <w:tr w:rsidR="00C47B6A" w:rsidRPr="00C67B84" w14:paraId="72AE2F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6A6B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6D53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института временных и постоянных позиций для исследователей"</w:t>
            </w:r>
          </w:p>
        </w:tc>
      </w:tr>
      <w:tr w:rsidR="00C47B6A" w:rsidRPr="00C67B84" w14:paraId="323BD1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FC09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B80E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C47B6A" w:rsidRPr="00C67B84" w14:paraId="146774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D03BC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S3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27A3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C47B6A" w:rsidRPr="00C67B84" w14:paraId="7F12BA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CDB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S3 65903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9E49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Российский научный фонд в целях создания лабораторий</w:t>
            </w:r>
          </w:p>
        </w:tc>
      </w:tr>
      <w:tr w:rsidR="00C47B6A" w:rsidRPr="00C67B84" w14:paraId="2D728C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91B3C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S3 65904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9E99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Российский научный фонд в целях реализации программ научной мобильности молодых исследователей</w:t>
            </w:r>
          </w:p>
        </w:tc>
      </w:tr>
      <w:tr w:rsidR="00C47B6A" w:rsidRPr="00C67B84" w14:paraId="64EC2C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949EB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889D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глобальной конкурентоспособности российского высшего образования"</w:t>
            </w:r>
          </w:p>
        </w:tc>
      </w:tr>
      <w:tr w:rsidR="00C47B6A" w:rsidRPr="00C67B84" w14:paraId="198152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1B92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9071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высшего образования"</w:t>
            </w:r>
          </w:p>
        </w:tc>
      </w:tr>
      <w:tr w:rsidR="00C47B6A" w:rsidRPr="00C67B84" w14:paraId="1752C7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570A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F65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образовательных программ и научной деятельности в системе высшего образования"</w:t>
            </w:r>
          </w:p>
        </w:tc>
      </w:tr>
      <w:tr w:rsidR="00C47B6A" w:rsidRPr="00C67B84" w14:paraId="7249D9A8" w14:textId="77777777" w:rsidTr="00A537E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325D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47 2 02 60420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E798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лицам, не являющимся некоммерческими организациями, на государственную поддержку развития образования и науки, и имеющим аккредитацию на оказание государственных услуг по реализации образовательных программ высшего образования</w:t>
            </w:r>
          </w:p>
        </w:tc>
      </w:tr>
      <w:tr w:rsidR="00C47B6A" w:rsidRPr="00C67B84" w14:paraId="183C9F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2FEE2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2C3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C47B6A" w:rsidRPr="00C67B84" w14:paraId="25CCE2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29A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47 2 02 64780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71EF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образовательным организациям высшего образования на реализацию мероприятий, проводимых в рамках Смотра-конкурса на лучшую организацию физкультурно-спортивной работы среди образовательных организаций высшего образования</w:t>
            </w:r>
          </w:p>
        </w:tc>
      </w:tr>
      <w:tr w:rsidR="00C47B6A" w:rsidRPr="00C67B84" w14:paraId="38C9E7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D199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47 2 02 64790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C991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образовательным организациям в странах Содружества Независимых Государств</w:t>
            </w:r>
          </w:p>
        </w:tc>
      </w:tr>
      <w:tr w:rsidR="00C47B6A" w:rsidRPr="00C67B84" w14:paraId="296912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9E25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47 2 02 64810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DC84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части затрат на уплату процентов по образовательным кредитам, предоставляемым студентам образовательных организаций высшего образования</w:t>
            </w:r>
          </w:p>
        </w:tc>
      </w:tr>
      <w:tr w:rsidR="00C47B6A" w:rsidRPr="00C67B84" w14:paraId="070D72A5" w14:textId="77777777" w:rsidTr="00441885">
        <w:trPr>
          <w:cantSplit/>
          <w:trHeight w:val="5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E46B68" w14:textId="77777777" w:rsidR="00C47B6A" w:rsidRPr="00F52CA0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darkYellow"/>
              </w:rPr>
            </w:pPr>
            <w:r w:rsidRPr="00B858CB">
              <w:rPr>
                <w:rFonts w:ascii="Times New Roman" w:hAnsi="Times New Roman" w:cs="Times New Roman"/>
                <w:sz w:val="27"/>
                <w:szCs w:val="27"/>
              </w:rPr>
              <w:t>47 2 02 64811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953B7" w14:textId="77777777" w:rsidR="00C47B6A" w:rsidRPr="006017ED" w:rsidRDefault="00C47B6A" w:rsidP="00C47B6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92A4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Субсидии банкам на возмещение части затрат по невозвращенным образовательным кредитам</w:t>
            </w:r>
          </w:p>
        </w:tc>
      </w:tr>
      <w:tr w:rsidR="00C47B6A" w:rsidRPr="00C67B84" w14:paraId="5398AC99" w14:textId="77777777" w:rsidTr="00441885">
        <w:trPr>
          <w:cantSplit/>
          <w:trHeight w:val="5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3CB4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A4A7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и социальная поддержка обучающихся и работников образовательных организаций высшего образования"</w:t>
            </w:r>
          </w:p>
        </w:tc>
      </w:tr>
      <w:tr w:rsidR="00C47B6A" w:rsidRPr="00C67B84" w14:paraId="7C911B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F68A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70A3" w14:textId="2B03757A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Ведомственная целевая программа "Развитие интегрированной системы обеспечения высококвалифицированными кадрами организаций оборонно-промышленного комплекса Российской Федерации в 2016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2020 годах"</w:t>
            </w:r>
          </w:p>
        </w:tc>
      </w:tr>
      <w:tr w:rsidR="00C47B6A" w:rsidRPr="00C67B84" w14:paraId="116F41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D7A6E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AE3B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"Оценка и контроль качества высшего образования"</w:t>
            </w:r>
          </w:p>
        </w:tc>
      </w:tr>
      <w:tr w:rsidR="00C47B6A" w:rsidRPr="00C67B84" w14:paraId="4A6153AE" w14:textId="77777777" w:rsidTr="00AD3F75">
        <w:trPr>
          <w:cantSplit/>
          <w:trHeight w:val="3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D807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5F98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C47B6A" w:rsidRPr="00C67B84" w14:paraId="2CF77590" w14:textId="77777777" w:rsidTr="00AD3F75">
        <w:trPr>
          <w:cantSplit/>
          <w:trHeight w:val="4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40C3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435F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C47B6A" w:rsidRPr="00C67B84" w14:paraId="46509F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65E29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1929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C47B6A" w:rsidRPr="00C67B84" w14:paraId="43C117D4" w14:textId="77777777" w:rsidTr="00AD3F75">
        <w:trPr>
          <w:cantSplit/>
          <w:trHeight w:val="4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1BD4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E7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7E8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"Новые возможности для каждого"</w:t>
            </w:r>
          </w:p>
        </w:tc>
      </w:tr>
      <w:tr w:rsidR="00C47B6A" w:rsidRPr="00C67B84" w14:paraId="3C8745EB" w14:textId="77777777" w:rsidTr="00687151">
        <w:trPr>
          <w:cantSplit/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BF9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E9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0598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образования"</w:t>
            </w:r>
          </w:p>
        </w:tc>
      </w:tr>
      <w:tr w:rsidR="00C47B6A" w:rsidRPr="00C67B84" w14:paraId="012CF3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212D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E9 60421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A14C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информационной кампании по привлечению иностранных граждан к обучению в организациях, осуществляющих образовательную деятельность по программам высшего образования</w:t>
            </w:r>
          </w:p>
        </w:tc>
      </w:tr>
      <w:tr w:rsidR="00C47B6A" w:rsidRPr="00C67B84" w14:paraId="4FBE70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98D99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E9 60422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08E4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по подготовке, организации и проведению международных и российских олимпиад и конкурсов для иностранных граждан</w:t>
            </w:r>
          </w:p>
        </w:tc>
      </w:tr>
      <w:tr w:rsidR="00C47B6A" w:rsidRPr="00C67B84" w14:paraId="6CC9C2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C288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B618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"Информационный портал, обеспечивающий расширение взаимодействия абитуриентов и образовательных организаций высшего образования, находящихся на территории Российской Федерации" ("Поступай правильно")</w:t>
            </w:r>
          </w:p>
        </w:tc>
      </w:tr>
      <w:tr w:rsidR="00C47B6A" w:rsidRPr="00C67B84" w14:paraId="7FC3B8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2BFB1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B7B3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"Фундаментальные научные исследования для долгосрочного развития и обеспечения конкурентоспособности общества и государства"</w:t>
            </w:r>
          </w:p>
        </w:tc>
      </w:tr>
      <w:tr w:rsidR="00C47B6A" w:rsidRPr="00C67B84" w14:paraId="4A5F0B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E36A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27F0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управления в области развития фундаментальных научных исследований"</w:t>
            </w:r>
          </w:p>
        </w:tc>
      </w:tr>
      <w:tr w:rsidR="00C47B6A" w:rsidRPr="00C67B84" w14:paraId="0FB01C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85BC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5F0B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программы фундаментальных научных исследований"</w:t>
            </w:r>
          </w:p>
        </w:tc>
      </w:tr>
      <w:tr w:rsidR="00C47B6A" w:rsidRPr="00C67B84" w14:paraId="6F8648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44546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47 3 02 65900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743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Российский научный фонд</w:t>
            </w:r>
          </w:p>
        </w:tc>
      </w:tr>
      <w:tr w:rsidR="00C47B6A" w:rsidRPr="00C67B84" w14:paraId="6D020D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2E97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47 3 02 67362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3070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проведение крупных научных проектов по приоритетным направлениям научно-технологического развития</w:t>
            </w:r>
          </w:p>
        </w:tc>
      </w:tr>
      <w:tr w:rsidR="00C47B6A" w:rsidRPr="00C67B84" w14:paraId="6C5137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FA16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FDF9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C47B6A" w:rsidRPr="00C67B84" w14:paraId="41D2EE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BD6B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9ABD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C47B6A" w:rsidRPr="00C67B84" w14:paraId="51B7ED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C75C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S3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F5EE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C47B6A" w:rsidRPr="00C67B84" w14:paraId="47DC46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11BE1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S3 65901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773A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Российский научный фонд в целях поддержки перспективных исследователей в рамках реализации проектов по приоритетным направлениям научно-технологического развития</w:t>
            </w:r>
          </w:p>
        </w:tc>
      </w:tr>
      <w:tr w:rsidR="00C47B6A" w:rsidRPr="00C67B84" w14:paraId="7DD7D3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FDFD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B05B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и реализация комплексных научно-технических программ по приоритетам Стратегии научно-технологического развития Российской Федерации, а также научное, технологическое и инновационное развитие по широкому спектру направлений"</w:t>
            </w:r>
          </w:p>
        </w:tc>
      </w:tr>
      <w:tr w:rsidR="00C47B6A" w:rsidRPr="00C67B84" w14:paraId="5038BE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6B11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41B5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комплексных программ поддержки прикладных научных исследований и технологического трансфера"</w:t>
            </w:r>
          </w:p>
        </w:tc>
      </w:tr>
      <w:tr w:rsidR="00C47B6A" w:rsidRPr="00C67B84" w14:paraId="639322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1D6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47 4 01 64820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AF4E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</w:t>
            </w:r>
          </w:p>
        </w:tc>
      </w:tr>
      <w:tr w:rsidR="00C47B6A" w:rsidRPr="00C67B84" w14:paraId="18585D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A36D7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B9AA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территорий с высокой концентрацией научно-технологического потенциала"</w:t>
            </w:r>
          </w:p>
        </w:tc>
      </w:tr>
      <w:tr w:rsidR="00C47B6A" w:rsidRPr="00C67B84" w14:paraId="37C87C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F408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47 4 02 55250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AF36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</w:tr>
      <w:tr w:rsidR="00C47B6A" w:rsidRPr="00C67B84" w14:paraId="21B5062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AE89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8DC3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программы двух- и многостороннего научно-технологического взаимодействия"</w:t>
            </w:r>
          </w:p>
        </w:tc>
      </w:tr>
      <w:tr w:rsidR="00C47B6A" w:rsidRPr="00C67B84" w14:paraId="4E0614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B97CF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B695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цифровых платформ для участников научно-технологического развития"</w:t>
            </w:r>
          </w:p>
        </w:tc>
      </w:tr>
      <w:tr w:rsidR="00C47B6A" w:rsidRPr="00C67B84" w14:paraId="45384C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FFF9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47 4 05 00000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CD08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Национальной технологической инициативы"</w:t>
            </w:r>
          </w:p>
        </w:tc>
      </w:tr>
      <w:tr w:rsidR="00C47B6A" w:rsidRPr="00C67B84" w14:paraId="3EE9A4F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D3C4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47 4 05 67701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D2F3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проектов в целях реализации планов мероприятий ("дорожных карт") Национальной технологической инициативы</w:t>
            </w:r>
          </w:p>
        </w:tc>
      </w:tr>
      <w:tr w:rsidR="00C47B6A" w:rsidRPr="00C67B84" w14:paraId="5D2BCC3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9F92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47 4 05 67707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86F8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финансовое обеспечение реализации некоммерческими организациями, осуществляющими функции инфраструктурных центров, программ по развитию отдельных направлений Национальной технологической инициативы</w:t>
            </w:r>
          </w:p>
        </w:tc>
      </w:tr>
      <w:tr w:rsidR="00C47B6A" w:rsidRPr="00C67B84" w14:paraId="089C52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460D9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47 4 05 67708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4D2E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организацию и проведение технологических конкурсов в целях реализации Национальной технологической инициативы</w:t>
            </w:r>
          </w:p>
        </w:tc>
      </w:tr>
      <w:tr w:rsidR="00C47B6A" w:rsidRPr="00C67B84" w14:paraId="5F6ADC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16874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47 4 05 67712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10CF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организации, наделенной Правительством Российской Федерации функциями оператора, на осуществление государственной поддержки деятельности Университета Национальной технологической инициативы</w:t>
            </w:r>
          </w:p>
        </w:tc>
      </w:tr>
      <w:tr w:rsidR="00C47B6A" w:rsidRPr="00C67B84" w14:paraId="36270E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EC8D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47 4 05 67713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C26B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"Платформа Национальной технологической инициативы"</w:t>
            </w:r>
          </w:p>
        </w:tc>
      </w:tr>
      <w:tr w:rsidR="00C47B6A" w:rsidRPr="00C67B84" w14:paraId="2A79DA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6FCF4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F937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C47B6A" w:rsidRPr="00C67B84" w14:paraId="216D6E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CEE9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S1 67706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A5FE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</w:t>
            </w:r>
          </w:p>
        </w:tc>
      </w:tr>
      <w:tr w:rsidR="00C47B6A" w:rsidRPr="00C67B84" w14:paraId="0DC9E5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1C85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47 4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0EBF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C47B6A" w:rsidRPr="00C67B84" w14:paraId="274643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A5AF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4 S3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00ED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C47B6A" w:rsidRPr="00C67B84" w14:paraId="7C67EE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7705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DDD1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"Инфраструктура научной, научно-технической и инновационной деятельности"</w:t>
            </w:r>
          </w:p>
        </w:tc>
      </w:tr>
      <w:tr w:rsidR="00C47B6A" w:rsidRPr="00C67B84" w14:paraId="701788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715E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0242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научной, научно-технической деятельности (центров коллективного пользования, уникальных научных установок)"</w:t>
            </w:r>
          </w:p>
        </w:tc>
      </w:tr>
      <w:tr w:rsidR="00C47B6A" w:rsidRPr="00C67B84" w14:paraId="514153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C169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AE64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"Интеграция ресурсов библиотек, архивов, иных организаций, в том числе осуществляющих функции государственных депозитариев, в Национальную электронную библиотеку"</w:t>
            </w:r>
          </w:p>
        </w:tc>
      </w:tr>
      <w:tr w:rsidR="00C47B6A" w:rsidRPr="00C67B84" w14:paraId="332597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1B7C4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B7AE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экспансии и укрепления международного авторитета национальных баз (банков) знаний, включая журналы и их коллекции"</w:t>
            </w:r>
          </w:p>
        </w:tc>
      </w:tr>
      <w:tr w:rsidR="00C47B6A" w:rsidRPr="00C67B84" w14:paraId="480A1E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EBA9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9C3D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международных обязательств Российской Федерации в сфере научно-технической и инновационной деятельности"</w:t>
            </w:r>
          </w:p>
        </w:tc>
      </w:tr>
      <w:tr w:rsidR="00C47B6A" w:rsidRPr="00C67B84" w14:paraId="427B63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37DB6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47 5 04 60506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93AA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Международному центру компетенций в горнотехническом образовании в г. Санкт-Петербурге (Российская Федерация) под эгидой ЮНЕСКО</w:t>
            </w:r>
          </w:p>
        </w:tc>
      </w:tr>
      <w:tr w:rsidR="00C47B6A" w:rsidRPr="00C67B84" w14:paraId="69A006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22D2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A5F1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государственных функций в сфере научной деятельности и высшего образования"</w:t>
            </w:r>
          </w:p>
        </w:tc>
      </w:tr>
      <w:tr w:rsidR="00C47B6A" w:rsidRPr="00C67B84" w14:paraId="0A2C30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15CA4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D517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C47B6A" w:rsidRPr="00C67B84" w14:paraId="48F624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5B127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S2 64820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0D91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</w:t>
            </w:r>
          </w:p>
        </w:tc>
      </w:tr>
      <w:tr w:rsidR="00C47B6A" w:rsidRPr="00C67B84" w14:paraId="239E209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52C7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79A0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"Исследования и разработки по приоритетным направлениям развития научно-технологического комплекса России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на 2014 - 2020 годы"</w:t>
            </w:r>
          </w:p>
        </w:tc>
      </w:tr>
      <w:tr w:rsidR="00C47B6A" w:rsidRPr="00C67B84" w14:paraId="6FBC3DA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442D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6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484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C47B6A" w:rsidRPr="00C67B84" w14:paraId="6FE84E35" w14:textId="77777777" w:rsidTr="00816069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538E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4FA0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"Национальная технологическая инициатива"</w:t>
            </w:r>
          </w:p>
        </w:tc>
      </w:tr>
      <w:tr w:rsidR="00C47B6A" w:rsidRPr="00C67B84" w14:paraId="252656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0D308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B8CD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центров Национальной технологической инициативы"</w:t>
            </w:r>
          </w:p>
        </w:tc>
      </w:tr>
      <w:tr w:rsidR="00C47B6A" w:rsidRPr="00C67B84" w14:paraId="530BE6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094B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6998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Национальной технологической инициативы"</w:t>
            </w:r>
          </w:p>
        </w:tc>
      </w:tr>
      <w:tr w:rsidR="00C47B6A" w:rsidRPr="00C67B84" w14:paraId="57616BCB" w14:textId="77777777" w:rsidTr="00F65D9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FA65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C32B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проектов в целях реализации планов мероприятий ("дорожных карт") Национальной технологической инициативы</w:t>
            </w:r>
          </w:p>
        </w:tc>
      </w:tr>
      <w:tr w:rsidR="00C47B6A" w:rsidRPr="00C67B84" w14:paraId="12F22C30" w14:textId="77777777" w:rsidTr="006460D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12D2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47 7 02 67703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D11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предоставление грантов юридическим лицам на проведение научно-исследовательских работ в целях реализации планов мероприятий ("дорожных карт") Национальной технологической инициативы</w:t>
            </w:r>
          </w:p>
        </w:tc>
      </w:tr>
      <w:tr w:rsidR="00C47B6A" w:rsidRPr="00C67B84" w14:paraId="3176C748" w14:textId="77777777" w:rsidTr="0029425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5D9A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6F3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финансовое обеспечение реализации некоммерческими организациями, осуществляющими функции инфраструктурных центров, программ по развитию отдельных направлений Национальной технологической инициативы</w:t>
            </w:r>
          </w:p>
        </w:tc>
      </w:tr>
      <w:tr w:rsidR="00C47B6A" w:rsidRPr="00C67B84" w14:paraId="19E1FBEB" w14:textId="77777777" w:rsidTr="0029425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7EC6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3E2D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организацию и проведение технологических конкурсов в целях реализации Национальной технологической инициативы</w:t>
            </w:r>
          </w:p>
        </w:tc>
      </w:tr>
      <w:tr w:rsidR="00C47B6A" w:rsidRPr="00C67B84" w14:paraId="34DB2923" w14:textId="77777777" w:rsidTr="00F65D9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A27A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F53B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организации, наделенной Правительством Российской Федерации функциями оператора, на осуществление государственной поддержки деятельности Университета Национальной технологической инициативы</w:t>
            </w:r>
          </w:p>
        </w:tc>
      </w:tr>
      <w:tr w:rsidR="00C47B6A" w:rsidRPr="00C67B84" w14:paraId="052F55B0" w14:textId="77777777" w:rsidTr="00940F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5EA2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483C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"Платформа Национальной технологической инициативы"</w:t>
            </w:r>
          </w:p>
        </w:tc>
      </w:tr>
      <w:tr w:rsidR="00C47B6A" w:rsidRPr="00C67B84" w14:paraId="415C65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6FAD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2A40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C47B6A" w:rsidRPr="00C67B84" w14:paraId="60B785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BF25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S1 67706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BD92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</w:t>
            </w:r>
          </w:p>
        </w:tc>
      </w:tr>
      <w:tr w:rsidR="00C47B6A" w:rsidRPr="00C67B84" w14:paraId="7C1A4F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091D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6F9C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"Комплексное развитие сельских территорий"</w:t>
            </w:r>
          </w:p>
        </w:tc>
      </w:tr>
      <w:tr w:rsidR="00C47B6A" w:rsidRPr="00C67B84" w14:paraId="462E6E34" w14:textId="77777777" w:rsidTr="00AE7D6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75DCA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DA0C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"Аналитическое, нормативное, методическое обеспечение комплексного развития сельских территорий"</w:t>
            </w:r>
          </w:p>
        </w:tc>
      </w:tr>
      <w:tr w:rsidR="00C47B6A" w:rsidRPr="00C67B84" w14:paraId="0EE942C8" w14:textId="77777777" w:rsidTr="00AE7D6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68E7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5ED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государственного мониторинга сельских территорий"</w:t>
            </w:r>
          </w:p>
        </w:tc>
      </w:tr>
      <w:tr w:rsidR="00C47B6A" w:rsidRPr="00C67B84" w14:paraId="57D0B5C4" w14:textId="77777777" w:rsidTr="00AE7D6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3B7D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F998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"Аналитическая и информационная поддержка комплексного развития сельских территорий"</w:t>
            </w:r>
          </w:p>
        </w:tc>
      </w:tr>
      <w:tr w:rsidR="00C47B6A" w:rsidRPr="00C67B84" w14:paraId="6C55D2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9FA3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096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</w:tr>
      <w:tr w:rsidR="00C47B6A" w:rsidRPr="00C67B84" w14:paraId="5614CAB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1563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58D9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</w:tr>
      <w:tr w:rsidR="00C47B6A" w:rsidRPr="00C67B84" w14:paraId="5EE8C7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2B76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48 2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В1 67386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30F8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и акционерному обществу "ДОМ.РФ" на возмещение недополученных доходов по выданным (приобретенным) жилищным (ипотечным) кредитам (займам), предоставленным гражданам Российской Федерации на строительство (приобретение) жилого помещения (жилого дома) на сельских территориях (сельских агломерациях)</w:t>
            </w:r>
          </w:p>
        </w:tc>
      </w:tr>
      <w:tr w:rsidR="00C47B6A" w:rsidRPr="00C67B84" w14:paraId="266A94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112D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2 В1 67716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7CA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доходов по выданным потребительским кредитам (займам), предоставленным гражданам Российской Федерации, проживающим на сельских территориях (сельских агломерациях), на повышение уровня благоустройства домовладений</w:t>
            </w:r>
          </w:p>
        </w:tc>
      </w:tr>
      <w:tr w:rsidR="00C47B6A" w:rsidRPr="00C67B84" w14:paraId="3D3480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CC71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48 3 00 00000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E2D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рынка труда (кадрового потенциала) на сельских территориях"</w:t>
            </w:r>
          </w:p>
        </w:tc>
      </w:tr>
      <w:tr w:rsidR="00C47B6A" w:rsidRPr="00C67B84" w14:paraId="6484DB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404C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3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712B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"Содействие занятости сельского населения"</w:t>
            </w:r>
          </w:p>
        </w:tc>
      </w:tr>
      <w:tr w:rsidR="00C47B6A" w:rsidRPr="00C67B84" w14:paraId="3872F5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572B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3 В1 62282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FD31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организациям, международным финансовым организациям и государственной корпорации развития "ВЭБ.РФ" на возмещение недополученных доходов по кредитам (займам), выданным индивидуальным предпринимателям и организациям, зарегистрированным на сельских территориях (сельских агломерациях), на развитие инженерной и транспортной инфраструктуры, строительство жилых зданий, по льготной ставке</w:t>
            </w:r>
          </w:p>
        </w:tc>
      </w:tr>
      <w:tr w:rsidR="00C47B6A" w:rsidRPr="00C67B84" w14:paraId="2C7446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2D8E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8A02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и развитие инфраструктуры на сельских территориях"</w:t>
            </w:r>
          </w:p>
        </w:tc>
      </w:tr>
      <w:tr w:rsidR="00C47B6A" w:rsidRPr="00C67B84" w14:paraId="35027C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C9B8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3F7B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"Современный облик сельских территорий"</w:t>
            </w:r>
          </w:p>
        </w:tc>
      </w:tr>
      <w:tr w:rsidR="00C47B6A" w:rsidRPr="00C67B84" w14:paraId="477E3532" w14:textId="77777777" w:rsidTr="005455C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69D7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2DDA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инженерной инфраструктуры на сельских территориях"</w:t>
            </w:r>
          </w:p>
        </w:tc>
      </w:tr>
      <w:tr w:rsidR="00C47B6A" w:rsidRPr="00C67B84" w14:paraId="1CB87A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CB9DB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EA4E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транспортной инфраструктуры на сельских территориях"</w:t>
            </w:r>
          </w:p>
        </w:tc>
      </w:tr>
      <w:tr w:rsidR="00C47B6A" w:rsidRPr="00C67B84" w14:paraId="520DCE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ABD6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В2 53720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09FC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развитие транспортной инфраструктуры на сельских территориях</w:t>
            </w:r>
          </w:p>
        </w:tc>
      </w:tr>
      <w:tr w:rsidR="00C47B6A" w:rsidRPr="00C67B84" w14:paraId="3BFD03CC" w14:textId="77777777" w:rsidTr="005455C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ABD2D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В3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36B6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"Благоустройство сельских территорий"</w:t>
            </w:r>
          </w:p>
        </w:tc>
      </w:tr>
      <w:tr w:rsidR="00C47B6A" w:rsidRPr="00C67B84" w14:paraId="076187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782B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ED65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"Комплексное развитие сельских территорий"</w:t>
            </w:r>
          </w:p>
        </w:tc>
      </w:tr>
      <w:tr w:rsidR="00C47B6A" w:rsidRPr="00C67B84" w14:paraId="213E2B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87919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9DFD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C47B6A" w:rsidRPr="00C67B84" w14:paraId="333A36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15D8E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E24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"Управление государственным материальным резервом"</w:t>
            </w:r>
          </w:p>
        </w:tc>
      </w:tr>
      <w:tr w:rsidR="00C47B6A" w:rsidRPr="00C67B84" w14:paraId="59D2B1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6D4D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F844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запасов и обеспечение функционирования системы государственного материального резерва"</w:t>
            </w:r>
          </w:p>
        </w:tc>
      </w:tr>
      <w:tr w:rsidR="00C47B6A" w:rsidRPr="00C67B84" w14:paraId="51A721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3567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7AF2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запасов государственного материального резерва"</w:t>
            </w:r>
          </w:p>
        </w:tc>
      </w:tr>
      <w:tr w:rsidR="00C47B6A" w:rsidRPr="00C67B84" w14:paraId="4BEF82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E02E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318E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функционирования системы государственного материального резерва"</w:t>
            </w:r>
          </w:p>
        </w:tc>
      </w:tr>
      <w:tr w:rsidR="00C47B6A" w:rsidRPr="00C67B84" w14:paraId="4FF759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61E8E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045E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"Выпуск материальных ценностей государственного материального резерва в мирное время"</w:t>
            </w:r>
          </w:p>
        </w:tc>
      </w:tr>
      <w:tr w:rsidR="00C47B6A" w:rsidRPr="00C67B84" w14:paraId="31EFFC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EC3F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120B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мобилизационной готовности в сфере государственного материального резерва"</w:t>
            </w:r>
          </w:p>
        </w:tc>
      </w:tr>
      <w:tr w:rsidR="00C47B6A" w:rsidRPr="00C67B84" w14:paraId="6B8C71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6FDB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49 2 01 00000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0E70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"Проверка готовности к выполнению установленных мобилизационных заданий"</w:t>
            </w:r>
          </w:p>
        </w:tc>
      </w:tr>
      <w:tr w:rsidR="00C47B6A" w:rsidRPr="00C67B84" w14:paraId="58B6A3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57A2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C697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плана поставок важнейших видов материально-технических ресурсов на военное время"</w:t>
            </w:r>
          </w:p>
        </w:tc>
      </w:tr>
      <w:tr w:rsidR="00C47B6A" w:rsidRPr="00C67B84" w14:paraId="27337C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33C6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1123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инфраструктуры системы государственного материального резерва"</w:t>
            </w:r>
          </w:p>
        </w:tc>
      </w:tr>
      <w:tr w:rsidR="00C47B6A" w:rsidRPr="00C67B84" w14:paraId="702A59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CC1E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8315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объектов системы государственного материального резерва"</w:t>
            </w:r>
          </w:p>
        </w:tc>
      </w:tr>
      <w:tr w:rsidR="00C47B6A" w:rsidRPr="00C67B84" w14:paraId="031968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8F28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DE50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мероприятий по развитию инфраструктуры государственного материального резерва"</w:t>
            </w:r>
          </w:p>
        </w:tc>
      </w:tr>
      <w:tr w:rsidR="00C47B6A" w:rsidRPr="00335498" w14:paraId="01663E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45EB1" w14:textId="521A80CC" w:rsidR="00C47B6A" w:rsidRPr="00335498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50 0 00 00000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16B18" w14:textId="7A5C5557" w:rsidR="00C47B6A" w:rsidRPr="00335498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"Обеспечение защиты личности, общества и государства"</w:t>
            </w:r>
          </w:p>
        </w:tc>
      </w:tr>
      <w:tr w:rsidR="00C47B6A" w:rsidRPr="00E04257" w14:paraId="00A806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255F0" w14:textId="5291C8D0" w:rsidR="00C47B6A" w:rsidRPr="00441885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41885">
              <w:rPr>
                <w:rFonts w:ascii="Times New Roman" w:hAnsi="Times New Roman" w:cs="Times New Roman"/>
                <w:sz w:val="27"/>
                <w:szCs w:val="27"/>
              </w:rPr>
              <w:t>50 1 00 00000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7B2ED" w14:textId="056FF3D5" w:rsidR="00C47B6A" w:rsidRPr="00663C06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Подпрограмма "Деятельность войск национальной гвардии Российской Федерации"</w:t>
            </w: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C47B6A" w:rsidRPr="00E04257" w14:paraId="6E7F0AE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A6C4F4" w14:textId="5ED05FFB" w:rsidR="00C47B6A" w:rsidRPr="00441885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41885">
              <w:rPr>
                <w:rFonts w:ascii="Times New Roman" w:hAnsi="Times New Roman" w:cs="Times New Roman"/>
                <w:sz w:val="27"/>
                <w:szCs w:val="27"/>
              </w:rPr>
              <w:t>50 1 01 00000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E7D70" w14:textId="6A44E20A" w:rsidR="00C47B6A" w:rsidRPr="00663C06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полномочий войск национальной гвардии Российской Федерации"</w:t>
            </w:r>
          </w:p>
        </w:tc>
      </w:tr>
      <w:tr w:rsidR="00C47B6A" w:rsidRPr="00C67B84" w14:paraId="4F1968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40E99" w14:textId="7F094287" w:rsidR="00C47B6A" w:rsidRPr="00663C0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0CB6F" w14:textId="26113B45" w:rsidR="00C47B6A" w:rsidRPr="00335498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функционирования системы управления и подготовки войск национальной гвардии Российской Федерации"</w:t>
            </w:r>
          </w:p>
        </w:tc>
      </w:tr>
      <w:tr w:rsidR="00C47B6A" w:rsidRPr="00C67B84" w14:paraId="756E96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872FA" w14:textId="2C15C02D" w:rsidR="00C47B6A" w:rsidRPr="00663C0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FE05A" w14:textId="22D4FD49" w:rsidR="00C47B6A" w:rsidRPr="00663C06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Подпрограмма "Строительство и развитие войск национальной гвардии Российской Федерации"</w:t>
            </w:r>
          </w:p>
        </w:tc>
      </w:tr>
      <w:tr w:rsidR="00C47B6A" w:rsidRPr="00C67B84" w14:paraId="55F197FB" w14:textId="77777777" w:rsidTr="00CA365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425590" w14:textId="77777777" w:rsidR="00C47B6A" w:rsidRPr="00663C0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96481" w14:textId="77777777" w:rsidR="00C47B6A" w:rsidRPr="00663C06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 поддержание инфраструктуры войск национальной гвардии Российской Федерации"</w:t>
            </w: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C47B6A" w:rsidRPr="00C67B84" w14:paraId="24BD37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A8F72" w14:textId="2D0DCF54" w:rsidR="00C47B6A" w:rsidRPr="00663C0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DECAC" w14:textId="500153BB" w:rsidR="00C47B6A" w:rsidRPr="00663C06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"Материально-техническое обеспечение войск национальной гвардии Российской Федерации"</w:t>
            </w: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C47B6A" w:rsidRPr="00C67B84" w14:paraId="3F82DA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7850C" w14:textId="7DDF22C0" w:rsidR="00C47B6A" w:rsidRPr="00663C0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80489" w14:textId="37000D1F" w:rsidR="00C47B6A" w:rsidRPr="00663C06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защиты личности, общества и государства"</w:t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C47B6A" w:rsidRPr="00C67B84" w14:paraId="1FA83E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388E5A" w14:textId="0549C143" w:rsidR="00C47B6A" w:rsidRPr="00663C0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9F992" w14:textId="38C1725E" w:rsidR="00C47B6A" w:rsidRPr="00335498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медицинских организаций войск национальной гвардии Российской Федерации"</w:t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C47B6A" w:rsidRPr="00C67B84" w14:paraId="20A41C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FAF6E" w14:textId="0A08477C" w:rsidR="00C47B6A" w:rsidRPr="00663C0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9D6D9" w14:textId="55359901" w:rsidR="00C47B6A" w:rsidRPr="00335498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образовательных организаций войск национальной гвардии Российской Федерации"</w:t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C47B6A" w:rsidRPr="00C67B84" w14:paraId="526CE0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B98F7" w14:textId="281A1CC5" w:rsidR="00C47B6A" w:rsidRPr="00663C0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83318" w14:textId="7C8DEACF" w:rsidR="00C47B6A" w:rsidRPr="00335498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учреждений культуры войск национальной гвардии Российской Федерации"</w:t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C47B6A" w:rsidRPr="00C67B84" w14:paraId="40C7287F" w14:textId="77777777" w:rsidTr="00B858CB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F0503" w14:textId="61C60C93" w:rsidR="00C47B6A" w:rsidRPr="00663C0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02E90" w14:textId="2B29CAE3" w:rsidR="00C47B6A" w:rsidRPr="00663C06" w:rsidRDefault="00C47B6A" w:rsidP="00845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жильем"</w:t>
            </w:r>
          </w:p>
        </w:tc>
      </w:tr>
      <w:tr w:rsidR="00C47B6A" w:rsidRPr="00C67B84" w14:paraId="6389F5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3F791" w14:textId="2A2555CC" w:rsidR="00C47B6A" w:rsidRPr="00663C0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D4A59" w14:textId="18A5DE44" w:rsidR="00C47B6A" w:rsidRPr="00575AF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5AF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химической и биологической безопасности Российской Федерации"</w:t>
            </w:r>
          </w:p>
        </w:tc>
      </w:tr>
      <w:tr w:rsidR="00C47B6A" w:rsidRPr="00C67B84" w14:paraId="04D2DA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72CDC" w14:textId="309062EE" w:rsidR="00C47B6A" w:rsidRPr="00663C06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0C06C" w14:textId="70E46091" w:rsidR="00C47B6A" w:rsidRPr="00575AF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5AF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"Мобилизационная подготовка Российской Федерации"</w:t>
            </w:r>
          </w:p>
        </w:tc>
      </w:tr>
      <w:tr w:rsidR="00C47B6A" w:rsidRPr="00C67B84" w14:paraId="6862AB89" w14:textId="77777777" w:rsidTr="00687151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A369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CF4A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пенсионной системы Российской Федерации</w:t>
            </w:r>
          </w:p>
        </w:tc>
      </w:tr>
      <w:tr w:rsidR="00C47B6A" w:rsidRPr="00C67B84" w14:paraId="781D59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5BA40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1552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Пенсии военнослужащим, членам их семей и лицам, приравненным к ним по пенсионному обеспечению, а также пособия и иные выплаты в рамках пенсионного обеспечения</w:t>
            </w:r>
          </w:p>
        </w:tc>
      </w:tr>
      <w:tr w:rsidR="00C47B6A" w:rsidRPr="00C67B84" w14:paraId="6B8114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04CE8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4FFA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C47B6A" w:rsidRPr="00C67B84" w14:paraId="2C9E94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ACA6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4AF1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по государственному пенсионному обеспечению</w:t>
            </w:r>
          </w:p>
        </w:tc>
      </w:tr>
      <w:tr w:rsidR="00C47B6A" w:rsidRPr="00C67B84" w14:paraId="76C04141" w14:textId="77777777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A63A8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FA31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доплат к пенсиям</w:t>
            </w:r>
          </w:p>
        </w:tc>
      </w:tr>
      <w:tr w:rsidR="00C47B6A" w:rsidRPr="00C67B84" w14:paraId="3256E8E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9458A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71 0 00 31070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797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пенсии некоторым категориям граждан Российской Федерации</w:t>
            </w:r>
          </w:p>
        </w:tc>
      </w:tr>
      <w:tr w:rsidR="00C47B6A" w:rsidRPr="00C67B84" w14:paraId="02AC72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3107B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284C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C47B6A" w:rsidRPr="00C67B84" w14:paraId="060728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A186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6B7D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C47B6A" w:rsidRPr="00C67B84" w14:paraId="0220061C" w14:textId="77777777" w:rsidTr="00AD3F75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55F3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71 0 00 51830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2A7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Валоризация величины расчетного пенсионного капитала</w:t>
            </w:r>
          </w:p>
        </w:tc>
      </w:tr>
      <w:tr w:rsidR="00C47B6A" w:rsidRPr="00C67B84" w14:paraId="76B3E0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70D5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71 0 00 51840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823D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расходов по выплате страховых пенсий в связи с зачетом в страховой стаж нестраховых периодов</w:t>
            </w:r>
          </w:p>
        </w:tc>
      </w:tr>
      <w:tr w:rsidR="00C47B6A" w:rsidRPr="00C67B84" w14:paraId="1C7427B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475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71 0 00 51850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D74B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Софинансирование формирования пенсионных накоплений застрахованных лиц за счет средств Фонда национального благосостояния</w:t>
            </w:r>
          </w:p>
        </w:tc>
      </w:tr>
      <w:tr w:rsidR="00C47B6A" w:rsidRPr="00C67B84" w14:paraId="1AAC5F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5568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71 0 00 51860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53CD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</w:t>
            </w:r>
          </w:p>
        </w:tc>
      </w:tr>
      <w:tr w:rsidR="00C47B6A" w:rsidRPr="00C67B84" w14:paraId="3AFE90B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3DE7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71 0 00 52060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A4E6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на обязательное пенсионное страхование</w:t>
            </w:r>
          </w:p>
        </w:tc>
      </w:tr>
      <w:tr w:rsidR="00C47B6A" w:rsidRPr="00C67B84" w14:paraId="33698A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02D1D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7F2C7" w14:textId="21C5D824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деятельности органов управления государственны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ми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внебюджетны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ми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фонд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ами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Российской Федерации</w:t>
            </w:r>
          </w:p>
        </w:tc>
      </w:tr>
      <w:tr w:rsidR="00C47B6A" w:rsidRPr="00C67B84" w14:paraId="280CDA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0FC3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800A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государственных функций в области социальной политики</w:t>
            </w:r>
          </w:p>
        </w:tc>
      </w:tr>
      <w:tr w:rsidR="00C47B6A" w:rsidRPr="00C67B84" w14:paraId="156F89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F30C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73 1 00 35810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E8EF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Гарантийные взносы в фонд гарантирования пенсионных накоплений, уплачиваемые Пенсионным фондом Российской Федерации</w:t>
            </w:r>
          </w:p>
        </w:tc>
      </w:tr>
      <w:tr w:rsidR="00C47B6A" w:rsidRPr="00C67B84" w14:paraId="1677CD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0173B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73 1 00 35820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0D9F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Передача средств пенсионных накоплений в негосударственные пенсионные фонды</w:t>
            </w:r>
          </w:p>
        </w:tc>
      </w:tr>
      <w:tr w:rsidR="00C47B6A" w:rsidRPr="00C67B84" w14:paraId="20C485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7F4E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AC71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выполнения функций аппаратами государственных внебюджетных фондов Российской Федерации</w:t>
            </w:r>
          </w:p>
        </w:tc>
      </w:tr>
      <w:tr w:rsidR="00C47B6A" w:rsidRPr="00C67B84" w14:paraId="721A5F1D" w14:textId="77777777" w:rsidTr="009E16B8">
        <w:trPr>
          <w:cantSplit/>
          <w:trHeight w:val="3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3A29B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0514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Международное сотрудничество</w:t>
            </w:r>
          </w:p>
        </w:tc>
      </w:tr>
      <w:tr w:rsidR="00C47B6A" w:rsidRPr="00C67B84" w14:paraId="167907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FCB5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82FA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C47B6A" w:rsidRPr="00C67B84" w14:paraId="65E6AC8F" w14:textId="77777777" w:rsidTr="009E16B8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971D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0CAF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Социальные выплаты</w:t>
            </w:r>
          </w:p>
        </w:tc>
      </w:tr>
      <w:tr w:rsidR="00C47B6A" w:rsidRPr="00C67B84" w14:paraId="73D2DB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6D37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AB30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C47B6A" w:rsidRPr="00C67B84" w14:paraId="14E30E68" w14:textId="77777777" w:rsidTr="00AD3F75">
        <w:trPr>
          <w:cantSplit/>
          <w:trHeight w:val="3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4058E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40C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страховой пенсии</w:t>
            </w:r>
          </w:p>
        </w:tc>
      </w:tr>
      <w:tr w:rsidR="00C47B6A" w:rsidRPr="00C67B84" w14:paraId="4E3383AC" w14:textId="77777777" w:rsidTr="009E16B8">
        <w:trPr>
          <w:cantSplit/>
          <w:trHeight w:val="27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C711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B59D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накопительной пенсии</w:t>
            </w:r>
          </w:p>
        </w:tc>
      </w:tr>
      <w:tr w:rsidR="00C47B6A" w:rsidRPr="00C67B84" w14:paraId="63D2D0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F382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9DB6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по государственному пенсионному обеспечению</w:t>
            </w:r>
          </w:p>
        </w:tc>
      </w:tr>
      <w:tr w:rsidR="00C47B6A" w:rsidRPr="00C67B84" w14:paraId="122200D2" w14:textId="77777777" w:rsidTr="00AD3F75">
        <w:trPr>
          <w:cantSplit/>
          <w:trHeight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A29A7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C1F8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доплат к пенсиям</w:t>
            </w:r>
          </w:p>
        </w:tc>
      </w:tr>
      <w:tr w:rsidR="00C47B6A" w:rsidRPr="00C67B84" w14:paraId="146377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6210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EC25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Доплата к пенсии членам летных экипажей воздушных судов гражданской авиации</w:t>
            </w:r>
          </w:p>
        </w:tc>
      </w:tr>
      <w:tr w:rsidR="00C47B6A" w:rsidRPr="00C67B84" w14:paraId="6CCF09D6" w14:textId="77777777" w:rsidTr="00AD3F75">
        <w:trPr>
          <w:cantSplit/>
          <w:trHeight w:val="3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8696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197F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средств пенсионных накоплений</w:t>
            </w:r>
          </w:p>
        </w:tc>
      </w:tr>
      <w:tr w:rsidR="00C47B6A" w:rsidRPr="00C67B84" w14:paraId="2B9F0D58" w14:textId="77777777" w:rsidTr="009E16B8">
        <w:trPr>
          <w:cantSplit/>
          <w:trHeight w:val="2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9384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1A8A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Срочная пенсионная выплата</w:t>
            </w:r>
          </w:p>
        </w:tc>
      </w:tr>
      <w:tr w:rsidR="00C47B6A" w:rsidRPr="00C67B84" w14:paraId="2A27F5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CFAF2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032C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досрочно гражданам, признанным безработными</w:t>
            </w:r>
          </w:p>
        </w:tc>
      </w:tr>
      <w:tr w:rsidR="00C47B6A" w:rsidRPr="00C67B84" w14:paraId="72CCD9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F0AC8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7380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Доплаты к пенсии работникам организаций угольной промышленности</w:t>
            </w:r>
          </w:p>
        </w:tc>
      </w:tr>
      <w:tr w:rsidR="00C47B6A" w:rsidRPr="00C67B84" w14:paraId="09B44D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395F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E1B2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пенсии некоторым категориям граждан Российской Федерации</w:t>
            </w:r>
          </w:p>
        </w:tc>
      </w:tr>
      <w:tr w:rsidR="00C47B6A" w:rsidRPr="00C67B84" w14:paraId="1E58155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F343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4269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C47B6A" w:rsidRPr="00C67B84" w14:paraId="189F975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778D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34F2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C47B6A" w:rsidRPr="00C67B84" w14:paraId="1B96C80C" w14:textId="77777777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7D526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EE79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пенсионерам</w:t>
            </w:r>
          </w:p>
        </w:tc>
      </w:tr>
      <w:tr w:rsidR="00C47B6A" w:rsidRPr="00C67B84" w14:paraId="36181D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53F7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F85A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C47B6A" w:rsidRPr="00C67B84" w14:paraId="399C4E16" w14:textId="77777777" w:rsidTr="009E16B8">
        <w:trPr>
          <w:cantSplit/>
          <w:trHeight w:val="3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EF9A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C67F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Выплаты правопреемникам умерших застрахованных лиц</w:t>
            </w:r>
          </w:p>
        </w:tc>
      </w:tr>
      <w:tr w:rsidR="00C47B6A" w:rsidRPr="00C67B84" w14:paraId="6DBC609A" w14:textId="77777777" w:rsidTr="009E16B8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C6B0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3890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Эстонской Республикой</w:t>
            </w:r>
          </w:p>
        </w:tc>
      </w:tr>
      <w:tr w:rsidR="00C47B6A" w:rsidRPr="00C67B84" w14:paraId="5F067A3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D2E15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BA7F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Латвийской Республикой</w:t>
            </w:r>
          </w:p>
        </w:tc>
      </w:tr>
      <w:tr w:rsidR="00C47B6A" w:rsidRPr="00C67B84" w14:paraId="00D09AE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8BED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73 7 00 39530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C2BF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Республикой Беларусь</w:t>
            </w:r>
          </w:p>
        </w:tc>
      </w:tr>
      <w:tr w:rsidR="00C47B6A" w:rsidRPr="00C67B84" w14:paraId="31EBDC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2308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DA5B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Республикой Болгария</w:t>
            </w:r>
          </w:p>
        </w:tc>
      </w:tr>
      <w:tr w:rsidR="00C47B6A" w:rsidRPr="00C67B84" w14:paraId="727ACFB4" w14:textId="77777777" w:rsidTr="00AD3F75">
        <w:trPr>
          <w:cantSplit/>
          <w:trHeight w:val="3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7E190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36AF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Литовской Республикой</w:t>
            </w:r>
          </w:p>
        </w:tc>
      </w:tr>
      <w:tr w:rsidR="00C47B6A" w:rsidRPr="00C67B84" w14:paraId="564263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F2E0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5329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Государством Израиль</w:t>
            </w:r>
          </w:p>
        </w:tc>
      </w:tr>
      <w:tr w:rsidR="00C47B6A" w:rsidRPr="00C67B84" w14:paraId="0B4CD3E4" w14:textId="77777777" w:rsidTr="00663C06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1821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73 7 00 39580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7E51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0212E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Республикой Армения</w:t>
            </w:r>
          </w:p>
        </w:tc>
      </w:tr>
      <w:tr w:rsidR="00C47B6A" w:rsidRPr="00C67B84" w14:paraId="4097382E" w14:textId="77777777" w:rsidTr="0090212E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98335" w14:textId="77777777" w:rsidR="00C47B6A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73 7 00 39590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B56A0" w14:textId="77777777" w:rsidR="00C47B6A" w:rsidRPr="0090212E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0212E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Республикой Казахстан</w:t>
            </w:r>
          </w:p>
        </w:tc>
      </w:tr>
      <w:tr w:rsidR="00C47B6A" w:rsidRPr="00C67B84" w14:paraId="020CBEBB" w14:textId="77777777" w:rsidTr="0090212E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30086" w14:textId="77777777" w:rsidR="00C47B6A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73 7 00 39600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7D6EA" w14:textId="77777777" w:rsidR="00C47B6A" w:rsidRPr="0090212E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81F84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Кыргызской Республикой</w:t>
            </w:r>
          </w:p>
        </w:tc>
      </w:tr>
      <w:tr w:rsidR="00C47B6A" w:rsidRPr="00C67B84" w14:paraId="4C830BF0" w14:textId="77777777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FDB8D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7FC3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мероприятия</w:t>
            </w:r>
          </w:p>
        </w:tc>
      </w:tr>
      <w:tr w:rsidR="00C47B6A" w:rsidRPr="00C67B84" w14:paraId="6D9273B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DE71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73 8 00 51360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7C66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единовременных выплат медицинским работникам за периоды, истекшие до 1 января 2018 года</w:t>
            </w:r>
          </w:p>
        </w:tc>
      </w:tr>
      <w:tr w:rsidR="00C47B6A" w:rsidRPr="00C67B84" w14:paraId="00952EAC" w14:textId="77777777" w:rsidTr="009E16B8">
        <w:trPr>
          <w:cantSplit/>
          <w:trHeight w:val="2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D423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1131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Президент Российской Федерации и его администрация</w:t>
            </w:r>
          </w:p>
        </w:tc>
      </w:tr>
      <w:tr w:rsidR="00C47B6A" w:rsidRPr="00C67B84" w14:paraId="6FD406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C388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734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Президента Российской Федерации</w:t>
            </w:r>
          </w:p>
        </w:tc>
      </w:tr>
      <w:tr w:rsidR="00C47B6A" w:rsidRPr="00C67B84" w14:paraId="00230E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ABE9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F0BC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Администрации Президента Российской Федерации</w:t>
            </w:r>
          </w:p>
        </w:tc>
      </w:tr>
      <w:tr w:rsidR="00C47B6A" w:rsidRPr="00C67B84" w14:paraId="62AC79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8B7B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C476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Председатель Правительства Российской Федерации и его заместители, Аппарат Правительства Российской Федерации</w:t>
            </w:r>
          </w:p>
        </w:tc>
      </w:tr>
      <w:tr w:rsidR="00C47B6A" w:rsidRPr="00C67B84" w14:paraId="5B9982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4CB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8C34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Председателя Правительства Российской Федерации и его заместителей</w:t>
            </w:r>
          </w:p>
        </w:tc>
      </w:tr>
      <w:tr w:rsidR="00C47B6A" w:rsidRPr="00C67B84" w14:paraId="56A472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2573F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F7BF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Аппарата Правительства Российской Федерации</w:t>
            </w:r>
          </w:p>
        </w:tc>
      </w:tr>
      <w:tr w:rsidR="00C47B6A" w:rsidRPr="00C67B84" w14:paraId="1BE219D5" w14:textId="77777777" w:rsidTr="00AD3F75">
        <w:trPr>
          <w:cantSplit/>
          <w:trHeight w:val="3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D8C12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7396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Следственный комитет Российской Федерации</w:t>
            </w:r>
          </w:p>
        </w:tc>
      </w:tr>
      <w:tr w:rsidR="00C47B6A" w:rsidRPr="00C67B84" w14:paraId="449A776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5CC2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5005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военных следственных органов Следственного комитета Российской Федерации</w:t>
            </w:r>
          </w:p>
        </w:tc>
      </w:tr>
      <w:tr w:rsidR="00C47B6A" w:rsidRPr="00C67B84" w14:paraId="69FEF8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3589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88 9 00 00000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9D50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органов и организаций Следственного комитета Российской Федерации, за исключением военных следственных органов</w:t>
            </w:r>
          </w:p>
        </w:tc>
      </w:tr>
      <w:tr w:rsidR="00C47B6A" w:rsidRPr="00C67B84" w14:paraId="7263CFE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09A8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5C85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отдельных федеральных государственных органов</w:t>
            </w:r>
          </w:p>
        </w:tc>
      </w:tr>
      <w:tr w:rsidR="00C47B6A" w:rsidRPr="00C67B84" w14:paraId="647C5E3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CAFE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4437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визитов делегаций высших органов власти за рубеж</w:t>
            </w:r>
          </w:p>
        </w:tc>
      </w:tr>
      <w:tr w:rsidR="00C47B6A" w:rsidRPr="00C67B84" w14:paraId="7674A3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7D3E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90FE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Общественной палаты Российской Федерации,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</w:t>
            </w:r>
          </w:p>
        </w:tc>
      </w:tr>
      <w:tr w:rsidR="00C47B6A" w:rsidRPr="00C67B84" w14:paraId="1E325E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BB06D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2743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Управление делами Президента Российской Федерации и подведомственные ему государственные учреждения</w:t>
            </w:r>
          </w:p>
        </w:tc>
      </w:tr>
      <w:tr w:rsidR="00C47B6A" w:rsidRPr="00C67B84" w14:paraId="7FFC69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C037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89 9 01 00000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CA2C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Управления делами Президента Российской Федерации и отдельных подведомственных ему государственных учреждений</w:t>
            </w:r>
          </w:p>
        </w:tc>
      </w:tr>
      <w:tr w:rsidR="00C47B6A" w:rsidRPr="00C67B84" w14:paraId="07B036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6241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89 9 01 20920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415A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деятельности Уполномоченного при Президенте Российской Федерации по защите прав предпринимателей</w:t>
            </w:r>
          </w:p>
        </w:tc>
      </w:tr>
      <w:tr w:rsidR="00C47B6A" w:rsidRPr="00C67B84" w14:paraId="136F8D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BD15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89 9 01 30330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9F7A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Государственные премии Российской Федерации в области науки и техники, образования и культуры в соответствии с Указом Президента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21 июня 2004 года № 785 "О совершенствовании системы государственного премирования за достижения в области науки и техники, образования и культуры"</w:t>
            </w:r>
          </w:p>
        </w:tc>
      </w:tr>
      <w:tr w:rsidR="00C47B6A" w:rsidRPr="00C67B84" w14:paraId="74A483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89BAB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89 9 01 30400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C033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Премия Президента Российской Федерации в области науки и инноваций для молодых ученых</w:t>
            </w:r>
          </w:p>
        </w:tc>
      </w:tr>
      <w:tr w:rsidR="00C47B6A" w:rsidRPr="00C67B84" w14:paraId="3290FD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C8E5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89 9 01 31110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E445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Государственные премии Российской Федерации за выдающиеся достижения в области правозащитной и благотворительной деятельности</w:t>
            </w:r>
          </w:p>
        </w:tc>
      </w:tr>
      <w:tr w:rsidR="00C47B6A" w:rsidRPr="00C67B84" w14:paraId="590685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6CDA2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89 9 01 60500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B26A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"Аналитический центр при Правительстве Российской Федерации"</w:t>
            </w:r>
          </w:p>
        </w:tc>
      </w:tr>
      <w:tr w:rsidR="00C47B6A" w:rsidRPr="00C67B84" w14:paraId="2CBAD53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D29A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89 9 01 62160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348C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некоммерческих неправительственных организаций, участвующих в развитии институтов гражданского общества</w:t>
            </w:r>
          </w:p>
        </w:tc>
      </w:tr>
      <w:tr w:rsidR="00C47B6A" w:rsidRPr="00C67B84" w14:paraId="526ED2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81F2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89 9 01 62220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F30C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центрам исторического наследия президентов Российской Федерации, прекративших исполнение своих полномочий</w:t>
            </w:r>
          </w:p>
        </w:tc>
      </w:tr>
      <w:tr w:rsidR="00C47B6A" w:rsidRPr="00C67B84" w14:paraId="4DD3CF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F15C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89 9 01 64060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4119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возмещение расходов по обеспечению содержания и эксплуатации объектов федерального недвижимого имущества, расположенного за пределами территории Российской Федерации</w:t>
            </w:r>
          </w:p>
        </w:tc>
      </w:tr>
      <w:tr w:rsidR="00C47B6A" w:rsidRPr="00C67B84" w14:paraId="5056BD1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CCF6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89 9 01 64090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CFD1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федеральным государственным унитарным предприятиям, находящимся в ведении Управления делами Президента Российской Федерации</w:t>
            </w:r>
          </w:p>
        </w:tc>
      </w:tr>
      <w:tr w:rsidR="00C47B6A" w:rsidRPr="00C67B84" w14:paraId="5061A5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1E63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89 9 01 67500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A90C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для целей обеспечения особо важных и специальных полетов воздушных судов</w:t>
            </w:r>
          </w:p>
        </w:tc>
      </w:tr>
      <w:tr w:rsidR="00C47B6A" w:rsidRPr="00C67B84" w14:paraId="6E334E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04B1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D9E0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жилищно-коммунального хозяйства, благоустройства и эксплуатации зданий</w:t>
            </w:r>
          </w:p>
        </w:tc>
      </w:tr>
      <w:tr w:rsidR="00C47B6A" w:rsidRPr="00C67B84" w14:paraId="39173A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5293B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89 9 03 00000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8A67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градостроительной деятельности, строительства и архитектуры</w:t>
            </w:r>
          </w:p>
        </w:tc>
      </w:tr>
      <w:tr w:rsidR="00C47B6A" w:rsidRPr="00C67B84" w14:paraId="571F92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1E23C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0A6E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общественного питания</w:t>
            </w:r>
          </w:p>
        </w:tc>
      </w:tr>
      <w:tr w:rsidR="00C47B6A" w:rsidRPr="00C67B84" w14:paraId="161A1C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38CE1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8776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архивного дела</w:t>
            </w:r>
          </w:p>
        </w:tc>
      </w:tr>
      <w:tr w:rsidR="00C47B6A" w:rsidRPr="00C67B84" w14:paraId="0FECDE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5E21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F1BD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транспорта</w:t>
            </w:r>
          </w:p>
        </w:tc>
      </w:tr>
      <w:tr w:rsidR="00C47B6A" w:rsidRPr="00C67B84" w14:paraId="73B349E8" w14:textId="77777777" w:rsidTr="00AD3F75">
        <w:trPr>
          <w:cantSplit/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2779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2F9B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судебная власть</w:t>
            </w:r>
          </w:p>
        </w:tc>
      </w:tr>
      <w:tr w:rsidR="00C47B6A" w:rsidRPr="00C67B84" w14:paraId="7BE405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7345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0504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Председателя Конституционного Суда Российской Федерации и судей Конституционного Суда Российской Федерации</w:t>
            </w:r>
          </w:p>
        </w:tc>
      </w:tr>
      <w:tr w:rsidR="00C47B6A" w:rsidRPr="00C67B84" w14:paraId="4FF810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49BB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7432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Председателя Верховного Суда Российской Федерации и судей Верховного Суда Российской Федерации</w:t>
            </w:r>
          </w:p>
        </w:tc>
      </w:tr>
      <w:tr w:rsidR="00C47B6A" w:rsidRPr="00C67B84" w14:paraId="7B844C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DD67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9768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судей федеральных судов общей юрисдикции, судей федеральных арбитражных судов и мировых судей</w:t>
            </w:r>
          </w:p>
        </w:tc>
      </w:tr>
      <w:tr w:rsidR="00C47B6A" w:rsidRPr="00C67B84" w14:paraId="5FCEE9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A781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E506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Судебного департамента при Верховном Суде Российской Федерации и его управлений в субъектах Российской Федерации, оплата труда, с учетом начислений, работников Судебного департамента при Верховном Суде Российской Федерации и его управлений в субъектах Российской Федерации</w:t>
            </w:r>
          </w:p>
        </w:tc>
      </w:tr>
      <w:tr w:rsidR="00C47B6A" w:rsidRPr="00C67B84" w14:paraId="131A8A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D0EC4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4255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работников аппаратов федеральных судов общей юрисдикции, федеральных арбитражных судов</w:t>
            </w:r>
          </w:p>
        </w:tc>
      </w:tr>
      <w:tr w:rsidR="00C47B6A" w:rsidRPr="00C67B84" w14:paraId="3A8AB8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A543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CD02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функций государственной судебной власти</w:t>
            </w:r>
          </w:p>
        </w:tc>
      </w:tr>
      <w:tr w:rsidR="00C47B6A" w:rsidRPr="00C67B84" w14:paraId="5FAFB6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68BC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90 9 00 51200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E397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47B6A" w:rsidRPr="00C67B84" w14:paraId="3986DF12" w14:textId="77777777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8C9F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868B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Прокуратура Российской Федерации</w:t>
            </w:r>
          </w:p>
        </w:tc>
      </w:tr>
      <w:tr w:rsidR="00C47B6A" w:rsidRPr="00C67B84" w14:paraId="3B12681C" w14:textId="77777777" w:rsidTr="009E16B8">
        <w:trPr>
          <w:cantSplit/>
          <w:trHeight w:val="2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28892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2B8A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органов военной прокуратуры</w:t>
            </w:r>
          </w:p>
        </w:tc>
      </w:tr>
      <w:tr w:rsidR="00C47B6A" w:rsidRPr="00C67B84" w14:paraId="75FA3C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0CFA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91 9 00 00000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B904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органов и организаций прокуратуры Российской Федерации, за исключением органов военной прокуратуры</w:t>
            </w:r>
          </w:p>
        </w:tc>
      </w:tr>
      <w:tr w:rsidR="00C47B6A" w:rsidRPr="00C67B84" w14:paraId="382706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28BE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DCEE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Уполномоченный по правам человека в Российской Федерации</w:t>
            </w:r>
          </w:p>
        </w:tc>
      </w:tr>
      <w:tr w:rsidR="00C47B6A" w:rsidRPr="00C67B84" w14:paraId="25E340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42775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9F18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Уполномоченного по правам человека в Российской Федерации</w:t>
            </w:r>
          </w:p>
        </w:tc>
      </w:tr>
      <w:tr w:rsidR="00C47B6A" w:rsidRPr="00C67B84" w14:paraId="3D07EE3B" w14:textId="77777777" w:rsidTr="00AD3F75">
        <w:trPr>
          <w:cantSplit/>
          <w:trHeight w:val="2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8D46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86F0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Счетная палата Российской Федерации</w:t>
            </w:r>
          </w:p>
        </w:tc>
      </w:tr>
      <w:tr w:rsidR="00C47B6A" w:rsidRPr="00C67B84" w14:paraId="6BF2AF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4B17F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93 9 00 00000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414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Счетной палаты Российской Федерации, оплата труда Председателя Счетной палаты Российской Федерации и его заместителя, аудиторов Счетной палаты Российской Федерации и работников аппарата Счетной палаты Российской Федерации</w:t>
            </w:r>
          </w:p>
        </w:tc>
      </w:tr>
      <w:tr w:rsidR="00C47B6A" w:rsidRPr="00C67B84" w14:paraId="72BF520F" w14:textId="77777777" w:rsidTr="00816069">
        <w:trPr>
          <w:cantSplit/>
          <w:trHeight w:val="40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B866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09D4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Центральная избирательная комиссия Российской Федерации</w:t>
            </w:r>
          </w:p>
        </w:tc>
      </w:tr>
      <w:tr w:rsidR="00C47B6A" w:rsidRPr="00C67B84" w14:paraId="5380B6ED" w14:textId="77777777" w:rsidTr="00AD3F75">
        <w:trPr>
          <w:cantSplit/>
          <w:trHeight w:val="4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C078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AA10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референдумов</w:t>
            </w:r>
          </w:p>
        </w:tc>
      </w:tr>
      <w:tr w:rsidR="00C47B6A" w:rsidRPr="00C67B84" w14:paraId="247B0E9A" w14:textId="77777777" w:rsidTr="00AD3F75">
        <w:trPr>
          <w:cantSplit/>
          <w:trHeight w:val="4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F6881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F22E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выборов Президента Российской Федерации</w:t>
            </w:r>
          </w:p>
        </w:tc>
      </w:tr>
      <w:tr w:rsidR="00C47B6A" w:rsidRPr="00C67B84" w14:paraId="716749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BE82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5576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выборов депутатов Государственной Думы Федерального Собрания Российской Федерации</w:t>
            </w:r>
          </w:p>
        </w:tc>
      </w:tr>
      <w:tr w:rsidR="00C47B6A" w:rsidRPr="00C67B84" w14:paraId="7DDD817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69BBB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2D5B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Центральной избирательной комиссии Российской Федерации</w:t>
            </w:r>
          </w:p>
        </w:tc>
      </w:tr>
      <w:tr w:rsidR="00C47B6A" w:rsidRPr="00C67B84" w14:paraId="354839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BD27C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B938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Совет Федерации Федерального Собрания Российской Федерации</w:t>
            </w:r>
          </w:p>
        </w:tc>
      </w:tr>
      <w:tr w:rsidR="00C47B6A" w:rsidRPr="00C67B84" w14:paraId="0EB6C8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9773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E685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и социальные выплаты членам Совета Федерации Федерального Собрания Российской Федерации  и их помощникам, замещающим должности, относящиеся к должностям федеральной государственной гражданской службы</w:t>
            </w:r>
          </w:p>
        </w:tc>
      </w:tr>
      <w:tr w:rsidR="00C47B6A" w:rsidRPr="00C67B84" w14:paraId="3D3108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B59E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95 2 00 51420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39F3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обеспечение деятельности членов Совета Федерации и их помощников в субъектах Российской Федерации</w:t>
            </w:r>
          </w:p>
        </w:tc>
      </w:tr>
      <w:tr w:rsidR="00C47B6A" w:rsidRPr="00C67B84" w14:paraId="7F9832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2132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61B7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Совета Федерации Федерального Собрания Российской Федерации</w:t>
            </w:r>
          </w:p>
        </w:tc>
      </w:tr>
      <w:tr w:rsidR="00C47B6A" w:rsidRPr="00C67B84" w14:paraId="2DD474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CC4D1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95 9 00 60820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639C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"Редакция Телеканала Совета Федерации"</w:t>
            </w:r>
          </w:p>
        </w:tc>
      </w:tr>
      <w:tr w:rsidR="00C47B6A" w:rsidRPr="00C67B84" w14:paraId="5EBA0A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5EBC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95 9 00 62440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206C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"Парламентская газета"</w:t>
            </w:r>
          </w:p>
        </w:tc>
      </w:tr>
      <w:tr w:rsidR="00C47B6A" w:rsidRPr="00C67B84" w14:paraId="55EF9C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2F028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052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Дума Федерального Собрания Российской Федерации</w:t>
            </w:r>
          </w:p>
        </w:tc>
      </w:tr>
      <w:tr w:rsidR="00C47B6A" w:rsidRPr="00C67B84" w14:paraId="6DFF15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8079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8714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и социальные выплаты депутатам Государственной Думы Федерального Собрания Российской Федерации и их помощникам, замещающим должности, относящиеся к должностям федеральной государственной гражданской службы</w:t>
            </w:r>
          </w:p>
        </w:tc>
      </w:tr>
      <w:tr w:rsidR="00C47B6A" w:rsidRPr="00C67B84" w14:paraId="19F688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D6A9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96 2 00 51410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04B5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C47B6A" w:rsidRPr="00C67B84" w14:paraId="3DC5B8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C8A3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ECE8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Государственной Думы Федерального Собрания Российской Федерации</w:t>
            </w:r>
          </w:p>
        </w:tc>
      </w:tr>
      <w:tr w:rsidR="00C47B6A" w:rsidRPr="00C67B84" w14:paraId="220148B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6A95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96 9 00 60750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ACA5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"Редакция Парламентского телевидения Государственной Думы Федерального Собрания Российской Федерации"</w:t>
            </w:r>
          </w:p>
        </w:tc>
      </w:tr>
      <w:tr w:rsidR="00C47B6A" w:rsidRPr="00C67B84" w14:paraId="12CED9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0727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96 9 00 62440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450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"Парламентская газета"</w:t>
            </w:r>
          </w:p>
        </w:tc>
      </w:tr>
      <w:tr w:rsidR="00C47B6A" w:rsidRPr="00C67B84" w14:paraId="50D723F9" w14:textId="77777777" w:rsidTr="00AD3F75">
        <w:trPr>
          <w:cantSplit/>
          <w:trHeight w:val="4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80334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C2EA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Доставка государственной корреспонденции</w:t>
            </w:r>
          </w:p>
        </w:tc>
      </w:tr>
      <w:tr w:rsidR="00C47B6A" w:rsidRPr="00C67B84" w14:paraId="07E93AF7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BD6B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97 9 00 00000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9A48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доставки государственной корреспонденции</w:t>
            </w:r>
          </w:p>
        </w:tc>
      </w:tr>
      <w:tr w:rsidR="00C47B6A" w:rsidRPr="00C67B84" w14:paraId="505D03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7F2E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DDE7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Главное управление специальных программ Президента Российской Федерации</w:t>
            </w:r>
          </w:p>
        </w:tc>
      </w:tr>
      <w:tr w:rsidR="00C47B6A" w:rsidRPr="00C67B84" w14:paraId="08253D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4D7C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5D12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Главного управления специальных программ Президента Российской Федерации</w:t>
            </w:r>
          </w:p>
        </w:tc>
      </w:tr>
      <w:tr w:rsidR="00C47B6A" w:rsidRPr="00C67B84" w14:paraId="4A419F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9098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F259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47B6A" w:rsidRPr="00C67B84" w14:paraId="375B66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7F41A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5DF7B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C47B6A" w:rsidRPr="00C67B84" w14:paraId="5D9838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7DB69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3636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C47B6A" w:rsidRPr="00C67B84" w14:paraId="197643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CBCE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6BB8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C47B6A" w:rsidRPr="00C67B84" w14:paraId="70F7CF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AFFB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0F3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функций иных федеральных органов государственной власти</w:t>
            </w:r>
          </w:p>
        </w:tc>
      </w:tr>
      <w:tr w:rsidR="00C47B6A" w:rsidRPr="00C67B84" w14:paraId="7A5C42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CD1F7F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E33F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судебной системы России на 2013 - 2020 годы"</w:t>
            </w:r>
          </w:p>
        </w:tc>
      </w:tr>
      <w:tr w:rsidR="00C47B6A" w:rsidRPr="00C67B84" w14:paraId="406EF0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77C13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99 1 00 35830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D36D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органов, нуждающимся в улучшении жилищных условий</w:t>
            </w:r>
          </w:p>
        </w:tc>
      </w:tr>
      <w:tr w:rsidR="00C47B6A" w:rsidRPr="00C67B84" w14:paraId="46CD4EF7" w14:textId="77777777" w:rsidTr="00441885">
        <w:trPr>
          <w:cantSplit/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F9F3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B4E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Мобилизационная подготовка органов государственной власти</w:t>
            </w:r>
          </w:p>
        </w:tc>
      </w:tr>
      <w:tr w:rsidR="00C47B6A" w:rsidRPr="00C67B84" w14:paraId="1E0FABCD" w14:textId="77777777" w:rsidTr="009E16B8">
        <w:trPr>
          <w:cantSplit/>
          <w:trHeight w:val="4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B2D3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99 7 00 60940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1E4B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содержание специальных объектов</w:t>
            </w:r>
          </w:p>
        </w:tc>
      </w:tr>
      <w:tr w:rsidR="00C47B6A" w:rsidRPr="00C67B84" w14:paraId="09F1B4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EAC3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1A48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Республики Карелия на период до 2020 года"</w:t>
            </w:r>
          </w:p>
        </w:tc>
      </w:tr>
      <w:tr w:rsidR="00C47B6A" w:rsidRPr="00C67B84" w14:paraId="0CD316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7E46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99 8 00 54190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10BE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реализацию мероприятий федеральной целевой программы "Развитие Республики Карелия на период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 2020 года"</w:t>
            </w:r>
          </w:p>
        </w:tc>
      </w:tr>
      <w:tr w:rsidR="00C47B6A" w:rsidRPr="00C67B84" w14:paraId="45698A15" w14:textId="77777777" w:rsidTr="00AD3F75">
        <w:trPr>
          <w:cantSplit/>
          <w:trHeight w:val="38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101869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5506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непрограммные мероприятия</w:t>
            </w:r>
          </w:p>
        </w:tc>
      </w:tr>
      <w:tr w:rsidR="00C47B6A" w:rsidRPr="00C67B84" w14:paraId="2DB11D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3106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99 9 00 21540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867C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Резервные средства на исполнение отдельных решений Правительства Российской Федерации</w:t>
            </w:r>
          </w:p>
        </w:tc>
      </w:tr>
      <w:tr w:rsidR="00C47B6A" w:rsidRPr="00C67B84" w14:paraId="0B4B1A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8F47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6ED5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47B6A" w:rsidRPr="00C67B84" w14:paraId="0E9137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4385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2E17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47B6A" w:rsidRPr="00C67B84" w14:paraId="5899FE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0B011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5B62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C47B6A" w:rsidRPr="00C67B84" w14:paraId="0B2558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1871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908D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C47B6A" w:rsidRPr="00C67B84" w14:paraId="00A34C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B5A7E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99 9 00 51600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6D05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47B6A" w:rsidRPr="00C67B84" w14:paraId="30C332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7119E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99 9 00 60200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B9A1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политических партий, принимавших участие в выборах, в целях компенсации затрат по их участию</w:t>
            </w:r>
          </w:p>
        </w:tc>
      </w:tr>
      <w:tr w:rsidR="00C47B6A" w:rsidRPr="00C67B84" w14:paraId="4F0D19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73FA3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99 9 00 60285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1E00D" w14:textId="16F6FB35" w:rsidR="00C47B6A" w:rsidRPr="00C67B84" w:rsidRDefault="00C47B6A" w:rsidP="00D84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публично-правовую компанию "Фонд защиты прав граждан - участников долевого строительства" для осуществления мероприятий по финансированию завершения строительства объектов</w:t>
            </w:r>
            <w:r w:rsidR="00D84E9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незавершенного </w:t>
            </w:r>
            <w:r w:rsidR="00D84E9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строительства</w:t>
            </w:r>
            <w:r w:rsidR="00D84E9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="00D84E9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многоквартирных домов</w:t>
            </w:r>
            <w:r w:rsidR="00D84E93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</w:t>
            </w:r>
          </w:p>
        </w:tc>
      </w:tr>
      <w:tr w:rsidR="00C47B6A" w:rsidRPr="00C67B84" w14:paraId="67D0A7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F029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99 9 00 62414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29D7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"Гознак" на утилизацию наградной продукции, не используемой в ходе реализации государственной наградной политики</w:t>
            </w:r>
          </w:p>
        </w:tc>
      </w:tr>
      <w:tr w:rsidR="00C47B6A" w:rsidRPr="00C67B84" w14:paraId="56B43B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F9F4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99 9 00 60445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E19E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F0D76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"Промсвязьбанк", г. Москва</w:t>
            </w:r>
          </w:p>
        </w:tc>
      </w:tr>
      <w:tr w:rsidR="00C47B6A" w:rsidRPr="00C67B84" w14:paraId="33D54F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70C9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99 9 00 62450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B15EF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некоммерческую организацию "Фонд перспективных исследований"</w:t>
            </w:r>
          </w:p>
        </w:tc>
      </w:tr>
      <w:tr w:rsidR="00C47B6A" w:rsidRPr="00C67B84" w14:paraId="6C953F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BA45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99 9 00 65090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CE83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13DAB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Государственную корпорацию по атомной энергии "Росатом"</w:t>
            </w:r>
          </w:p>
        </w:tc>
      </w:tr>
      <w:tr w:rsidR="00C47B6A" w:rsidRPr="00C67B84" w14:paraId="694892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004D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99 9 00 67384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6222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"ДОМ.РФ", г. Москва, в целях докапитализации акционерного общества "Банк ДОМ.РФ", г. Москва</w:t>
            </w:r>
          </w:p>
        </w:tc>
      </w:tr>
      <w:tr w:rsidR="00C47B6A" w:rsidRPr="00C67B84" w14:paraId="1E9B6FC5" w14:textId="77777777" w:rsidTr="0053281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66B8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ХХ Х ХХ 30030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79B3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47B6A" w:rsidRPr="00C67B84" w14:paraId="13609CBC" w14:textId="77777777" w:rsidTr="0053281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45A52" w14:textId="19688356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A050C">
              <w:rPr>
                <w:rFonts w:ascii="Times New Roman" w:hAnsi="Times New Roman" w:cs="Times New Roman"/>
                <w:sz w:val="27"/>
                <w:szCs w:val="27"/>
              </w:rPr>
              <w:t>ХХ Х ХХ 30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9D015" w14:textId="27AD6F91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A050C">
              <w:rPr>
                <w:rFonts w:ascii="Times New Roman" w:hAnsi="Times New Roman" w:cs="Times New Roman"/>
                <w:sz w:val="27"/>
                <w:szCs w:val="27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менее 20 лет</w:t>
            </w:r>
          </w:p>
        </w:tc>
      </w:tr>
      <w:tr w:rsidR="00C47B6A" w:rsidRPr="00C67B84" w14:paraId="34AF1AAF" w14:textId="77777777" w:rsidTr="00BA6AC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B8EA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ХХ Х ХХ 31050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CEF24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Ежемесячная выплата оклада по специальному званию в течение одного года после увольнения гражданам,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без права на пенсию, имеющим общую продолжительность службы менее 20 лет</w:t>
            </w:r>
          </w:p>
        </w:tc>
      </w:tr>
      <w:tr w:rsidR="00C47B6A" w:rsidRPr="00C67B84" w14:paraId="6E29D4E9" w14:textId="77777777" w:rsidTr="00B3728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F86E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ХХ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ХХ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38930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7829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C47B6A" w:rsidRPr="00C67B84" w14:paraId="630D8A44" w14:textId="77777777" w:rsidTr="00310CF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9EAB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ХХ 50610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EB39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Калининградской области на реализацию мероприятий государственной программы Российской Федерации "Социально-экономическое развитие Калининградской области"</w:t>
            </w:r>
          </w:p>
        </w:tc>
      </w:tr>
      <w:tr w:rsidR="00C47B6A" w:rsidRPr="00C67B84" w14:paraId="460B10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E32B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51110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B5791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C47B6A" w:rsidRPr="00C67B84" w14:paraId="621CB4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7362F1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ХХ Х ХХ 51120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7957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капитальных вложений в объекты муниципальной собственности</w:t>
            </w:r>
          </w:p>
        </w:tc>
      </w:tr>
      <w:tr w:rsidR="00C47B6A" w:rsidRPr="00C67B84" w14:paraId="0B0EAB45" w14:textId="77777777" w:rsidTr="004D273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2DE7D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ХХ 51390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E1D8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  <w:tr w:rsidR="00C47B6A" w:rsidRPr="00C67B84" w14:paraId="014C6C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D328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55230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87BA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</w:tr>
      <w:tr w:rsidR="00C47B6A" w:rsidRPr="00C67B84" w14:paraId="3A92D09B" w14:textId="77777777" w:rsidTr="000250C7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9515B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ХХ Х ХХ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55270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EF3F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C47B6A" w:rsidRPr="00C67B84" w14:paraId="5BC49D23" w14:textId="77777777" w:rsidTr="003564E9">
        <w:trPr>
          <w:cantSplit/>
          <w:trHeight w:val="5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67F1C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55760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7195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обеспечение комплексного развития сельских территорий</w:t>
            </w:r>
          </w:p>
        </w:tc>
      </w:tr>
      <w:tr w:rsidR="00C47B6A" w:rsidRPr="00C67B84" w14:paraId="2A48C382" w14:textId="77777777" w:rsidTr="003564E9">
        <w:trPr>
          <w:cantSplit/>
          <w:trHeight w:val="5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D22D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ХХ 60210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DF40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отдельных общественных и иных некоммерческих организаций</w:t>
            </w:r>
          </w:p>
        </w:tc>
      </w:tr>
      <w:tr w:rsidR="00C47B6A" w:rsidRPr="00C67B84" w14:paraId="59E6CCA2" w14:textId="77777777" w:rsidTr="003564E9">
        <w:trPr>
          <w:cantSplit/>
          <w:trHeight w:val="5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F707C" w14:textId="5F067E8C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ХХ Х ХХ 60980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B02CA" w14:textId="50B2C146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A39FD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части затрат на производство и реализацию пилотных партий средств производства потребителям</w:t>
            </w:r>
          </w:p>
        </w:tc>
      </w:tr>
      <w:tr w:rsidR="00C47B6A" w:rsidRPr="00C67B84" w14:paraId="67C392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8126F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61621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0E2A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Президента Российской Федерации в области культуры и искусства творческим коллективам и образовательным организациям</w:t>
            </w:r>
          </w:p>
        </w:tc>
      </w:tr>
      <w:tr w:rsidR="00C47B6A" w:rsidRPr="00C67B84" w14:paraId="2EB2771B" w14:textId="77777777" w:rsidTr="007D3DC9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E122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61622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AEA7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области науки</w:t>
            </w:r>
          </w:p>
        </w:tc>
      </w:tr>
      <w:tr w:rsidR="00C47B6A" w:rsidRPr="00C67B84" w14:paraId="68B1C8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901B68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64940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81B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осуществляющих производство, распространение и тиражирование социально значимых программ в области электронных средств массовой информации, на создание и поддержание в информационно-телекоммуникационной сети "Интернет" сайтов, имеющих социальное или образовательное значение</w:t>
            </w:r>
          </w:p>
        </w:tc>
      </w:tr>
      <w:tr w:rsidR="00C47B6A" w:rsidRPr="00C67B84" w14:paraId="28A1CB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3A0A7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64941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6DC63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осуществляющих выпуск, распространение и тиражирование социально значимых проектов в области печатных средств массовой информации</w:t>
            </w:r>
          </w:p>
        </w:tc>
      </w:tr>
      <w:tr w:rsidR="00C47B6A" w:rsidRPr="00C67B84" w14:paraId="6527C6B5" w14:textId="77777777" w:rsidTr="00EA0F1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D61A3B" w14:textId="74E2135D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ХХ Х ХХ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8EB4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C47B6A" w:rsidRPr="00C67B84" w14:paraId="1D8A86F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E8DA5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90000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CC67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</w:tc>
      </w:tr>
      <w:tr w:rsidR="00C47B6A" w:rsidRPr="00C67B84" w14:paraId="50CE2B06" w14:textId="77777777" w:rsidTr="007D3DC9">
        <w:trPr>
          <w:cantSplit/>
          <w:trHeight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68EC8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AХ A0000*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6CA5D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"Культура"</w:t>
            </w:r>
          </w:p>
        </w:tc>
      </w:tr>
      <w:tr w:rsidR="00C47B6A" w:rsidRPr="00C67B84" w14:paraId="56C694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556BD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DХ D0000*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69E60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национальной программы "Цифровая экономика Российской Федерации"</w:t>
            </w:r>
          </w:p>
        </w:tc>
      </w:tr>
      <w:tr w:rsidR="00C47B6A" w:rsidRPr="00C67B84" w14:paraId="64E149A2" w14:textId="77777777" w:rsidTr="007D3DC9">
        <w:trPr>
          <w:cantSplit/>
          <w:trHeight w:val="36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C916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EХ E0000*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1C0E2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"Образование"</w:t>
            </w:r>
          </w:p>
        </w:tc>
      </w:tr>
      <w:tr w:rsidR="00C47B6A" w:rsidRPr="00C67B84" w14:paraId="25B23E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2BA26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ХХ Х FХ F0000*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C05AA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"Жилье и городская среда"</w:t>
            </w:r>
          </w:p>
        </w:tc>
      </w:tr>
      <w:tr w:rsidR="00C47B6A" w:rsidRPr="00C67B84" w14:paraId="4FF5831B" w14:textId="77777777" w:rsidTr="00687151">
        <w:trPr>
          <w:cantSplit/>
          <w:trHeight w:val="4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1479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GХ G0000*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336AE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"Экология"</w:t>
            </w:r>
          </w:p>
        </w:tc>
      </w:tr>
      <w:tr w:rsidR="00C47B6A" w:rsidRPr="00C67B84" w14:paraId="14B8E5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B3911B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IХ I0000*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27AA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</w:tr>
      <w:tr w:rsidR="00C47B6A" w:rsidRPr="00C67B84" w14:paraId="1EF19C2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3E233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LХ L0000*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987F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"Производительность труда и поддержка занятости"</w:t>
            </w:r>
          </w:p>
        </w:tc>
      </w:tr>
      <w:tr w:rsidR="00C47B6A" w:rsidRPr="00C67B84" w14:paraId="52DF47A1" w14:textId="77777777" w:rsidTr="007D3DC9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FFEA0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NХ N0000*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8090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"Здравоохранение"</w:t>
            </w:r>
          </w:p>
        </w:tc>
      </w:tr>
      <w:tr w:rsidR="00C47B6A" w:rsidRPr="00C67B84" w14:paraId="0395C0F6" w14:textId="77777777" w:rsidTr="007D3DC9">
        <w:trPr>
          <w:cantSplit/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CBCF8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PХ P0000*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4E799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"Демография"</w:t>
            </w:r>
          </w:p>
        </w:tc>
      </w:tr>
      <w:tr w:rsidR="00C47B6A" w:rsidRPr="00C67B84" w14:paraId="7A56DF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851D2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RХ R0000*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79E75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"Безопасные и качественные автомобильные дороги"</w:t>
            </w:r>
          </w:p>
        </w:tc>
      </w:tr>
      <w:tr w:rsidR="00C47B6A" w:rsidRPr="00C67B84" w14:paraId="0ACE867D" w14:textId="77777777" w:rsidTr="007D3DC9">
        <w:trPr>
          <w:cantSplit/>
          <w:trHeight w:val="3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7A29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SХ S0000*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5E6A8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"Наука"</w:t>
            </w:r>
          </w:p>
        </w:tc>
      </w:tr>
      <w:tr w:rsidR="00C47B6A" w:rsidRPr="00C67B84" w14:paraId="1F1535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0A1984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TХ T0000*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1A7F6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"Международная кооперация и экспорт"</w:t>
            </w:r>
          </w:p>
        </w:tc>
      </w:tr>
      <w:tr w:rsidR="00C47B6A" w:rsidRPr="00C67B84" w14:paraId="4F3FA4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00AEA" w14:textId="77777777" w:rsidR="00C47B6A" w:rsidRPr="00C67B84" w:rsidRDefault="00C47B6A" w:rsidP="00C47B6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VХ V0000*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F5D6C" w14:textId="77777777" w:rsidR="00C47B6A" w:rsidRPr="00C67B84" w:rsidRDefault="00C47B6A" w:rsidP="00C47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комплексного плана модернизации и расширения магистральной инфраструктуры</w:t>
            </w:r>
          </w:p>
        </w:tc>
      </w:tr>
    </w:tbl>
    <w:p w14:paraId="57918376" w14:textId="77777777" w:rsidR="0021341B" w:rsidRPr="00C67B84" w:rsidRDefault="0021341B" w:rsidP="0021341B">
      <w:pPr>
        <w:ind w:hanging="426"/>
        <w:rPr>
          <w:rFonts w:ascii="Times New Roman" w:hAnsi="Times New Roman" w:cs="Times New Roman"/>
          <w:sz w:val="27"/>
          <w:szCs w:val="27"/>
        </w:rPr>
      </w:pPr>
      <w:r w:rsidRPr="00C67B84">
        <w:rPr>
          <w:rFonts w:ascii="Times New Roman" w:hAnsi="Times New Roman" w:cs="Times New Roman"/>
          <w:sz w:val="27"/>
          <w:szCs w:val="27"/>
        </w:rPr>
        <w:t>________</w:t>
      </w:r>
      <w:r w:rsidR="005F23EC">
        <w:rPr>
          <w:rFonts w:ascii="Times New Roman" w:hAnsi="Times New Roman" w:cs="Times New Roman"/>
          <w:sz w:val="27"/>
          <w:szCs w:val="27"/>
        </w:rPr>
        <w:t>_</w:t>
      </w:r>
      <w:r w:rsidRPr="00C67B84">
        <w:rPr>
          <w:rFonts w:ascii="Times New Roman" w:hAnsi="Times New Roman" w:cs="Times New Roman"/>
          <w:sz w:val="27"/>
          <w:szCs w:val="27"/>
        </w:rPr>
        <w:t>_________________</w:t>
      </w:r>
    </w:p>
    <w:p w14:paraId="046D337E" w14:textId="77777777" w:rsidR="00D822D7" w:rsidRPr="00C67B84" w:rsidRDefault="00EE1472" w:rsidP="001973E2">
      <w:pPr>
        <w:ind w:left="-426" w:hanging="141"/>
        <w:jc w:val="both"/>
        <w:rPr>
          <w:rFonts w:ascii="Times New Roman" w:hAnsi="Times New Roman" w:cs="Times New Roman"/>
          <w:sz w:val="27"/>
          <w:szCs w:val="27"/>
        </w:rPr>
      </w:pPr>
      <w:r w:rsidRPr="00C67B84">
        <w:rPr>
          <w:rFonts w:ascii="Times New Roman" w:hAnsi="Times New Roman" w:cs="Times New Roman"/>
          <w:sz w:val="27"/>
          <w:szCs w:val="27"/>
        </w:rPr>
        <w:t xml:space="preserve">* </w:t>
      </w:r>
      <w:r w:rsidR="00D822D7" w:rsidRPr="00C67B84">
        <w:rPr>
          <w:rFonts w:ascii="Times New Roman" w:hAnsi="Times New Roman" w:cs="Times New Roman"/>
          <w:sz w:val="27"/>
          <w:szCs w:val="27"/>
        </w:rPr>
        <w:t xml:space="preserve">Направления расходов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A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D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E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F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G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L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P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R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S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T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V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 </w:t>
      </w:r>
      <w:r w:rsidR="00D822D7" w:rsidRPr="00C67B84">
        <w:rPr>
          <w:rFonts w:ascii="Times New Roman" w:hAnsi="Times New Roman" w:cs="Times New Roman"/>
          <w:sz w:val="27"/>
          <w:szCs w:val="27"/>
        </w:rPr>
        <w:t>применяются в рамках основных мероприятий, направленных на реализацию федеральных проектов, обеспечивающих достижение целей, целевых и дополнительных показателей, выполнение задач соответствующих национальных проектов.</w:t>
      </w:r>
    </w:p>
    <w:sectPr w:rsidR="00D822D7" w:rsidRPr="00C67B84" w:rsidSect="00B858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0" w:bottom="1134" w:left="1701" w:header="709" w:footer="709" w:gutter="0"/>
      <w:pgNumType w:start="401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758BA" w14:textId="77777777" w:rsidR="00247D47" w:rsidRDefault="00247D47" w:rsidP="00F7282D">
      <w:pPr>
        <w:spacing w:after="0" w:line="240" w:lineRule="auto"/>
      </w:pPr>
      <w:r>
        <w:separator/>
      </w:r>
    </w:p>
  </w:endnote>
  <w:endnote w:type="continuationSeparator" w:id="0">
    <w:p w14:paraId="434ECD4F" w14:textId="77777777" w:rsidR="00247D47" w:rsidRDefault="00247D47" w:rsidP="00F7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8D33E" w14:textId="77777777" w:rsidR="00864823" w:rsidRDefault="0086482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3CBFC" w14:textId="22F459F3" w:rsidR="00864823" w:rsidRDefault="00864823">
    <w:pPr>
      <w:pStyle w:val="a6"/>
    </w:pPr>
    <w:bookmarkStart w:id="0" w:name="_GoBack"/>
    <w:bookmarkEnd w:id="0"/>
    <w:r w:rsidRPr="00864823">
      <w:rPr>
        <w:rFonts w:ascii="Times New Roman" w:eastAsia="Calibri" w:hAnsi="Times New Roman" w:cs="Times New Roman"/>
        <w:sz w:val="24"/>
        <w:szCs w:val="24"/>
      </w:rPr>
      <w:t>Приказ находится на госрегистрации в Минюсте России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9E4D0" w14:textId="77777777" w:rsidR="00864823" w:rsidRDefault="008648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9F87F" w14:textId="77777777" w:rsidR="00247D47" w:rsidRDefault="00247D47" w:rsidP="00F7282D">
      <w:pPr>
        <w:spacing w:after="0" w:line="240" w:lineRule="auto"/>
      </w:pPr>
      <w:r>
        <w:separator/>
      </w:r>
    </w:p>
  </w:footnote>
  <w:footnote w:type="continuationSeparator" w:id="0">
    <w:p w14:paraId="274204FF" w14:textId="77777777" w:rsidR="00247D47" w:rsidRDefault="00247D47" w:rsidP="00F72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BDB4B" w14:textId="77777777" w:rsidR="00864823" w:rsidRDefault="008648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9980759"/>
      <w:docPartObj>
        <w:docPartGallery w:val="Page Numbers (Top of Page)"/>
        <w:docPartUnique/>
      </w:docPartObj>
    </w:sdtPr>
    <w:sdtEndPr/>
    <w:sdtContent>
      <w:p w14:paraId="39D3E1B2" w14:textId="6E5A9ECC" w:rsidR="00003C6B" w:rsidRDefault="00003C6B">
        <w:pPr>
          <w:pStyle w:val="a4"/>
          <w:jc w:val="center"/>
        </w:pPr>
        <w:r w:rsidRPr="00AD3F75">
          <w:rPr>
            <w:rFonts w:ascii="Times New Roman" w:hAnsi="Times New Roman" w:cs="Times New Roman"/>
          </w:rPr>
          <w:fldChar w:fldCharType="begin"/>
        </w:r>
        <w:r w:rsidRPr="00AD3F75">
          <w:rPr>
            <w:rFonts w:ascii="Times New Roman" w:hAnsi="Times New Roman" w:cs="Times New Roman"/>
          </w:rPr>
          <w:instrText>PAGE   \* MERGEFORMAT</w:instrText>
        </w:r>
        <w:r w:rsidRPr="00AD3F75">
          <w:rPr>
            <w:rFonts w:ascii="Times New Roman" w:hAnsi="Times New Roman" w:cs="Times New Roman"/>
          </w:rPr>
          <w:fldChar w:fldCharType="separate"/>
        </w:r>
        <w:r w:rsidR="00864823">
          <w:rPr>
            <w:rFonts w:ascii="Times New Roman" w:hAnsi="Times New Roman" w:cs="Times New Roman"/>
            <w:noProof/>
          </w:rPr>
          <w:t>4016</w:t>
        </w:r>
        <w:r w:rsidRPr="00AD3F75">
          <w:rPr>
            <w:rFonts w:ascii="Times New Roman" w:hAnsi="Times New Roman" w:cs="Times New Roman"/>
          </w:rPr>
          <w:fldChar w:fldCharType="end"/>
        </w:r>
      </w:p>
    </w:sdtContent>
  </w:sdt>
  <w:p w14:paraId="10863246" w14:textId="77777777" w:rsidR="00003C6B" w:rsidRDefault="00003C6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DE5FF" w14:textId="77777777" w:rsidR="00864823" w:rsidRDefault="0086482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55A2"/>
    <w:multiLevelType w:val="hybridMultilevel"/>
    <w:tmpl w:val="41547D54"/>
    <w:lvl w:ilvl="0" w:tplc="05A6F03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839"/>
    <w:rsid w:val="00000B0E"/>
    <w:rsid w:val="00002467"/>
    <w:rsid w:val="00002C57"/>
    <w:rsid w:val="00003C6B"/>
    <w:rsid w:val="00003E3C"/>
    <w:rsid w:val="0000491F"/>
    <w:rsid w:val="00005B5F"/>
    <w:rsid w:val="00006772"/>
    <w:rsid w:val="00006C3C"/>
    <w:rsid w:val="00007D11"/>
    <w:rsid w:val="00010B99"/>
    <w:rsid w:val="00010FED"/>
    <w:rsid w:val="0001201F"/>
    <w:rsid w:val="000130BC"/>
    <w:rsid w:val="000132E4"/>
    <w:rsid w:val="00013378"/>
    <w:rsid w:val="00013FAA"/>
    <w:rsid w:val="000154D2"/>
    <w:rsid w:val="00015C02"/>
    <w:rsid w:val="00017FEE"/>
    <w:rsid w:val="00021115"/>
    <w:rsid w:val="000217EB"/>
    <w:rsid w:val="000218D2"/>
    <w:rsid w:val="00023AD9"/>
    <w:rsid w:val="00023D00"/>
    <w:rsid w:val="000250C7"/>
    <w:rsid w:val="00026F42"/>
    <w:rsid w:val="00027062"/>
    <w:rsid w:val="00027474"/>
    <w:rsid w:val="00030463"/>
    <w:rsid w:val="00030AFB"/>
    <w:rsid w:val="00030C17"/>
    <w:rsid w:val="00031D95"/>
    <w:rsid w:val="00033F95"/>
    <w:rsid w:val="00033FE8"/>
    <w:rsid w:val="00035544"/>
    <w:rsid w:val="000376D0"/>
    <w:rsid w:val="00040CC0"/>
    <w:rsid w:val="00040D70"/>
    <w:rsid w:val="00041CB1"/>
    <w:rsid w:val="00042527"/>
    <w:rsid w:val="000426FF"/>
    <w:rsid w:val="0004357A"/>
    <w:rsid w:val="000437FB"/>
    <w:rsid w:val="00043CBB"/>
    <w:rsid w:val="00044345"/>
    <w:rsid w:val="0004488E"/>
    <w:rsid w:val="00044963"/>
    <w:rsid w:val="0004721F"/>
    <w:rsid w:val="00047913"/>
    <w:rsid w:val="00050379"/>
    <w:rsid w:val="000504E3"/>
    <w:rsid w:val="000508BF"/>
    <w:rsid w:val="00050FFA"/>
    <w:rsid w:val="00051A7D"/>
    <w:rsid w:val="00051AC7"/>
    <w:rsid w:val="00053545"/>
    <w:rsid w:val="00053881"/>
    <w:rsid w:val="000550CC"/>
    <w:rsid w:val="0005694D"/>
    <w:rsid w:val="00056D3C"/>
    <w:rsid w:val="000613AF"/>
    <w:rsid w:val="00061C8A"/>
    <w:rsid w:val="00062FB9"/>
    <w:rsid w:val="0006358E"/>
    <w:rsid w:val="00064212"/>
    <w:rsid w:val="000655C9"/>
    <w:rsid w:val="0006592E"/>
    <w:rsid w:val="00065B59"/>
    <w:rsid w:val="000660E2"/>
    <w:rsid w:val="00066D77"/>
    <w:rsid w:val="00070020"/>
    <w:rsid w:val="000700A6"/>
    <w:rsid w:val="00070404"/>
    <w:rsid w:val="00070842"/>
    <w:rsid w:val="000714C9"/>
    <w:rsid w:val="00072FB2"/>
    <w:rsid w:val="0007322C"/>
    <w:rsid w:val="000739C6"/>
    <w:rsid w:val="00074766"/>
    <w:rsid w:val="00074957"/>
    <w:rsid w:val="00074C86"/>
    <w:rsid w:val="000750CF"/>
    <w:rsid w:val="0007646A"/>
    <w:rsid w:val="00076983"/>
    <w:rsid w:val="00080478"/>
    <w:rsid w:val="000808A2"/>
    <w:rsid w:val="00081224"/>
    <w:rsid w:val="00082726"/>
    <w:rsid w:val="0008301D"/>
    <w:rsid w:val="00084FF4"/>
    <w:rsid w:val="0008538B"/>
    <w:rsid w:val="00085A6C"/>
    <w:rsid w:val="00086144"/>
    <w:rsid w:val="00087B46"/>
    <w:rsid w:val="0009080C"/>
    <w:rsid w:val="00090827"/>
    <w:rsid w:val="00091792"/>
    <w:rsid w:val="00091ADE"/>
    <w:rsid w:val="000921DD"/>
    <w:rsid w:val="00092856"/>
    <w:rsid w:val="000952D7"/>
    <w:rsid w:val="00095ADF"/>
    <w:rsid w:val="00095E74"/>
    <w:rsid w:val="000A0ABB"/>
    <w:rsid w:val="000A2967"/>
    <w:rsid w:val="000A5192"/>
    <w:rsid w:val="000A7824"/>
    <w:rsid w:val="000B0262"/>
    <w:rsid w:val="000B048D"/>
    <w:rsid w:val="000B1348"/>
    <w:rsid w:val="000B1EA7"/>
    <w:rsid w:val="000B3040"/>
    <w:rsid w:val="000B339C"/>
    <w:rsid w:val="000B400D"/>
    <w:rsid w:val="000B6E66"/>
    <w:rsid w:val="000B70EB"/>
    <w:rsid w:val="000B74B9"/>
    <w:rsid w:val="000B7DBA"/>
    <w:rsid w:val="000C14A5"/>
    <w:rsid w:val="000C3121"/>
    <w:rsid w:val="000C3609"/>
    <w:rsid w:val="000C3710"/>
    <w:rsid w:val="000C4EFC"/>
    <w:rsid w:val="000C5481"/>
    <w:rsid w:val="000C5C01"/>
    <w:rsid w:val="000C79D8"/>
    <w:rsid w:val="000D2B0D"/>
    <w:rsid w:val="000D3147"/>
    <w:rsid w:val="000D5138"/>
    <w:rsid w:val="000D5449"/>
    <w:rsid w:val="000D57A4"/>
    <w:rsid w:val="000D6CCF"/>
    <w:rsid w:val="000D78D3"/>
    <w:rsid w:val="000E2BAF"/>
    <w:rsid w:val="000E3612"/>
    <w:rsid w:val="000E43A4"/>
    <w:rsid w:val="000E4DC6"/>
    <w:rsid w:val="000E6403"/>
    <w:rsid w:val="000E7EE9"/>
    <w:rsid w:val="000F0018"/>
    <w:rsid w:val="000F0154"/>
    <w:rsid w:val="000F2205"/>
    <w:rsid w:val="000F280F"/>
    <w:rsid w:val="000F2A5B"/>
    <w:rsid w:val="000F331B"/>
    <w:rsid w:val="000F3E2D"/>
    <w:rsid w:val="000F3EE9"/>
    <w:rsid w:val="000F46BF"/>
    <w:rsid w:val="000F4935"/>
    <w:rsid w:val="000F7763"/>
    <w:rsid w:val="00100EAC"/>
    <w:rsid w:val="0010358A"/>
    <w:rsid w:val="00104653"/>
    <w:rsid w:val="001058B5"/>
    <w:rsid w:val="00106310"/>
    <w:rsid w:val="001078D6"/>
    <w:rsid w:val="00107ABD"/>
    <w:rsid w:val="00107BC9"/>
    <w:rsid w:val="00110032"/>
    <w:rsid w:val="00110742"/>
    <w:rsid w:val="00113E02"/>
    <w:rsid w:val="001170E7"/>
    <w:rsid w:val="00117594"/>
    <w:rsid w:val="00123F21"/>
    <w:rsid w:val="0012469C"/>
    <w:rsid w:val="0012504A"/>
    <w:rsid w:val="00125CD1"/>
    <w:rsid w:val="00126688"/>
    <w:rsid w:val="0012668A"/>
    <w:rsid w:val="00127442"/>
    <w:rsid w:val="00127D06"/>
    <w:rsid w:val="0013065E"/>
    <w:rsid w:val="00131BCE"/>
    <w:rsid w:val="001320FF"/>
    <w:rsid w:val="00132C87"/>
    <w:rsid w:val="001349F5"/>
    <w:rsid w:val="0013662F"/>
    <w:rsid w:val="001367D7"/>
    <w:rsid w:val="00136E68"/>
    <w:rsid w:val="0014050A"/>
    <w:rsid w:val="00140CCE"/>
    <w:rsid w:val="001414D2"/>
    <w:rsid w:val="00141C8A"/>
    <w:rsid w:val="0014568D"/>
    <w:rsid w:val="00145F3A"/>
    <w:rsid w:val="001460D3"/>
    <w:rsid w:val="0014691A"/>
    <w:rsid w:val="00146B8F"/>
    <w:rsid w:val="001474AF"/>
    <w:rsid w:val="00150167"/>
    <w:rsid w:val="00150A6F"/>
    <w:rsid w:val="0015173E"/>
    <w:rsid w:val="00152274"/>
    <w:rsid w:val="00152532"/>
    <w:rsid w:val="0015281B"/>
    <w:rsid w:val="0015282D"/>
    <w:rsid w:val="00153328"/>
    <w:rsid w:val="001536C6"/>
    <w:rsid w:val="001539CC"/>
    <w:rsid w:val="001548D0"/>
    <w:rsid w:val="001556C5"/>
    <w:rsid w:val="00156228"/>
    <w:rsid w:val="00156647"/>
    <w:rsid w:val="00157607"/>
    <w:rsid w:val="00157E84"/>
    <w:rsid w:val="00160295"/>
    <w:rsid w:val="001602A3"/>
    <w:rsid w:val="0016088A"/>
    <w:rsid w:val="001615C3"/>
    <w:rsid w:val="00161A34"/>
    <w:rsid w:val="001635AB"/>
    <w:rsid w:val="00164A83"/>
    <w:rsid w:val="00165475"/>
    <w:rsid w:val="0016790F"/>
    <w:rsid w:val="00170CEE"/>
    <w:rsid w:val="0017107D"/>
    <w:rsid w:val="001713E1"/>
    <w:rsid w:val="001717E2"/>
    <w:rsid w:val="00171D8F"/>
    <w:rsid w:val="0017270F"/>
    <w:rsid w:val="00172EE0"/>
    <w:rsid w:val="0017422E"/>
    <w:rsid w:val="00174731"/>
    <w:rsid w:val="00174990"/>
    <w:rsid w:val="001758B4"/>
    <w:rsid w:val="00175DCC"/>
    <w:rsid w:val="00175F5C"/>
    <w:rsid w:val="00176543"/>
    <w:rsid w:val="00177224"/>
    <w:rsid w:val="00177935"/>
    <w:rsid w:val="001801E7"/>
    <w:rsid w:val="0018097D"/>
    <w:rsid w:val="00180EAD"/>
    <w:rsid w:val="001812B9"/>
    <w:rsid w:val="00181BBE"/>
    <w:rsid w:val="001826E2"/>
    <w:rsid w:val="001828C8"/>
    <w:rsid w:val="001834F5"/>
    <w:rsid w:val="001837D0"/>
    <w:rsid w:val="00183808"/>
    <w:rsid w:val="001847C5"/>
    <w:rsid w:val="0018591B"/>
    <w:rsid w:val="00185BB2"/>
    <w:rsid w:val="001868B9"/>
    <w:rsid w:val="0018725C"/>
    <w:rsid w:val="00187E64"/>
    <w:rsid w:val="00190A74"/>
    <w:rsid w:val="00192617"/>
    <w:rsid w:val="00192FFF"/>
    <w:rsid w:val="001938A6"/>
    <w:rsid w:val="00194160"/>
    <w:rsid w:val="001952CF"/>
    <w:rsid w:val="00195E41"/>
    <w:rsid w:val="0019615E"/>
    <w:rsid w:val="001973E2"/>
    <w:rsid w:val="001976C4"/>
    <w:rsid w:val="001A05DF"/>
    <w:rsid w:val="001A1DD1"/>
    <w:rsid w:val="001A2306"/>
    <w:rsid w:val="001A31FF"/>
    <w:rsid w:val="001A3606"/>
    <w:rsid w:val="001A38CE"/>
    <w:rsid w:val="001A3FA3"/>
    <w:rsid w:val="001A48B1"/>
    <w:rsid w:val="001A5FD0"/>
    <w:rsid w:val="001B1424"/>
    <w:rsid w:val="001B14BB"/>
    <w:rsid w:val="001B153A"/>
    <w:rsid w:val="001B207B"/>
    <w:rsid w:val="001B246A"/>
    <w:rsid w:val="001B2922"/>
    <w:rsid w:val="001B5BF0"/>
    <w:rsid w:val="001B6041"/>
    <w:rsid w:val="001B77AB"/>
    <w:rsid w:val="001C11E5"/>
    <w:rsid w:val="001C12A0"/>
    <w:rsid w:val="001C1359"/>
    <w:rsid w:val="001C1991"/>
    <w:rsid w:val="001C3178"/>
    <w:rsid w:val="001C352D"/>
    <w:rsid w:val="001C39A8"/>
    <w:rsid w:val="001C3F18"/>
    <w:rsid w:val="001C6019"/>
    <w:rsid w:val="001C614E"/>
    <w:rsid w:val="001C7918"/>
    <w:rsid w:val="001D0268"/>
    <w:rsid w:val="001D219B"/>
    <w:rsid w:val="001D23E3"/>
    <w:rsid w:val="001D2920"/>
    <w:rsid w:val="001D4078"/>
    <w:rsid w:val="001D52A1"/>
    <w:rsid w:val="001E0181"/>
    <w:rsid w:val="001E18F5"/>
    <w:rsid w:val="001E23BB"/>
    <w:rsid w:val="001E28A7"/>
    <w:rsid w:val="001E2A07"/>
    <w:rsid w:val="001E2E7C"/>
    <w:rsid w:val="001E41F0"/>
    <w:rsid w:val="001E553F"/>
    <w:rsid w:val="001E58AF"/>
    <w:rsid w:val="001E5F88"/>
    <w:rsid w:val="001E616C"/>
    <w:rsid w:val="001E652D"/>
    <w:rsid w:val="001E6783"/>
    <w:rsid w:val="001E7480"/>
    <w:rsid w:val="001E7D37"/>
    <w:rsid w:val="001F056D"/>
    <w:rsid w:val="001F0D76"/>
    <w:rsid w:val="001F0FC7"/>
    <w:rsid w:val="001F26E0"/>
    <w:rsid w:val="001F27ED"/>
    <w:rsid w:val="001F2F0A"/>
    <w:rsid w:val="001F38BD"/>
    <w:rsid w:val="001F3991"/>
    <w:rsid w:val="001F407B"/>
    <w:rsid w:val="001F5D79"/>
    <w:rsid w:val="001F6603"/>
    <w:rsid w:val="001F6773"/>
    <w:rsid w:val="001F6C45"/>
    <w:rsid w:val="0020012B"/>
    <w:rsid w:val="00200761"/>
    <w:rsid w:val="0020144A"/>
    <w:rsid w:val="002024CF"/>
    <w:rsid w:val="00203377"/>
    <w:rsid w:val="002053AE"/>
    <w:rsid w:val="002053BD"/>
    <w:rsid w:val="002108BC"/>
    <w:rsid w:val="00211A79"/>
    <w:rsid w:val="00211E89"/>
    <w:rsid w:val="00212B0C"/>
    <w:rsid w:val="00213346"/>
    <w:rsid w:val="0021341B"/>
    <w:rsid w:val="00213936"/>
    <w:rsid w:val="00213DAB"/>
    <w:rsid w:val="002145D7"/>
    <w:rsid w:val="00215633"/>
    <w:rsid w:val="00215B8F"/>
    <w:rsid w:val="00220743"/>
    <w:rsid w:val="00220AF5"/>
    <w:rsid w:val="002218A1"/>
    <w:rsid w:val="00223447"/>
    <w:rsid w:val="002244B4"/>
    <w:rsid w:val="00224A1F"/>
    <w:rsid w:val="002252D8"/>
    <w:rsid w:val="00226598"/>
    <w:rsid w:val="0022705D"/>
    <w:rsid w:val="0023084A"/>
    <w:rsid w:val="00230A64"/>
    <w:rsid w:val="00230E66"/>
    <w:rsid w:val="002323EC"/>
    <w:rsid w:val="002323F9"/>
    <w:rsid w:val="00232481"/>
    <w:rsid w:val="00234365"/>
    <w:rsid w:val="0023487E"/>
    <w:rsid w:val="00236235"/>
    <w:rsid w:val="00236C94"/>
    <w:rsid w:val="0023789A"/>
    <w:rsid w:val="0023790C"/>
    <w:rsid w:val="00240285"/>
    <w:rsid w:val="0024091C"/>
    <w:rsid w:val="00241EB3"/>
    <w:rsid w:val="00243A2E"/>
    <w:rsid w:val="002450DC"/>
    <w:rsid w:val="002459DC"/>
    <w:rsid w:val="0024663E"/>
    <w:rsid w:val="00247D47"/>
    <w:rsid w:val="00250736"/>
    <w:rsid w:val="00251AA3"/>
    <w:rsid w:val="0025286F"/>
    <w:rsid w:val="00253C9C"/>
    <w:rsid w:val="002543CE"/>
    <w:rsid w:val="00257892"/>
    <w:rsid w:val="00257F47"/>
    <w:rsid w:val="00260047"/>
    <w:rsid w:val="002616DE"/>
    <w:rsid w:val="00262658"/>
    <w:rsid w:val="00263990"/>
    <w:rsid w:val="00263A76"/>
    <w:rsid w:val="00263CDA"/>
    <w:rsid w:val="00264135"/>
    <w:rsid w:val="0026418E"/>
    <w:rsid w:val="0026633F"/>
    <w:rsid w:val="002705FE"/>
    <w:rsid w:val="00273943"/>
    <w:rsid w:val="002739AA"/>
    <w:rsid w:val="00273C94"/>
    <w:rsid w:val="00274168"/>
    <w:rsid w:val="0027505F"/>
    <w:rsid w:val="002750FC"/>
    <w:rsid w:val="00275209"/>
    <w:rsid w:val="002801AD"/>
    <w:rsid w:val="00280E11"/>
    <w:rsid w:val="00282297"/>
    <w:rsid w:val="00284F59"/>
    <w:rsid w:val="00285E15"/>
    <w:rsid w:val="00287DDF"/>
    <w:rsid w:val="00290B07"/>
    <w:rsid w:val="002910F1"/>
    <w:rsid w:val="00291792"/>
    <w:rsid w:val="00291B72"/>
    <w:rsid w:val="00291E76"/>
    <w:rsid w:val="0029361A"/>
    <w:rsid w:val="0029385E"/>
    <w:rsid w:val="00293B3B"/>
    <w:rsid w:val="00293CDE"/>
    <w:rsid w:val="00294252"/>
    <w:rsid w:val="00295C95"/>
    <w:rsid w:val="0029674C"/>
    <w:rsid w:val="00296CBB"/>
    <w:rsid w:val="002A071B"/>
    <w:rsid w:val="002A12A0"/>
    <w:rsid w:val="002A21B9"/>
    <w:rsid w:val="002A6368"/>
    <w:rsid w:val="002A6382"/>
    <w:rsid w:val="002A70C8"/>
    <w:rsid w:val="002A72E6"/>
    <w:rsid w:val="002A7906"/>
    <w:rsid w:val="002A7C51"/>
    <w:rsid w:val="002B1016"/>
    <w:rsid w:val="002B2F15"/>
    <w:rsid w:val="002B325D"/>
    <w:rsid w:val="002B38F4"/>
    <w:rsid w:val="002B3C19"/>
    <w:rsid w:val="002B4344"/>
    <w:rsid w:val="002B4A64"/>
    <w:rsid w:val="002B4D62"/>
    <w:rsid w:val="002B5B45"/>
    <w:rsid w:val="002B5CC6"/>
    <w:rsid w:val="002B5F2A"/>
    <w:rsid w:val="002C30B0"/>
    <w:rsid w:val="002C378B"/>
    <w:rsid w:val="002C42C6"/>
    <w:rsid w:val="002C4562"/>
    <w:rsid w:val="002C4AA9"/>
    <w:rsid w:val="002C4FDB"/>
    <w:rsid w:val="002C524E"/>
    <w:rsid w:val="002C52E1"/>
    <w:rsid w:val="002C58A7"/>
    <w:rsid w:val="002D079D"/>
    <w:rsid w:val="002D0D2B"/>
    <w:rsid w:val="002D16E9"/>
    <w:rsid w:val="002D31AC"/>
    <w:rsid w:val="002D495C"/>
    <w:rsid w:val="002D4ED2"/>
    <w:rsid w:val="002D5E1E"/>
    <w:rsid w:val="002D7019"/>
    <w:rsid w:val="002D760F"/>
    <w:rsid w:val="002E0CE4"/>
    <w:rsid w:val="002E1255"/>
    <w:rsid w:val="002E1661"/>
    <w:rsid w:val="002E3412"/>
    <w:rsid w:val="002E4458"/>
    <w:rsid w:val="002E5195"/>
    <w:rsid w:val="002E6D05"/>
    <w:rsid w:val="002E74BC"/>
    <w:rsid w:val="002E7918"/>
    <w:rsid w:val="002E7BC6"/>
    <w:rsid w:val="002F0277"/>
    <w:rsid w:val="002F097C"/>
    <w:rsid w:val="002F1E1F"/>
    <w:rsid w:val="002F4FD3"/>
    <w:rsid w:val="002F6CBD"/>
    <w:rsid w:val="002F78E9"/>
    <w:rsid w:val="002F7947"/>
    <w:rsid w:val="00300027"/>
    <w:rsid w:val="00300693"/>
    <w:rsid w:val="0030227F"/>
    <w:rsid w:val="003027A9"/>
    <w:rsid w:val="00302BC8"/>
    <w:rsid w:val="00302D1C"/>
    <w:rsid w:val="00302FB0"/>
    <w:rsid w:val="00303427"/>
    <w:rsid w:val="0030431C"/>
    <w:rsid w:val="003045A7"/>
    <w:rsid w:val="00304C2F"/>
    <w:rsid w:val="00305113"/>
    <w:rsid w:val="00305F49"/>
    <w:rsid w:val="00307C07"/>
    <w:rsid w:val="00310530"/>
    <w:rsid w:val="00310937"/>
    <w:rsid w:val="00310CF2"/>
    <w:rsid w:val="0031141A"/>
    <w:rsid w:val="003114C1"/>
    <w:rsid w:val="003134AA"/>
    <w:rsid w:val="00313971"/>
    <w:rsid w:val="00313DA7"/>
    <w:rsid w:val="003145D8"/>
    <w:rsid w:val="00314FBB"/>
    <w:rsid w:val="00315D25"/>
    <w:rsid w:val="00315F16"/>
    <w:rsid w:val="00316335"/>
    <w:rsid w:val="003173BA"/>
    <w:rsid w:val="00320B9C"/>
    <w:rsid w:val="00323555"/>
    <w:rsid w:val="003245D4"/>
    <w:rsid w:val="00326C50"/>
    <w:rsid w:val="0033199F"/>
    <w:rsid w:val="00332055"/>
    <w:rsid w:val="00332858"/>
    <w:rsid w:val="00334A63"/>
    <w:rsid w:val="00335498"/>
    <w:rsid w:val="00335729"/>
    <w:rsid w:val="0033662E"/>
    <w:rsid w:val="00337AE1"/>
    <w:rsid w:val="00340330"/>
    <w:rsid w:val="00341C44"/>
    <w:rsid w:val="00342C8F"/>
    <w:rsid w:val="003432EA"/>
    <w:rsid w:val="003448AF"/>
    <w:rsid w:val="00345A34"/>
    <w:rsid w:val="00346518"/>
    <w:rsid w:val="003502D1"/>
    <w:rsid w:val="003506E5"/>
    <w:rsid w:val="003511E0"/>
    <w:rsid w:val="003528E8"/>
    <w:rsid w:val="00353072"/>
    <w:rsid w:val="00354735"/>
    <w:rsid w:val="00355FE1"/>
    <w:rsid w:val="003564E9"/>
    <w:rsid w:val="003572F8"/>
    <w:rsid w:val="00360777"/>
    <w:rsid w:val="003648FC"/>
    <w:rsid w:val="00364EC2"/>
    <w:rsid w:val="003656F5"/>
    <w:rsid w:val="00366101"/>
    <w:rsid w:val="00367875"/>
    <w:rsid w:val="003678F0"/>
    <w:rsid w:val="00370AB9"/>
    <w:rsid w:val="00371956"/>
    <w:rsid w:val="003729FB"/>
    <w:rsid w:val="00373685"/>
    <w:rsid w:val="00374384"/>
    <w:rsid w:val="00374437"/>
    <w:rsid w:val="0037470C"/>
    <w:rsid w:val="003752B5"/>
    <w:rsid w:val="00376D98"/>
    <w:rsid w:val="003776EE"/>
    <w:rsid w:val="003777AF"/>
    <w:rsid w:val="0038060F"/>
    <w:rsid w:val="00380B95"/>
    <w:rsid w:val="00382CD3"/>
    <w:rsid w:val="003835D7"/>
    <w:rsid w:val="0038549E"/>
    <w:rsid w:val="00386466"/>
    <w:rsid w:val="00387B09"/>
    <w:rsid w:val="00390C5D"/>
    <w:rsid w:val="00391367"/>
    <w:rsid w:val="00393970"/>
    <w:rsid w:val="00395C10"/>
    <w:rsid w:val="00396C63"/>
    <w:rsid w:val="00397BB5"/>
    <w:rsid w:val="00397CF6"/>
    <w:rsid w:val="003A0038"/>
    <w:rsid w:val="003A050C"/>
    <w:rsid w:val="003A0D56"/>
    <w:rsid w:val="003A330D"/>
    <w:rsid w:val="003A33E3"/>
    <w:rsid w:val="003A3510"/>
    <w:rsid w:val="003A69F4"/>
    <w:rsid w:val="003B1566"/>
    <w:rsid w:val="003B39A6"/>
    <w:rsid w:val="003B3D82"/>
    <w:rsid w:val="003B4377"/>
    <w:rsid w:val="003B450C"/>
    <w:rsid w:val="003B4886"/>
    <w:rsid w:val="003B59B2"/>
    <w:rsid w:val="003B5CCE"/>
    <w:rsid w:val="003B709A"/>
    <w:rsid w:val="003C06BA"/>
    <w:rsid w:val="003C11C4"/>
    <w:rsid w:val="003C2511"/>
    <w:rsid w:val="003C26EB"/>
    <w:rsid w:val="003C35E5"/>
    <w:rsid w:val="003C3C04"/>
    <w:rsid w:val="003C4217"/>
    <w:rsid w:val="003C5075"/>
    <w:rsid w:val="003C6F21"/>
    <w:rsid w:val="003D00DB"/>
    <w:rsid w:val="003D14E8"/>
    <w:rsid w:val="003D2855"/>
    <w:rsid w:val="003D3231"/>
    <w:rsid w:val="003D4236"/>
    <w:rsid w:val="003D4D0F"/>
    <w:rsid w:val="003E140C"/>
    <w:rsid w:val="003E154C"/>
    <w:rsid w:val="003E181F"/>
    <w:rsid w:val="003E1903"/>
    <w:rsid w:val="003E32C6"/>
    <w:rsid w:val="003E357D"/>
    <w:rsid w:val="003E41F2"/>
    <w:rsid w:val="003E580A"/>
    <w:rsid w:val="003E62E9"/>
    <w:rsid w:val="003E7329"/>
    <w:rsid w:val="003E73D6"/>
    <w:rsid w:val="003F090B"/>
    <w:rsid w:val="003F0BD2"/>
    <w:rsid w:val="003F0E24"/>
    <w:rsid w:val="003F0E31"/>
    <w:rsid w:val="003F355D"/>
    <w:rsid w:val="003F3C2A"/>
    <w:rsid w:val="003F3FF8"/>
    <w:rsid w:val="003F52E3"/>
    <w:rsid w:val="003F54E4"/>
    <w:rsid w:val="003F6488"/>
    <w:rsid w:val="003F67DB"/>
    <w:rsid w:val="00400292"/>
    <w:rsid w:val="00400B8F"/>
    <w:rsid w:val="004016B0"/>
    <w:rsid w:val="00401F2D"/>
    <w:rsid w:val="00401FB2"/>
    <w:rsid w:val="004052CC"/>
    <w:rsid w:val="00405B59"/>
    <w:rsid w:val="00405DA1"/>
    <w:rsid w:val="00406366"/>
    <w:rsid w:val="0040744E"/>
    <w:rsid w:val="00407FF7"/>
    <w:rsid w:val="00411B3B"/>
    <w:rsid w:val="004136BE"/>
    <w:rsid w:val="00414333"/>
    <w:rsid w:val="00414B0E"/>
    <w:rsid w:val="004151AA"/>
    <w:rsid w:val="0041594D"/>
    <w:rsid w:val="00416269"/>
    <w:rsid w:val="0041668C"/>
    <w:rsid w:val="0041742C"/>
    <w:rsid w:val="0042085F"/>
    <w:rsid w:val="00421DA5"/>
    <w:rsid w:val="00422EF6"/>
    <w:rsid w:val="004241E7"/>
    <w:rsid w:val="004241F6"/>
    <w:rsid w:val="0042521E"/>
    <w:rsid w:val="00425B70"/>
    <w:rsid w:val="004262D0"/>
    <w:rsid w:val="0042721D"/>
    <w:rsid w:val="0043066F"/>
    <w:rsid w:val="00434773"/>
    <w:rsid w:val="0043553B"/>
    <w:rsid w:val="00437976"/>
    <w:rsid w:val="00441885"/>
    <w:rsid w:val="004421B9"/>
    <w:rsid w:val="004429F2"/>
    <w:rsid w:val="00443097"/>
    <w:rsid w:val="004436D9"/>
    <w:rsid w:val="00444B2F"/>
    <w:rsid w:val="00445757"/>
    <w:rsid w:val="00446C5D"/>
    <w:rsid w:val="00447A89"/>
    <w:rsid w:val="004533CF"/>
    <w:rsid w:val="00454188"/>
    <w:rsid w:val="0045487E"/>
    <w:rsid w:val="00455311"/>
    <w:rsid w:val="0045574A"/>
    <w:rsid w:val="00455BFB"/>
    <w:rsid w:val="00455C2C"/>
    <w:rsid w:val="00455D4C"/>
    <w:rsid w:val="00456BC3"/>
    <w:rsid w:val="00457410"/>
    <w:rsid w:val="00465358"/>
    <w:rsid w:val="0046561A"/>
    <w:rsid w:val="004660DB"/>
    <w:rsid w:val="00467562"/>
    <w:rsid w:val="004677CD"/>
    <w:rsid w:val="0047157C"/>
    <w:rsid w:val="00471C50"/>
    <w:rsid w:val="0047206D"/>
    <w:rsid w:val="00473192"/>
    <w:rsid w:val="0047345A"/>
    <w:rsid w:val="004746AD"/>
    <w:rsid w:val="00474C0E"/>
    <w:rsid w:val="0047673F"/>
    <w:rsid w:val="004803F8"/>
    <w:rsid w:val="004806FB"/>
    <w:rsid w:val="00480BEA"/>
    <w:rsid w:val="00482C9E"/>
    <w:rsid w:val="00486138"/>
    <w:rsid w:val="00486734"/>
    <w:rsid w:val="00487C79"/>
    <w:rsid w:val="00487F0B"/>
    <w:rsid w:val="004913D8"/>
    <w:rsid w:val="00492EBF"/>
    <w:rsid w:val="00493C49"/>
    <w:rsid w:val="00494D8F"/>
    <w:rsid w:val="004962AE"/>
    <w:rsid w:val="00496EF6"/>
    <w:rsid w:val="00497328"/>
    <w:rsid w:val="00497DFE"/>
    <w:rsid w:val="00497FC4"/>
    <w:rsid w:val="004A37FD"/>
    <w:rsid w:val="004A45BF"/>
    <w:rsid w:val="004A5320"/>
    <w:rsid w:val="004A6200"/>
    <w:rsid w:val="004A6377"/>
    <w:rsid w:val="004A6BAA"/>
    <w:rsid w:val="004B092F"/>
    <w:rsid w:val="004B1349"/>
    <w:rsid w:val="004B2737"/>
    <w:rsid w:val="004B31CD"/>
    <w:rsid w:val="004B32AE"/>
    <w:rsid w:val="004B3939"/>
    <w:rsid w:val="004B5EF5"/>
    <w:rsid w:val="004B6A87"/>
    <w:rsid w:val="004B7354"/>
    <w:rsid w:val="004C0CD3"/>
    <w:rsid w:val="004C1F9A"/>
    <w:rsid w:val="004C2554"/>
    <w:rsid w:val="004C2589"/>
    <w:rsid w:val="004C4618"/>
    <w:rsid w:val="004C4F63"/>
    <w:rsid w:val="004C5BE7"/>
    <w:rsid w:val="004C5F6B"/>
    <w:rsid w:val="004C6866"/>
    <w:rsid w:val="004C77D0"/>
    <w:rsid w:val="004C7B60"/>
    <w:rsid w:val="004C7C13"/>
    <w:rsid w:val="004C7E29"/>
    <w:rsid w:val="004D010A"/>
    <w:rsid w:val="004D0649"/>
    <w:rsid w:val="004D07E3"/>
    <w:rsid w:val="004D082E"/>
    <w:rsid w:val="004D1FF3"/>
    <w:rsid w:val="004D20BC"/>
    <w:rsid w:val="004D273B"/>
    <w:rsid w:val="004D30F4"/>
    <w:rsid w:val="004D3C75"/>
    <w:rsid w:val="004D5746"/>
    <w:rsid w:val="004D6993"/>
    <w:rsid w:val="004D72D4"/>
    <w:rsid w:val="004D77C6"/>
    <w:rsid w:val="004D781E"/>
    <w:rsid w:val="004D7843"/>
    <w:rsid w:val="004D7B1F"/>
    <w:rsid w:val="004E03D2"/>
    <w:rsid w:val="004E1E0B"/>
    <w:rsid w:val="004E2A1F"/>
    <w:rsid w:val="004E2F25"/>
    <w:rsid w:val="004E31C2"/>
    <w:rsid w:val="004E38C3"/>
    <w:rsid w:val="004E5D21"/>
    <w:rsid w:val="004E5D6D"/>
    <w:rsid w:val="004E626F"/>
    <w:rsid w:val="004E6535"/>
    <w:rsid w:val="004F0321"/>
    <w:rsid w:val="004F0918"/>
    <w:rsid w:val="004F0E60"/>
    <w:rsid w:val="004F313F"/>
    <w:rsid w:val="004F4001"/>
    <w:rsid w:val="004F5B3D"/>
    <w:rsid w:val="004F62D0"/>
    <w:rsid w:val="004F725D"/>
    <w:rsid w:val="004F74AD"/>
    <w:rsid w:val="005004DD"/>
    <w:rsid w:val="00500A8B"/>
    <w:rsid w:val="00500EB9"/>
    <w:rsid w:val="0050443D"/>
    <w:rsid w:val="00504481"/>
    <w:rsid w:val="00505137"/>
    <w:rsid w:val="005069D6"/>
    <w:rsid w:val="005069FC"/>
    <w:rsid w:val="00507982"/>
    <w:rsid w:val="00510A45"/>
    <w:rsid w:val="005119F2"/>
    <w:rsid w:val="00511E56"/>
    <w:rsid w:val="00511EE4"/>
    <w:rsid w:val="005120C7"/>
    <w:rsid w:val="00513437"/>
    <w:rsid w:val="0051409F"/>
    <w:rsid w:val="005163ED"/>
    <w:rsid w:val="00517CEB"/>
    <w:rsid w:val="00520F19"/>
    <w:rsid w:val="0052132D"/>
    <w:rsid w:val="00521A90"/>
    <w:rsid w:val="00521D29"/>
    <w:rsid w:val="00522499"/>
    <w:rsid w:val="00523098"/>
    <w:rsid w:val="00523199"/>
    <w:rsid w:val="00523B45"/>
    <w:rsid w:val="0052430A"/>
    <w:rsid w:val="00524328"/>
    <w:rsid w:val="00524611"/>
    <w:rsid w:val="0052560C"/>
    <w:rsid w:val="00526D88"/>
    <w:rsid w:val="0052751E"/>
    <w:rsid w:val="00527684"/>
    <w:rsid w:val="00530C65"/>
    <w:rsid w:val="00531CA8"/>
    <w:rsid w:val="005320D4"/>
    <w:rsid w:val="00532815"/>
    <w:rsid w:val="00532DBC"/>
    <w:rsid w:val="0053461E"/>
    <w:rsid w:val="00536DA1"/>
    <w:rsid w:val="00536E2A"/>
    <w:rsid w:val="0054091E"/>
    <w:rsid w:val="00541120"/>
    <w:rsid w:val="00541A9D"/>
    <w:rsid w:val="005422E6"/>
    <w:rsid w:val="00542385"/>
    <w:rsid w:val="005455C1"/>
    <w:rsid w:val="00545C7C"/>
    <w:rsid w:val="00546EBC"/>
    <w:rsid w:val="005503B2"/>
    <w:rsid w:val="00551FC4"/>
    <w:rsid w:val="0055234C"/>
    <w:rsid w:val="005529BB"/>
    <w:rsid w:val="00554340"/>
    <w:rsid w:val="005544E3"/>
    <w:rsid w:val="00554EC2"/>
    <w:rsid w:val="00555124"/>
    <w:rsid w:val="005579F2"/>
    <w:rsid w:val="00560FA8"/>
    <w:rsid w:val="005611DD"/>
    <w:rsid w:val="005623D9"/>
    <w:rsid w:val="00564C72"/>
    <w:rsid w:val="005657ED"/>
    <w:rsid w:val="00565AEF"/>
    <w:rsid w:val="00566BC5"/>
    <w:rsid w:val="00567BE1"/>
    <w:rsid w:val="0057026E"/>
    <w:rsid w:val="0057302D"/>
    <w:rsid w:val="005737CB"/>
    <w:rsid w:val="00574074"/>
    <w:rsid w:val="0057425A"/>
    <w:rsid w:val="005745AE"/>
    <w:rsid w:val="00575AF4"/>
    <w:rsid w:val="005771B8"/>
    <w:rsid w:val="005774C9"/>
    <w:rsid w:val="005800BA"/>
    <w:rsid w:val="00581307"/>
    <w:rsid w:val="0058152E"/>
    <w:rsid w:val="005833AC"/>
    <w:rsid w:val="005835DF"/>
    <w:rsid w:val="005836E7"/>
    <w:rsid w:val="00583832"/>
    <w:rsid w:val="00583F43"/>
    <w:rsid w:val="005848B3"/>
    <w:rsid w:val="005857DD"/>
    <w:rsid w:val="0058609F"/>
    <w:rsid w:val="005862AC"/>
    <w:rsid w:val="00587766"/>
    <w:rsid w:val="00590D7F"/>
    <w:rsid w:val="00590F21"/>
    <w:rsid w:val="00592498"/>
    <w:rsid w:val="00592C47"/>
    <w:rsid w:val="005936FF"/>
    <w:rsid w:val="0059469A"/>
    <w:rsid w:val="00594A16"/>
    <w:rsid w:val="00596CF2"/>
    <w:rsid w:val="005A186B"/>
    <w:rsid w:val="005A2314"/>
    <w:rsid w:val="005A2786"/>
    <w:rsid w:val="005A3C75"/>
    <w:rsid w:val="005A44A1"/>
    <w:rsid w:val="005A5857"/>
    <w:rsid w:val="005A700A"/>
    <w:rsid w:val="005A7D7B"/>
    <w:rsid w:val="005B0BC7"/>
    <w:rsid w:val="005B11F2"/>
    <w:rsid w:val="005B50CD"/>
    <w:rsid w:val="005B5464"/>
    <w:rsid w:val="005B6058"/>
    <w:rsid w:val="005B6BD6"/>
    <w:rsid w:val="005B7EEE"/>
    <w:rsid w:val="005C06AB"/>
    <w:rsid w:val="005C12FE"/>
    <w:rsid w:val="005C1CF0"/>
    <w:rsid w:val="005C287C"/>
    <w:rsid w:val="005C3012"/>
    <w:rsid w:val="005C543B"/>
    <w:rsid w:val="005C55BB"/>
    <w:rsid w:val="005C69ED"/>
    <w:rsid w:val="005C6C9E"/>
    <w:rsid w:val="005C6EE8"/>
    <w:rsid w:val="005C7613"/>
    <w:rsid w:val="005C7FAC"/>
    <w:rsid w:val="005D0C6D"/>
    <w:rsid w:val="005D1326"/>
    <w:rsid w:val="005D1481"/>
    <w:rsid w:val="005D2876"/>
    <w:rsid w:val="005D3C39"/>
    <w:rsid w:val="005D3F72"/>
    <w:rsid w:val="005D65C6"/>
    <w:rsid w:val="005D700B"/>
    <w:rsid w:val="005D77E9"/>
    <w:rsid w:val="005E0300"/>
    <w:rsid w:val="005E05BE"/>
    <w:rsid w:val="005E0984"/>
    <w:rsid w:val="005E1AA1"/>
    <w:rsid w:val="005E46EB"/>
    <w:rsid w:val="005E54E5"/>
    <w:rsid w:val="005E6B33"/>
    <w:rsid w:val="005E752A"/>
    <w:rsid w:val="005F0C49"/>
    <w:rsid w:val="005F11EC"/>
    <w:rsid w:val="005F12E6"/>
    <w:rsid w:val="005F23EC"/>
    <w:rsid w:val="005F3A9C"/>
    <w:rsid w:val="005F3CFD"/>
    <w:rsid w:val="005F44E1"/>
    <w:rsid w:val="005F4B21"/>
    <w:rsid w:val="005F682C"/>
    <w:rsid w:val="005F7B70"/>
    <w:rsid w:val="005F7E34"/>
    <w:rsid w:val="00600FEC"/>
    <w:rsid w:val="006017ED"/>
    <w:rsid w:val="006018C9"/>
    <w:rsid w:val="006019F3"/>
    <w:rsid w:val="00605378"/>
    <w:rsid w:val="006057FF"/>
    <w:rsid w:val="00612C1C"/>
    <w:rsid w:val="00613872"/>
    <w:rsid w:val="00613D8F"/>
    <w:rsid w:val="00613F9F"/>
    <w:rsid w:val="0061432A"/>
    <w:rsid w:val="00614514"/>
    <w:rsid w:val="0061502D"/>
    <w:rsid w:val="006170F0"/>
    <w:rsid w:val="00617855"/>
    <w:rsid w:val="006203D6"/>
    <w:rsid w:val="00626AB3"/>
    <w:rsid w:val="00626DDC"/>
    <w:rsid w:val="006302E4"/>
    <w:rsid w:val="006304AF"/>
    <w:rsid w:val="00632707"/>
    <w:rsid w:val="00632C71"/>
    <w:rsid w:val="00632D5A"/>
    <w:rsid w:val="0063369C"/>
    <w:rsid w:val="00634E9A"/>
    <w:rsid w:val="00635031"/>
    <w:rsid w:val="0063678E"/>
    <w:rsid w:val="00636D9A"/>
    <w:rsid w:val="00637037"/>
    <w:rsid w:val="00637BA2"/>
    <w:rsid w:val="00637DE2"/>
    <w:rsid w:val="00640183"/>
    <w:rsid w:val="006420C2"/>
    <w:rsid w:val="00642908"/>
    <w:rsid w:val="00642D58"/>
    <w:rsid w:val="00642FBC"/>
    <w:rsid w:val="006432BF"/>
    <w:rsid w:val="00643515"/>
    <w:rsid w:val="006460DA"/>
    <w:rsid w:val="00646243"/>
    <w:rsid w:val="00647236"/>
    <w:rsid w:val="00647E0D"/>
    <w:rsid w:val="00650E0E"/>
    <w:rsid w:val="00651450"/>
    <w:rsid w:val="0065387C"/>
    <w:rsid w:val="00654FAF"/>
    <w:rsid w:val="00657F9A"/>
    <w:rsid w:val="006608DA"/>
    <w:rsid w:val="00660D8F"/>
    <w:rsid w:val="0066389B"/>
    <w:rsid w:val="00663A1E"/>
    <w:rsid w:val="00663C06"/>
    <w:rsid w:val="00664028"/>
    <w:rsid w:val="00664217"/>
    <w:rsid w:val="006652BC"/>
    <w:rsid w:val="006658A7"/>
    <w:rsid w:val="00665E1A"/>
    <w:rsid w:val="006669C5"/>
    <w:rsid w:val="00667BF8"/>
    <w:rsid w:val="00667D6D"/>
    <w:rsid w:val="006706E2"/>
    <w:rsid w:val="00673ADD"/>
    <w:rsid w:val="00673CE3"/>
    <w:rsid w:val="00675477"/>
    <w:rsid w:val="00675E91"/>
    <w:rsid w:val="00676305"/>
    <w:rsid w:val="006767A3"/>
    <w:rsid w:val="00676BF8"/>
    <w:rsid w:val="00676C74"/>
    <w:rsid w:val="00677906"/>
    <w:rsid w:val="006801C9"/>
    <w:rsid w:val="006817A2"/>
    <w:rsid w:val="00682AA9"/>
    <w:rsid w:val="00683955"/>
    <w:rsid w:val="0068422B"/>
    <w:rsid w:val="0068466F"/>
    <w:rsid w:val="00684CF4"/>
    <w:rsid w:val="00684EB6"/>
    <w:rsid w:val="00685286"/>
    <w:rsid w:val="00685B31"/>
    <w:rsid w:val="00687151"/>
    <w:rsid w:val="0069031B"/>
    <w:rsid w:val="00690954"/>
    <w:rsid w:val="00691F84"/>
    <w:rsid w:val="006929BE"/>
    <w:rsid w:val="00692A44"/>
    <w:rsid w:val="0069324D"/>
    <w:rsid w:val="00693F85"/>
    <w:rsid w:val="00694107"/>
    <w:rsid w:val="0069413D"/>
    <w:rsid w:val="00694A08"/>
    <w:rsid w:val="00694E42"/>
    <w:rsid w:val="00695D20"/>
    <w:rsid w:val="006963EF"/>
    <w:rsid w:val="00696459"/>
    <w:rsid w:val="00696BE0"/>
    <w:rsid w:val="00697C73"/>
    <w:rsid w:val="006A17B5"/>
    <w:rsid w:val="006A1952"/>
    <w:rsid w:val="006A2932"/>
    <w:rsid w:val="006A2E61"/>
    <w:rsid w:val="006A362B"/>
    <w:rsid w:val="006A464D"/>
    <w:rsid w:val="006A5AF8"/>
    <w:rsid w:val="006A5B0E"/>
    <w:rsid w:val="006A5DDD"/>
    <w:rsid w:val="006A776C"/>
    <w:rsid w:val="006B03CA"/>
    <w:rsid w:val="006B0704"/>
    <w:rsid w:val="006B21A7"/>
    <w:rsid w:val="006B53BB"/>
    <w:rsid w:val="006B5DE8"/>
    <w:rsid w:val="006B6527"/>
    <w:rsid w:val="006B7495"/>
    <w:rsid w:val="006C1730"/>
    <w:rsid w:val="006C228F"/>
    <w:rsid w:val="006C43DC"/>
    <w:rsid w:val="006C43F0"/>
    <w:rsid w:val="006C4402"/>
    <w:rsid w:val="006C472B"/>
    <w:rsid w:val="006C6F89"/>
    <w:rsid w:val="006D48DD"/>
    <w:rsid w:val="006D4BE4"/>
    <w:rsid w:val="006D6C65"/>
    <w:rsid w:val="006E06C2"/>
    <w:rsid w:val="006E089E"/>
    <w:rsid w:val="006E1B86"/>
    <w:rsid w:val="006E2039"/>
    <w:rsid w:val="006E27E4"/>
    <w:rsid w:val="006E3FB3"/>
    <w:rsid w:val="006E4990"/>
    <w:rsid w:val="006F001E"/>
    <w:rsid w:val="006F07DA"/>
    <w:rsid w:val="006F2175"/>
    <w:rsid w:val="006F31F9"/>
    <w:rsid w:val="006F35B8"/>
    <w:rsid w:val="006F4D9D"/>
    <w:rsid w:val="006F72D3"/>
    <w:rsid w:val="0070343F"/>
    <w:rsid w:val="00703F5F"/>
    <w:rsid w:val="00704453"/>
    <w:rsid w:val="00704E7A"/>
    <w:rsid w:val="00705EF4"/>
    <w:rsid w:val="00705F83"/>
    <w:rsid w:val="00706EB1"/>
    <w:rsid w:val="007104D7"/>
    <w:rsid w:val="00711646"/>
    <w:rsid w:val="0071228B"/>
    <w:rsid w:val="00712731"/>
    <w:rsid w:val="007138D6"/>
    <w:rsid w:val="00715B93"/>
    <w:rsid w:val="00716BB4"/>
    <w:rsid w:val="0072224C"/>
    <w:rsid w:val="00722669"/>
    <w:rsid w:val="00722E8A"/>
    <w:rsid w:val="0072307D"/>
    <w:rsid w:val="007247E8"/>
    <w:rsid w:val="00724C5A"/>
    <w:rsid w:val="00724E38"/>
    <w:rsid w:val="00726AED"/>
    <w:rsid w:val="0072707C"/>
    <w:rsid w:val="00730B08"/>
    <w:rsid w:val="007315A6"/>
    <w:rsid w:val="00732786"/>
    <w:rsid w:val="00732835"/>
    <w:rsid w:val="00735C9B"/>
    <w:rsid w:val="007369A3"/>
    <w:rsid w:val="0074028A"/>
    <w:rsid w:val="00740A02"/>
    <w:rsid w:val="00742BBF"/>
    <w:rsid w:val="0074426C"/>
    <w:rsid w:val="00744DA6"/>
    <w:rsid w:val="00744E43"/>
    <w:rsid w:val="0074547A"/>
    <w:rsid w:val="00745DE6"/>
    <w:rsid w:val="00751059"/>
    <w:rsid w:val="00751F79"/>
    <w:rsid w:val="00752450"/>
    <w:rsid w:val="007530D8"/>
    <w:rsid w:val="007531B8"/>
    <w:rsid w:val="007543B5"/>
    <w:rsid w:val="007549C6"/>
    <w:rsid w:val="007561F9"/>
    <w:rsid w:val="00756881"/>
    <w:rsid w:val="00757553"/>
    <w:rsid w:val="00757B69"/>
    <w:rsid w:val="00757BC9"/>
    <w:rsid w:val="007625D3"/>
    <w:rsid w:val="0076381E"/>
    <w:rsid w:val="00763E1E"/>
    <w:rsid w:val="00765C5F"/>
    <w:rsid w:val="00766E08"/>
    <w:rsid w:val="00767431"/>
    <w:rsid w:val="00767E79"/>
    <w:rsid w:val="007704AD"/>
    <w:rsid w:val="00770985"/>
    <w:rsid w:val="00771AE6"/>
    <w:rsid w:val="00774751"/>
    <w:rsid w:val="007762EA"/>
    <w:rsid w:val="007773F5"/>
    <w:rsid w:val="007776FC"/>
    <w:rsid w:val="007818CC"/>
    <w:rsid w:val="00783A5D"/>
    <w:rsid w:val="00786160"/>
    <w:rsid w:val="007872AE"/>
    <w:rsid w:val="00787855"/>
    <w:rsid w:val="00787A78"/>
    <w:rsid w:val="00791126"/>
    <w:rsid w:val="0079123E"/>
    <w:rsid w:val="00791B1A"/>
    <w:rsid w:val="007923B5"/>
    <w:rsid w:val="00792A40"/>
    <w:rsid w:val="00792AE0"/>
    <w:rsid w:val="00795371"/>
    <w:rsid w:val="007953D1"/>
    <w:rsid w:val="00796890"/>
    <w:rsid w:val="007971F5"/>
    <w:rsid w:val="007A15A2"/>
    <w:rsid w:val="007A15BF"/>
    <w:rsid w:val="007A4959"/>
    <w:rsid w:val="007A50A3"/>
    <w:rsid w:val="007A5836"/>
    <w:rsid w:val="007A5FFD"/>
    <w:rsid w:val="007B1ABB"/>
    <w:rsid w:val="007B216E"/>
    <w:rsid w:val="007B25E0"/>
    <w:rsid w:val="007B2E32"/>
    <w:rsid w:val="007B4838"/>
    <w:rsid w:val="007B4B48"/>
    <w:rsid w:val="007B65AC"/>
    <w:rsid w:val="007B70F3"/>
    <w:rsid w:val="007C078C"/>
    <w:rsid w:val="007C0E18"/>
    <w:rsid w:val="007C123F"/>
    <w:rsid w:val="007C1AB3"/>
    <w:rsid w:val="007C2B78"/>
    <w:rsid w:val="007C2EEE"/>
    <w:rsid w:val="007C367A"/>
    <w:rsid w:val="007C4558"/>
    <w:rsid w:val="007C4578"/>
    <w:rsid w:val="007C48AC"/>
    <w:rsid w:val="007C5032"/>
    <w:rsid w:val="007D051E"/>
    <w:rsid w:val="007D0696"/>
    <w:rsid w:val="007D06FB"/>
    <w:rsid w:val="007D0F13"/>
    <w:rsid w:val="007D0F1D"/>
    <w:rsid w:val="007D21CF"/>
    <w:rsid w:val="007D3CBB"/>
    <w:rsid w:val="007D3DC9"/>
    <w:rsid w:val="007D41E6"/>
    <w:rsid w:val="007D4820"/>
    <w:rsid w:val="007D4FF0"/>
    <w:rsid w:val="007D5054"/>
    <w:rsid w:val="007D65EB"/>
    <w:rsid w:val="007E03A8"/>
    <w:rsid w:val="007E20EA"/>
    <w:rsid w:val="007E22E0"/>
    <w:rsid w:val="007E350C"/>
    <w:rsid w:val="007E5C4F"/>
    <w:rsid w:val="007E5DFF"/>
    <w:rsid w:val="007E68CB"/>
    <w:rsid w:val="007E6F71"/>
    <w:rsid w:val="007E716A"/>
    <w:rsid w:val="007E74E8"/>
    <w:rsid w:val="007E7D24"/>
    <w:rsid w:val="007F01CF"/>
    <w:rsid w:val="007F0A0D"/>
    <w:rsid w:val="007F3CB7"/>
    <w:rsid w:val="007F3E45"/>
    <w:rsid w:val="007F4BD8"/>
    <w:rsid w:val="007F5049"/>
    <w:rsid w:val="007F5CE5"/>
    <w:rsid w:val="007F72CC"/>
    <w:rsid w:val="00800AD2"/>
    <w:rsid w:val="00800DA5"/>
    <w:rsid w:val="00801148"/>
    <w:rsid w:val="00803CAF"/>
    <w:rsid w:val="00803E05"/>
    <w:rsid w:val="00804566"/>
    <w:rsid w:val="00804C46"/>
    <w:rsid w:val="00804F02"/>
    <w:rsid w:val="00806BE3"/>
    <w:rsid w:val="00810E35"/>
    <w:rsid w:val="008122EA"/>
    <w:rsid w:val="008131F0"/>
    <w:rsid w:val="00815E84"/>
    <w:rsid w:val="00816069"/>
    <w:rsid w:val="00820B94"/>
    <w:rsid w:val="00821518"/>
    <w:rsid w:val="008222DB"/>
    <w:rsid w:val="00822471"/>
    <w:rsid w:val="00822B9E"/>
    <w:rsid w:val="008237BD"/>
    <w:rsid w:val="00824B91"/>
    <w:rsid w:val="008255FA"/>
    <w:rsid w:val="008256C5"/>
    <w:rsid w:val="00825FBF"/>
    <w:rsid w:val="00830991"/>
    <w:rsid w:val="008309D3"/>
    <w:rsid w:val="00830B96"/>
    <w:rsid w:val="00830DD5"/>
    <w:rsid w:val="008363BA"/>
    <w:rsid w:val="00836A12"/>
    <w:rsid w:val="0084116F"/>
    <w:rsid w:val="00841285"/>
    <w:rsid w:val="00842440"/>
    <w:rsid w:val="0084425C"/>
    <w:rsid w:val="00844686"/>
    <w:rsid w:val="00844A26"/>
    <w:rsid w:val="00844A3B"/>
    <w:rsid w:val="00844BAE"/>
    <w:rsid w:val="00844E7A"/>
    <w:rsid w:val="00845120"/>
    <w:rsid w:val="00850B83"/>
    <w:rsid w:val="0085172D"/>
    <w:rsid w:val="0085356E"/>
    <w:rsid w:val="00855847"/>
    <w:rsid w:val="008565AF"/>
    <w:rsid w:val="0085697A"/>
    <w:rsid w:val="00857303"/>
    <w:rsid w:val="008612B0"/>
    <w:rsid w:val="00861EF9"/>
    <w:rsid w:val="008627B3"/>
    <w:rsid w:val="00863774"/>
    <w:rsid w:val="008638E6"/>
    <w:rsid w:val="008645D4"/>
    <w:rsid w:val="008646C4"/>
    <w:rsid w:val="00864823"/>
    <w:rsid w:val="00864968"/>
    <w:rsid w:val="00864DB1"/>
    <w:rsid w:val="00865249"/>
    <w:rsid w:val="00867D05"/>
    <w:rsid w:val="0087067B"/>
    <w:rsid w:val="008717AB"/>
    <w:rsid w:val="00871F8F"/>
    <w:rsid w:val="0087567E"/>
    <w:rsid w:val="00875767"/>
    <w:rsid w:val="00875E37"/>
    <w:rsid w:val="008761EA"/>
    <w:rsid w:val="008813AC"/>
    <w:rsid w:val="00884258"/>
    <w:rsid w:val="008847A8"/>
    <w:rsid w:val="00884B45"/>
    <w:rsid w:val="00884BAA"/>
    <w:rsid w:val="00884D87"/>
    <w:rsid w:val="00884E63"/>
    <w:rsid w:val="00886076"/>
    <w:rsid w:val="0088712C"/>
    <w:rsid w:val="008875D9"/>
    <w:rsid w:val="008875E8"/>
    <w:rsid w:val="00890338"/>
    <w:rsid w:val="008908B5"/>
    <w:rsid w:val="008922DD"/>
    <w:rsid w:val="0089239D"/>
    <w:rsid w:val="008928B1"/>
    <w:rsid w:val="00893364"/>
    <w:rsid w:val="008948E0"/>
    <w:rsid w:val="00895D0F"/>
    <w:rsid w:val="008960E8"/>
    <w:rsid w:val="00896BC7"/>
    <w:rsid w:val="00897B62"/>
    <w:rsid w:val="00897F22"/>
    <w:rsid w:val="008A08B9"/>
    <w:rsid w:val="008A1A7B"/>
    <w:rsid w:val="008A2FC2"/>
    <w:rsid w:val="008A3095"/>
    <w:rsid w:val="008B0A2B"/>
    <w:rsid w:val="008B0D54"/>
    <w:rsid w:val="008B12F1"/>
    <w:rsid w:val="008B17D5"/>
    <w:rsid w:val="008B2643"/>
    <w:rsid w:val="008B424B"/>
    <w:rsid w:val="008B5AA1"/>
    <w:rsid w:val="008B5DF9"/>
    <w:rsid w:val="008B5F5B"/>
    <w:rsid w:val="008B6A1D"/>
    <w:rsid w:val="008B726D"/>
    <w:rsid w:val="008B78A1"/>
    <w:rsid w:val="008C33E5"/>
    <w:rsid w:val="008C3BBF"/>
    <w:rsid w:val="008C42FD"/>
    <w:rsid w:val="008C6744"/>
    <w:rsid w:val="008D06E5"/>
    <w:rsid w:val="008D0AC2"/>
    <w:rsid w:val="008D109B"/>
    <w:rsid w:val="008D3917"/>
    <w:rsid w:val="008D41F8"/>
    <w:rsid w:val="008D6309"/>
    <w:rsid w:val="008D6479"/>
    <w:rsid w:val="008D74C5"/>
    <w:rsid w:val="008D7B05"/>
    <w:rsid w:val="008D7E9C"/>
    <w:rsid w:val="008E082C"/>
    <w:rsid w:val="008E0A68"/>
    <w:rsid w:val="008E140C"/>
    <w:rsid w:val="008E1C53"/>
    <w:rsid w:val="008E3848"/>
    <w:rsid w:val="008E3AD9"/>
    <w:rsid w:val="008E4481"/>
    <w:rsid w:val="008E522D"/>
    <w:rsid w:val="008E57E1"/>
    <w:rsid w:val="008E582E"/>
    <w:rsid w:val="008F0B7E"/>
    <w:rsid w:val="008F292A"/>
    <w:rsid w:val="008F45DF"/>
    <w:rsid w:val="008F73F2"/>
    <w:rsid w:val="008F7E88"/>
    <w:rsid w:val="009009B4"/>
    <w:rsid w:val="00900BD5"/>
    <w:rsid w:val="00900CD7"/>
    <w:rsid w:val="0090212E"/>
    <w:rsid w:val="0090271C"/>
    <w:rsid w:val="00902B63"/>
    <w:rsid w:val="00903217"/>
    <w:rsid w:val="009033E1"/>
    <w:rsid w:val="009047D7"/>
    <w:rsid w:val="00904B2D"/>
    <w:rsid w:val="00904BAB"/>
    <w:rsid w:val="00905673"/>
    <w:rsid w:val="00907A02"/>
    <w:rsid w:val="00911029"/>
    <w:rsid w:val="00911195"/>
    <w:rsid w:val="009118DE"/>
    <w:rsid w:val="00912237"/>
    <w:rsid w:val="009128F5"/>
    <w:rsid w:val="00913B7D"/>
    <w:rsid w:val="00913C69"/>
    <w:rsid w:val="00914285"/>
    <w:rsid w:val="00916605"/>
    <w:rsid w:val="00921579"/>
    <w:rsid w:val="00921C5B"/>
    <w:rsid w:val="0092302F"/>
    <w:rsid w:val="00923B02"/>
    <w:rsid w:val="00926D53"/>
    <w:rsid w:val="00927476"/>
    <w:rsid w:val="00927825"/>
    <w:rsid w:val="00930A3C"/>
    <w:rsid w:val="0093150F"/>
    <w:rsid w:val="00932846"/>
    <w:rsid w:val="009330CE"/>
    <w:rsid w:val="009335DB"/>
    <w:rsid w:val="00935AC7"/>
    <w:rsid w:val="00935C7B"/>
    <w:rsid w:val="00936793"/>
    <w:rsid w:val="00936BA1"/>
    <w:rsid w:val="009372A2"/>
    <w:rsid w:val="009402AC"/>
    <w:rsid w:val="00940F29"/>
    <w:rsid w:val="009420D4"/>
    <w:rsid w:val="00942E51"/>
    <w:rsid w:val="009438EC"/>
    <w:rsid w:val="00944A55"/>
    <w:rsid w:val="0094515E"/>
    <w:rsid w:val="00945AC0"/>
    <w:rsid w:val="00945F6B"/>
    <w:rsid w:val="00950C01"/>
    <w:rsid w:val="00951709"/>
    <w:rsid w:val="0095181A"/>
    <w:rsid w:val="00951E14"/>
    <w:rsid w:val="00952998"/>
    <w:rsid w:val="00952A07"/>
    <w:rsid w:val="00952E50"/>
    <w:rsid w:val="00953AD6"/>
    <w:rsid w:val="00954147"/>
    <w:rsid w:val="00955622"/>
    <w:rsid w:val="00955886"/>
    <w:rsid w:val="009604DA"/>
    <w:rsid w:val="009605A1"/>
    <w:rsid w:val="009608A3"/>
    <w:rsid w:val="00960D0B"/>
    <w:rsid w:val="009626E8"/>
    <w:rsid w:val="00962D45"/>
    <w:rsid w:val="00963782"/>
    <w:rsid w:val="00965311"/>
    <w:rsid w:val="00965ECA"/>
    <w:rsid w:val="00966773"/>
    <w:rsid w:val="009678F9"/>
    <w:rsid w:val="00972CC6"/>
    <w:rsid w:val="0097391C"/>
    <w:rsid w:val="00974CFF"/>
    <w:rsid w:val="00976F87"/>
    <w:rsid w:val="0098201D"/>
    <w:rsid w:val="00982213"/>
    <w:rsid w:val="009840BE"/>
    <w:rsid w:val="009861F3"/>
    <w:rsid w:val="00986998"/>
    <w:rsid w:val="009869CE"/>
    <w:rsid w:val="0098796A"/>
    <w:rsid w:val="0099013F"/>
    <w:rsid w:val="00990463"/>
    <w:rsid w:val="0099192A"/>
    <w:rsid w:val="00992059"/>
    <w:rsid w:val="0099246C"/>
    <w:rsid w:val="009924EC"/>
    <w:rsid w:val="00994318"/>
    <w:rsid w:val="009947CE"/>
    <w:rsid w:val="0099488B"/>
    <w:rsid w:val="00995346"/>
    <w:rsid w:val="009953D1"/>
    <w:rsid w:val="009955BF"/>
    <w:rsid w:val="009A0321"/>
    <w:rsid w:val="009A1CD0"/>
    <w:rsid w:val="009A4B9A"/>
    <w:rsid w:val="009A50EE"/>
    <w:rsid w:val="009A588A"/>
    <w:rsid w:val="009A6985"/>
    <w:rsid w:val="009B024D"/>
    <w:rsid w:val="009B14C2"/>
    <w:rsid w:val="009B1ED6"/>
    <w:rsid w:val="009B2C60"/>
    <w:rsid w:val="009B5415"/>
    <w:rsid w:val="009B603C"/>
    <w:rsid w:val="009B66D0"/>
    <w:rsid w:val="009B6BBB"/>
    <w:rsid w:val="009C0232"/>
    <w:rsid w:val="009C0747"/>
    <w:rsid w:val="009C0F87"/>
    <w:rsid w:val="009C18A9"/>
    <w:rsid w:val="009C1D35"/>
    <w:rsid w:val="009C4A9A"/>
    <w:rsid w:val="009C4AF9"/>
    <w:rsid w:val="009C60B2"/>
    <w:rsid w:val="009C7320"/>
    <w:rsid w:val="009C780F"/>
    <w:rsid w:val="009C7927"/>
    <w:rsid w:val="009C7983"/>
    <w:rsid w:val="009C7B55"/>
    <w:rsid w:val="009D0F68"/>
    <w:rsid w:val="009D132C"/>
    <w:rsid w:val="009D26CB"/>
    <w:rsid w:val="009D3AED"/>
    <w:rsid w:val="009D41A7"/>
    <w:rsid w:val="009D49CC"/>
    <w:rsid w:val="009D4A51"/>
    <w:rsid w:val="009D621F"/>
    <w:rsid w:val="009D6479"/>
    <w:rsid w:val="009E0D2A"/>
    <w:rsid w:val="009E1018"/>
    <w:rsid w:val="009E1204"/>
    <w:rsid w:val="009E16B8"/>
    <w:rsid w:val="009E1DE3"/>
    <w:rsid w:val="009E2105"/>
    <w:rsid w:val="009E2117"/>
    <w:rsid w:val="009E378C"/>
    <w:rsid w:val="009E558B"/>
    <w:rsid w:val="009E6457"/>
    <w:rsid w:val="009E6EBC"/>
    <w:rsid w:val="009E7DB9"/>
    <w:rsid w:val="009F0378"/>
    <w:rsid w:val="009F04F6"/>
    <w:rsid w:val="009F1C6D"/>
    <w:rsid w:val="009F2640"/>
    <w:rsid w:val="009F378F"/>
    <w:rsid w:val="009F3B1F"/>
    <w:rsid w:val="009F4046"/>
    <w:rsid w:val="009F4172"/>
    <w:rsid w:val="009F5A66"/>
    <w:rsid w:val="009F7D89"/>
    <w:rsid w:val="00A0110C"/>
    <w:rsid w:val="00A02470"/>
    <w:rsid w:val="00A0297A"/>
    <w:rsid w:val="00A02DBA"/>
    <w:rsid w:val="00A02FAE"/>
    <w:rsid w:val="00A03825"/>
    <w:rsid w:val="00A03B82"/>
    <w:rsid w:val="00A03D1E"/>
    <w:rsid w:val="00A0442D"/>
    <w:rsid w:val="00A0486E"/>
    <w:rsid w:val="00A049CD"/>
    <w:rsid w:val="00A05B5D"/>
    <w:rsid w:val="00A101F3"/>
    <w:rsid w:val="00A11C78"/>
    <w:rsid w:val="00A13D7D"/>
    <w:rsid w:val="00A15BB1"/>
    <w:rsid w:val="00A1783A"/>
    <w:rsid w:val="00A206A1"/>
    <w:rsid w:val="00A21D1C"/>
    <w:rsid w:val="00A226F2"/>
    <w:rsid w:val="00A2380A"/>
    <w:rsid w:val="00A254FA"/>
    <w:rsid w:val="00A2682A"/>
    <w:rsid w:val="00A26B30"/>
    <w:rsid w:val="00A27422"/>
    <w:rsid w:val="00A27B1A"/>
    <w:rsid w:val="00A27DB9"/>
    <w:rsid w:val="00A3237E"/>
    <w:rsid w:val="00A34077"/>
    <w:rsid w:val="00A340ED"/>
    <w:rsid w:val="00A343B4"/>
    <w:rsid w:val="00A34B6A"/>
    <w:rsid w:val="00A350A9"/>
    <w:rsid w:val="00A351E4"/>
    <w:rsid w:val="00A35947"/>
    <w:rsid w:val="00A37CDD"/>
    <w:rsid w:val="00A438C3"/>
    <w:rsid w:val="00A43BBE"/>
    <w:rsid w:val="00A45F2A"/>
    <w:rsid w:val="00A46F1A"/>
    <w:rsid w:val="00A5056F"/>
    <w:rsid w:val="00A52136"/>
    <w:rsid w:val="00A52770"/>
    <w:rsid w:val="00A529BE"/>
    <w:rsid w:val="00A537E4"/>
    <w:rsid w:val="00A601CC"/>
    <w:rsid w:val="00A60BFF"/>
    <w:rsid w:val="00A6163F"/>
    <w:rsid w:val="00A619F0"/>
    <w:rsid w:val="00A61C33"/>
    <w:rsid w:val="00A61C91"/>
    <w:rsid w:val="00A62994"/>
    <w:rsid w:val="00A63420"/>
    <w:rsid w:val="00A6531A"/>
    <w:rsid w:val="00A6607D"/>
    <w:rsid w:val="00A66972"/>
    <w:rsid w:val="00A709D0"/>
    <w:rsid w:val="00A70C05"/>
    <w:rsid w:val="00A717CB"/>
    <w:rsid w:val="00A71F3A"/>
    <w:rsid w:val="00A73834"/>
    <w:rsid w:val="00A73C3F"/>
    <w:rsid w:val="00A74D0A"/>
    <w:rsid w:val="00A76363"/>
    <w:rsid w:val="00A76819"/>
    <w:rsid w:val="00A769F8"/>
    <w:rsid w:val="00A835C3"/>
    <w:rsid w:val="00A85AEB"/>
    <w:rsid w:val="00A86285"/>
    <w:rsid w:val="00A90103"/>
    <w:rsid w:val="00A90537"/>
    <w:rsid w:val="00A919F9"/>
    <w:rsid w:val="00A92B8A"/>
    <w:rsid w:val="00A93353"/>
    <w:rsid w:val="00A94844"/>
    <w:rsid w:val="00A95322"/>
    <w:rsid w:val="00A95EE8"/>
    <w:rsid w:val="00A9781C"/>
    <w:rsid w:val="00A97AB0"/>
    <w:rsid w:val="00A97ABF"/>
    <w:rsid w:val="00AA146B"/>
    <w:rsid w:val="00AA16B8"/>
    <w:rsid w:val="00AA1B0E"/>
    <w:rsid w:val="00AA4571"/>
    <w:rsid w:val="00AB030C"/>
    <w:rsid w:val="00AB37D3"/>
    <w:rsid w:val="00AB588B"/>
    <w:rsid w:val="00AB59E0"/>
    <w:rsid w:val="00AB639F"/>
    <w:rsid w:val="00AB68C2"/>
    <w:rsid w:val="00AB6A44"/>
    <w:rsid w:val="00AB7B2A"/>
    <w:rsid w:val="00AC08D1"/>
    <w:rsid w:val="00AC1221"/>
    <w:rsid w:val="00AC1D1F"/>
    <w:rsid w:val="00AC21BA"/>
    <w:rsid w:val="00AC2883"/>
    <w:rsid w:val="00AC3187"/>
    <w:rsid w:val="00AC3926"/>
    <w:rsid w:val="00AC3CF0"/>
    <w:rsid w:val="00AC3E0E"/>
    <w:rsid w:val="00AC4D9B"/>
    <w:rsid w:val="00AC54DB"/>
    <w:rsid w:val="00AC5D1D"/>
    <w:rsid w:val="00AC6551"/>
    <w:rsid w:val="00AC773F"/>
    <w:rsid w:val="00AD0202"/>
    <w:rsid w:val="00AD0DCE"/>
    <w:rsid w:val="00AD374C"/>
    <w:rsid w:val="00AD3A73"/>
    <w:rsid w:val="00AD3CFF"/>
    <w:rsid w:val="00AD3E50"/>
    <w:rsid w:val="00AD3F75"/>
    <w:rsid w:val="00AD42CC"/>
    <w:rsid w:val="00AD4B9A"/>
    <w:rsid w:val="00AD4BF4"/>
    <w:rsid w:val="00AD7B08"/>
    <w:rsid w:val="00AE0BE8"/>
    <w:rsid w:val="00AE0DF9"/>
    <w:rsid w:val="00AE23D6"/>
    <w:rsid w:val="00AE25F3"/>
    <w:rsid w:val="00AE4619"/>
    <w:rsid w:val="00AE78C4"/>
    <w:rsid w:val="00AE7D6F"/>
    <w:rsid w:val="00AF0100"/>
    <w:rsid w:val="00AF3D86"/>
    <w:rsid w:val="00AF3EBE"/>
    <w:rsid w:val="00AF555E"/>
    <w:rsid w:val="00AF64D9"/>
    <w:rsid w:val="00B005B5"/>
    <w:rsid w:val="00B00C3D"/>
    <w:rsid w:val="00B0155B"/>
    <w:rsid w:val="00B03991"/>
    <w:rsid w:val="00B03F5E"/>
    <w:rsid w:val="00B04BA4"/>
    <w:rsid w:val="00B066E4"/>
    <w:rsid w:val="00B06CE2"/>
    <w:rsid w:val="00B07108"/>
    <w:rsid w:val="00B07359"/>
    <w:rsid w:val="00B116F5"/>
    <w:rsid w:val="00B123DC"/>
    <w:rsid w:val="00B14148"/>
    <w:rsid w:val="00B15AF8"/>
    <w:rsid w:val="00B169DC"/>
    <w:rsid w:val="00B179ED"/>
    <w:rsid w:val="00B20C63"/>
    <w:rsid w:val="00B20CE5"/>
    <w:rsid w:val="00B215D7"/>
    <w:rsid w:val="00B2351A"/>
    <w:rsid w:val="00B24396"/>
    <w:rsid w:val="00B2444D"/>
    <w:rsid w:val="00B253CB"/>
    <w:rsid w:val="00B25659"/>
    <w:rsid w:val="00B25909"/>
    <w:rsid w:val="00B25F03"/>
    <w:rsid w:val="00B2714E"/>
    <w:rsid w:val="00B30490"/>
    <w:rsid w:val="00B3076E"/>
    <w:rsid w:val="00B332D6"/>
    <w:rsid w:val="00B347C4"/>
    <w:rsid w:val="00B34F99"/>
    <w:rsid w:val="00B3560A"/>
    <w:rsid w:val="00B3678D"/>
    <w:rsid w:val="00B36C4C"/>
    <w:rsid w:val="00B37285"/>
    <w:rsid w:val="00B401E8"/>
    <w:rsid w:val="00B404E7"/>
    <w:rsid w:val="00B41915"/>
    <w:rsid w:val="00B41CB7"/>
    <w:rsid w:val="00B43EC8"/>
    <w:rsid w:val="00B45639"/>
    <w:rsid w:val="00B473D6"/>
    <w:rsid w:val="00B47988"/>
    <w:rsid w:val="00B528EB"/>
    <w:rsid w:val="00B52ACF"/>
    <w:rsid w:val="00B52DD0"/>
    <w:rsid w:val="00B565BF"/>
    <w:rsid w:val="00B56D87"/>
    <w:rsid w:val="00B615E0"/>
    <w:rsid w:val="00B62B26"/>
    <w:rsid w:val="00B62FC8"/>
    <w:rsid w:val="00B63D19"/>
    <w:rsid w:val="00B63E45"/>
    <w:rsid w:val="00B65493"/>
    <w:rsid w:val="00B71499"/>
    <w:rsid w:val="00B73E8F"/>
    <w:rsid w:val="00B74C9D"/>
    <w:rsid w:val="00B74CDD"/>
    <w:rsid w:val="00B74DBE"/>
    <w:rsid w:val="00B74FEA"/>
    <w:rsid w:val="00B752D1"/>
    <w:rsid w:val="00B76430"/>
    <w:rsid w:val="00B7679B"/>
    <w:rsid w:val="00B7687D"/>
    <w:rsid w:val="00B77D77"/>
    <w:rsid w:val="00B83FFE"/>
    <w:rsid w:val="00B85574"/>
    <w:rsid w:val="00B858CB"/>
    <w:rsid w:val="00B877DE"/>
    <w:rsid w:val="00B9122A"/>
    <w:rsid w:val="00B920E0"/>
    <w:rsid w:val="00B921FD"/>
    <w:rsid w:val="00B9254B"/>
    <w:rsid w:val="00B92EE9"/>
    <w:rsid w:val="00B93217"/>
    <w:rsid w:val="00B939C5"/>
    <w:rsid w:val="00B93FB5"/>
    <w:rsid w:val="00B94393"/>
    <w:rsid w:val="00B94A40"/>
    <w:rsid w:val="00B951CC"/>
    <w:rsid w:val="00B9558B"/>
    <w:rsid w:val="00B9760F"/>
    <w:rsid w:val="00B97912"/>
    <w:rsid w:val="00B97CC7"/>
    <w:rsid w:val="00BA0D28"/>
    <w:rsid w:val="00BA0E31"/>
    <w:rsid w:val="00BA1C86"/>
    <w:rsid w:val="00BA35FA"/>
    <w:rsid w:val="00BA4D49"/>
    <w:rsid w:val="00BA55B4"/>
    <w:rsid w:val="00BA65A6"/>
    <w:rsid w:val="00BA6AC5"/>
    <w:rsid w:val="00BB1FF1"/>
    <w:rsid w:val="00BB3C9E"/>
    <w:rsid w:val="00BB3E80"/>
    <w:rsid w:val="00BB4441"/>
    <w:rsid w:val="00BB6242"/>
    <w:rsid w:val="00BB7275"/>
    <w:rsid w:val="00BB7D13"/>
    <w:rsid w:val="00BB7EE3"/>
    <w:rsid w:val="00BC01B3"/>
    <w:rsid w:val="00BC1F37"/>
    <w:rsid w:val="00BC31D2"/>
    <w:rsid w:val="00BC6FE8"/>
    <w:rsid w:val="00BD11A2"/>
    <w:rsid w:val="00BD2273"/>
    <w:rsid w:val="00BD3B19"/>
    <w:rsid w:val="00BD44E9"/>
    <w:rsid w:val="00BD4AC3"/>
    <w:rsid w:val="00BD5FC5"/>
    <w:rsid w:val="00BD69F3"/>
    <w:rsid w:val="00BD70D9"/>
    <w:rsid w:val="00BD7498"/>
    <w:rsid w:val="00BD76F3"/>
    <w:rsid w:val="00BE05F1"/>
    <w:rsid w:val="00BE0B77"/>
    <w:rsid w:val="00BE2EE7"/>
    <w:rsid w:val="00BE34CF"/>
    <w:rsid w:val="00BE3E4F"/>
    <w:rsid w:val="00BE4B12"/>
    <w:rsid w:val="00BF024E"/>
    <w:rsid w:val="00BF137D"/>
    <w:rsid w:val="00BF2AFF"/>
    <w:rsid w:val="00BF54EB"/>
    <w:rsid w:val="00BF646E"/>
    <w:rsid w:val="00BF6775"/>
    <w:rsid w:val="00BF67A8"/>
    <w:rsid w:val="00C026BF"/>
    <w:rsid w:val="00C03D30"/>
    <w:rsid w:val="00C03DFE"/>
    <w:rsid w:val="00C04428"/>
    <w:rsid w:val="00C04848"/>
    <w:rsid w:val="00C05806"/>
    <w:rsid w:val="00C05BA4"/>
    <w:rsid w:val="00C05BFF"/>
    <w:rsid w:val="00C06C33"/>
    <w:rsid w:val="00C0754F"/>
    <w:rsid w:val="00C078A3"/>
    <w:rsid w:val="00C10E34"/>
    <w:rsid w:val="00C12B01"/>
    <w:rsid w:val="00C12CB1"/>
    <w:rsid w:val="00C130C4"/>
    <w:rsid w:val="00C13AC7"/>
    <w:rsid w:val="00C16BDE"/>
    <w:rsid w:val="00C170E9"/>
    <w:rsid w:val="00C200DD"/>
    <w:rsid w:val="00C2220B"/>
    <w:rsid w:val="00C2268C"/>
    <w:rsid w:val="00C22FA9"/>
    <w:rsid w:val="00C2311E"/>
    <w:rsid w:val="00C238B0"/>
    <w:rsid w:val="00C23A50"/>
    <w:rsid w:val="00C241C4"/>
    <w:rsid w:val="00C2437F"/>
    <w:rsid w:val="00C2506A"/>
    <w:rsid w:val="00C2658B"/>
    <w:rsid w:val="00C3020F"/>
    <w:rsid w:val="00C34163"/>
    <w:rsid w:val="00C34A7A"/>
    <w:rsid w:val="00C356D1"/>
    <w:rsid w:val="00C36C75"/>
    <w:rsid w:val="00C374AF"/>
    <w:rsid w:val="00C4002C"/>
    <w:rsid w:val="00C402A2"/>
    <w:rsid w:val="00C403B1"/>
    <w:rsid w:val="00C41810"/>
    <w:rsid w:val="00C420DC"/>
    <w:rsid w:val="00C42331"/>
    <w:rsid w:val="00C4234A"/>
    <w:rsid w:val="00C430F7"/>
    <w:rsid w:val="00C43C11"/>
    <w:rsid w:val="00C449D1"/>
    <w:rsid w:val="00C44D1C"/>
    <w:rsid w:val="00C44F12"/>
    <w:rsid w:val="00C47B6A"/>
    <w:rsid w:val="00C47E17"/>
    <w:rsid w:val="00C50D33"/>
    <w:rsid w:val="00C5189D"/>
    <w:rsid w:val="00C5227A"/>
    <w:rsid w:val="00C53FD0"/>
    <w:rsid w:val="00C54EDE"/>
    <w:rsid w:val="00C55496"/>
    <w:rsid w:val="00C55A8C"/>
    <w:rsid w:val="00C60C71"/>
    <w:rsid w:val="00C61052"/>
    <w:rsid w:val="00C61200"/>
    <w:rsid w:val="00C614D2"/>
    <w:rsid w:val="00C61EA4"/>
    <w:rsid w:val="00C62A0C"/>
    <w:rsid w:val="00C63635"/>
    <w:rsid w:val="00C64782"/>
    <w:rsid w:val="00C6597B"/>
    <w:rsid w:val="00C67B84"/>
    <w:rsid w:val="00C67DD2"/>
    <w:rsid w:val="00C7161B"/>
    <w:rsid w:val="00C7247D"/>
    <w:rsid w:val="00C732DB"/>
    <w:rsid w:val="00C7330C"/>
    <w:rsid w:val="00C73DB3"/>
    <w:rsid w:val="00C757AB"/>
    <w:rsid w:val="00C7749F"/>
    <w:rsid w:val="00C77CE2"/>
    <w:rsid w:val="00C80B6D"/>
    <w:rsid w:val="00C8226A"/>
    <w:rsid w:val="00C82335"/>
    <w:rsid w:val="00C8275D"/>
    <w:rsid w:val="00C8685F"/>
    <w:rsid w:val="00C86CCB"/>
    <w:rsid w:val="00C90496"/>
    <w:rsid w:val="00C91E9F"/>
    <w:rsid w:val="00C92A75"/>
    <w:rsid w:val="00C932A0"/>
    <w:rsid w:val="00C93A5B"/>
    <w:rsid w:val="00CA033F"/>
    <w:rsid w:val="00CA17C0"/>
    <w:rsid w:val="00CA3654"/>
    <w:rsid w:val="00CA38D4"/>
    <w:rsid w:val="00CA39FD"/>
    <w:rsid w:val="00CA7531"/>
    <w:rsid w:val="00CA7A7D"/>
    <w:rsid w:val="00CA7D17"/>
    <w:rsid w:val="00CB03A8"/>
    <w:rsid w:val="00CB137A"/>
    <w:rsid w:val="00CB157B"/>
    <w:rsid w:val="00CB2C0E"/>
    <w:rsid w:val="00CB509B"/>
    <w:rsid w:val="00CB6B57"/>
    <w:rsid w:val="00CB6DE9"/>
    <w:rsid w:val="00CB7277"/>
    <w:rsid w:val="00CC0127"/>
    <w:rsid w:val="00CC0167"/>
    <w:rsid w:val="00CC08DF"/>
    <w:rsid w:val="00CC0A50"/>
    <w:rsid w:val="00CC0A51"/>
    <w:rsid w:val="00CC18C0"/>
    <w:rsid w:val="00CC1B51"/>
    <w:rsid w:val="00CC29F3"/>
    <w:rsid w:val="00CC2C6D"/>
    <w:rsid w:val="00CC2F9D"/>
    <w:rsid w:val="00CC3546"/>
    <w:rsid w:val="00CC4ABC"/>
    <w:rsid w:val="00CC54DA"/>
    <w:rsid w:val="00CC5A34"/>
    <w:rsid w:val="00CC62F6"/>
    <w:rsid w:val="00CC6635"/>
    <w:rsid w:val="00CC6B03"/>
    <w:rsid w:val="00CD0A30"/>
    <w:rsid w:val="00CD17E0"/>
    <w:rsid w:val="00CD18DF"/>
    <w:rsid w:val="00CD409A"/>
    <w:rsid w:val="00CD4F8C"/>
    <w:rsid w:val="00CD71B0"/>
    <w:rsid w:val="00CD7C86"/>
    <w:rsid w:val="00CD7FCF"/>
    <w:rsid w:val="00CE0433"/>
    <w:rsid w:val="00CE216E"/>
    <w:rsid w:val="00CE2F61"/>
    <w:rsid w:val="00CE376D"/>
    <w:rsid w:val="00CE433D"/>
    <w:rsid w:val="00CE5AEA"/>
    <w:rsid w:val="00CE5FCE"/>
    <w:rsid w:val="00CE7A1D"/>
    <w:rsid w:val="00CF14E7"/>
    <w:rsid w:val="00CF1682"/>
    <w:rsid w:val="00CF37F6"/>
    <w:rsid w:val="00CF5539"/>
    <w:rsid w:val="00CF57AB"/>
    <w:rsid w:val="00CF6DA5"/>
    <w:rsid w:val="00D0008A"/>
    <w:rsid w:val="00D01655"/>
    <w:rsid w:val="00D017FC"/>
    <w:rsid w:val="00D01C42"/>
    <w:rsid w:val="00D023BB"/>
    <w:rsid w:val="00D03404"/>
    <w:rsid w:val="00D03839"/>
    <w:rsid w:val="00D038BC"/>
    <w:rsid w:val="00D03C38"/>
    <w:rsid w:val="00D04071"/>
    <w:rsid w:val="00D0607C"/>
    <w:rsid w:val="00D06CE5"/>
    <w:rsid w:val="00D07215"/>
    <w:rsid w:val="00D07B84"/>
    <w:rsid w:val="00D10B91"/>
    <w:rsid w:val="00D112EC"/>
    <w:rsid w:val="00D113AE"/>
    <w:rsid w:val="00D11682"/>
    <w:rsid w:val="00D11C60"/>
    <w:rsid w:val="00D11ED4"/>
    <w:rsid w:val="00D147E1"/>
    <w:rsid w:val="00D15430"/>
    <w:rsid w:val="00D1569B"/>
    <w:rsid w:val="00D15EA8"/>
    <w:rsid w:val="00D17F02"/>
    <w:rsid w:val="00D218EB"/>
    <w:rsid w:val="00D21A4B"/>
    <w:rsid w:val="00D22C5A"/>
    <w:rsid w:val="00D23AC8"/>
    <w:rsid w:val="00D23FC7"/>
    <w:rsid w:val="00D24B63"/>
    <w:rsid w:val="00D25317"/>
    <w:rsid w:val="00D26A37"/>
    <w:rsid w:val="00D26BD4"/>
    <w:rsid w:val="00D27606"/>
    <w:rsid w:val="00D2788A"/>
    <w:rsid w:val="00D301DB"/>
    <w:rsid w:val="00D32294"/>
    <w:rsid w:val="00D327CA"/>
    <w:rsid w:val="00D32935"/>
    <w:rsid w:val="00D32D8A"/>
    <w:rsid w:val="00D33B32"/>
    <w:rsid w:val="00D3401A"/>
    <w:rsid w:val="00D3401B"/>
    <w:rsid w:val="00D342EC"/>
    <w:rsid w:val="00D346D1"/>
    <w:rsid w:val="00D34EA6"/>
    <w:rsid w:val="00D35AC0"/>
    <w:rsid w:val="00D37203"/>
    <w:rsid w:val="00D37E60"/>
    <w:rsid w:val="00D37E6F"/>
    <w:rsid w:val="00D4158F"/>
    <w:rsid w:val="00D41CAA"/>
    <w:rsid w:val="00D41E9F"/>
    <w:rsid w:val="00D421BE"/>
    <w:rsid w:val="00D4291E"/>
    <w:rsid w:val="00D44974"/>
    <w:rsid w:val="00D44EE1"/>
    <w:rsid w:val="00D5035B"/>
    <w:rsid w:val="00D507EA"/>
    <w:rsid w:val="00D512BC"/>
    <w:rsid w:val="00D51602"/>
    <w:rsid w:val="00D544DE"/>
    <w:rsid w:val="00D54CFF"/>
    <w:rsid w:val="00D57FBC"/>
    <w:rsid w:val="00D60395"/>
    <w:rsid w:val="00D60D72"/>
    <w:rsid w:val="00D6102B"/>
    <w:rsid w:val="00D610BC"/>
    <w:rsid w:val="00D61238"/>
    <w:rsid w:val="00D61A43"/>
    <w:rsid w:val="00D6296D"/>
    <w:rsid w:val="00D638C9"/>
    <w:rsid w:val="00D63F72"/>
    <w:rsid w:val="00D64667"/>
    <w:rsid w:val="00D64A06"/>
    <w:rsid w:val="00D65CC7"/>
    <w:rsid w:val="00D661B2"/>
    <w:rsid w:val="00D6654C"/>
    <w:rsid w:val="00D67131"/>
    <w:rsid w:val="00D7010E"/>
    <w:rsid w:val="00D70121"/>
    <w:rsid w:val="00D706AD"/>
    <w:rsid w:val="00D708EB"/>
    <w:rsid w:val="00D7139D"/>
    <w:rsid w:val="00D71D09"/>
    <w:rsid w:val="00D7206A"/>
    <w:rsid w:val="00D72B97"/>
    <w:rsid w:val="00D73F15"/>
    <w:rsid w:val="00D74C4C"/>
    <w:rsid w:val="00D750A8"/>
    <w:rsid w:val="00D7606E"/>
    <w:rsid w:val="00D76AA4"/>
    <w:rsid w:val="00D77054"/>
    <w:rsid w:val="00D770FE"/>
    <w:rsid w:val="00D77B9D"/>
    <w:rsid w:val="00D80F08"/>
    <w:rsid w:val="00D80F76"/>
    <w:rsid w:val="00D81A3F"/>
    <w:rsid w:val="00D81F84"/>
    <w:rsid w:val="00D822D7"/>
    <w:rsid w:val="00D825C9"/>
    <w:rsid w:val="00D825CB"/>
    <w:rsid w:val="00D84A6A"/>
    <w:rsid w:val="00D84E93"/>
    <w:rsid w:val="00D86124"/>
    <w:rsid w:val="00D86489"/>
    <w:rsid w:val="00D86E9E"/>
    <w:rsid w:val="00D877B2"/>
    <w:rsid w:val="00D87FF9"/>
    <w:rsid w:val="00D9073E"/>
    <w:rsid w:val="00D91A43"/>
    <w:rsid w:val="00D91A69"/>
    <w:rsid w:val="00D91BDF"/>
    <w:rsid w:val="00D9245D"/>
    <w:rsid w:val="00D9295B"/>
    <w:rsid w:val="00D92984"/>
    <w:rsid w:val="00D93B02"/>
    <w:rsid w:val="00D94E80"/>
    <w:rsid w:val="00D95D31"/>
    <w:rsid w:val="00D96C27"/>
    <w:rsid w:val="00D96FEC"/>
    <w:rsid w:val="00DA0AFB"/>
    <w:rsid w:val="00DA3C04"/>
    <w:rsid w:val="00DA5681"/>
    <w:rsid w:val="00DA6E93"/>
    <w:rsid w:val="00DA7E0C"/>
    <w:rsid w:val="00DB3020"/>
    <w:rsid w:val="00DB3AEE"/>
    <w:rsid w:val="00DB5EBB"/>
    <w:rsid w:val="00DB6A14"/>
    <w:rsid w:val="00DB7057"/>
    <w:rsid w:val="00DB73E2"/>
    <w:rsid w:val="00DB7848"/>
    <w:rsid w:val="00DC0988"/>
    <w:rsid w:val="00DC12E6"/>
    <w:rsid w:val="00DC1B44"/>
    <w:rsid w:val="00DC38C6"/>
    <w:rsid w:val="00DC39EB"/>
    <w:rsid w:val="00DC4431"/>
    <w:rsid w:val="00DC6F29"/>
    <w:rsid w:val="00DC70F9"/>
    <w:rsid w:val="00DC7429"/>
    <w:rsid w:val="00DD33CB"/>
    <w:rsid w:val="00DD380D"/>
    <w:rsid w:val="00DD3FD8"/>
    <w:rsid w:val="00DD4392"/>
    <w:rsid w:val="00DD6FFB"/>
    <w:rsid w:val="00DD7061"/>
    <w:rsid w:val="00DD72A8"/>
    <w:rsid w:val="00DE0E53"/>
    <w:rsid w:val="00DE2876"/>
    <w:rsid w:val="00DE2C97"/>
    <w:rsid w:val="00DE4B1A"/>
    <w:rsid w:val="00DE4F78"/>
    <w:rsid w:val="00DE5238"/>
    <w:rsid w:val="00DE52AF"/>
    <w:rsid w:val="00DE6CB1"/>
    <w:rsid w:val="00DE72F7"/>
    <w:rsid w:val="00DF14AC"/>
    <w:rsid w:val="00DF1B40"/>
    <w:rsid w:val="00DF1EFE"/>
    <w:rsid w:val="00DF4144"/>
    <w:rsid w:val="00DF5872"/>
    <w:rsid w:val="00DF589D"/>
    <w:rsid w:val="00DF5D4A"/>
    <w:rsid w:val="00DF66FB"/>
    <w:rsid w:val="00DF7510"/>
    <w:rsid w:val="00DF7639"/>
    <w:rsid w:val="00DF7D93"/>
    <w:rsid w:val="00E00103"/>
    <w:rsid w:val="00E005FA"/>
    <w:rsid w:val="00E01F1D"/>
    <w:rsid w:val="00E02A32"/>
    <w:rsid w:val="00E02B64"/>
    <w:rsid w:val="00E0341E"/>
    <w:rsid w:val="00E040B8"/>
    <w:rsid w:val="00E04257"/>
    <w:rsid w:val="00E0427B"/>
    <w:rsid w:val="00E0560A"/>
    <w:rsid w:val="00E0728A"/>
    <w:rsid w:val="00E07721"/>
    <w:rsid w:val="00E10CA3"/>
    <w:rsid w:val="00E11044"/>
    <w:rsid w:val="00E11579"/>
    <w:rsid w:val="00E12CFB"/>
    <w:rsid w:val="00E1375B"/>
    <w:rsid w:val="00E13AA3"/>
    <w:rsid w:val="00E14FE6"/>
    <w:rsid w:val="00E160BB"/>
    <w:rsid w:val="00E21145"/>
    <w:rsid w:val="00E21779"/>
    <w:rsid w:val="00E21B5C"/>
    <w:rsid w:val="00E21ED7"/>
    <w:rsid w:val="00E26542"/>
    <w:rsid w:val="00E270E8"/>
    <w:rsid w:val="00E311D3"/>
    <w:rsid w:val="00E31233"/>
    <w:rsid w:val="00E32E78"/>
    <w:rsid w:val="00E33012"/>
    <w:rsid w:val="00E36E1A"/>
    <w:rsid w:val="00E37B1F"/>
    <w:rsid w:val="00E41B04"/>
    <w:rsid w:val="00E43113"/>
    <w:rsid w:val="00E438F5"/>
    <w:rsid w:val="00E43C80"/>
    <w:rsid w:val="00E44932"/>
    <w:rsid w:val="00E45369"/>
    <w:rsid w:val="00E45630"/>
    <w:rsid w:val="00E46B94"/>
    <w:rsid w:val="00E46C93"/>
    <w:rsid w:val="00E47271"/>
    <w:rsid w:val="00E5185E"/>
    <w:rsid w:val="00E5189B"/>
    <w:rsid w:val="00E51C8B"/>
    <w:rsid w:val="00E5240B"/>
    <w:rsid w:val="00E52B6E"/>
    <w:rsid w:val="00E52CBB"/>
    <w:rsid w:val="00E53A45"/>
    <w:rsid w:val="00E53C8B"/>
    <w:rsid w:val="00E55F7E"/>
    <w:rsid w:val="00E563C6"/>
    <w:rsid w:val="00E5653B"/>
    <w:rsid w:val="00E56754"/>
    <w:rsid w:val="00E568BA"/>
    <w:rsid w:val="00E56FFD"/>
    <w:rsid w:val="00E60187"/>
    <w:rsid w:val="00E644EA"/>
    <w:rsid w:val="00E662B4"/>
    <w:rsid w:val="00E672E1"/>
    <w:rsid w:val="00E674BC"/>
    <w:rsid w:val="00E67FF5"/>
    <w:rsid w:val="00E70418"/>
    <w:rsid w:val="00E714EB"/>
    <w:rsid w:val="00E71725"/>
    <w:rsid w:val="00E71886"/>
    <w:rsid w:val="00E7268F"/>
    <w:rsid w:val="00E731F7"/>
    <w:rsid w:val="00E74781"/>
    <w:rsid w:val="00E75610"/>
    <w:rsid w:val="00E766FD"/>
    <w:rsid w:val="00E7737A"/>
    <w:rsid w:val="00E8141D"/>
    <w:rsid w:val="00E843B3"/>
    <w:rsid w:val="00E8467B"/>
    <w:rsid w:val="00E84BD7"/>
    <w:rsid w:val="00E86655"/>
    <w:rsid w:val="00E86FC9"/>
    <w:rsid w:val="00E92253"/>
    <w:rsid w:val="00E92781"/>
    <w:rsid w:val="00E9304B"/>
    <w:rsid w:val="00E93DC6"/>
    <w:rsid w:val="00E941ED"/>
    <w:rsid w:val="00E94380"/>
    <w:rsid w:val="00E9488D"/>
    <w:rsid w:val="00E9495D"/>
    <w:rsid w:val="00E95521"/>
    <w:rsid w:val="00E955BE"/>
    <w:rsid w:val="00E957C1"/>
    <w:rsid w:val="00EA0BE5"/>
    <w:rsid w:val="00EA0F10"/>
    <w:rsid w:val="00EA2AB5"/>
    <w:rsid w:val="00EA3C12"/>
    <w:rsid w:val="00EA3C57"/>
    <w:rsid w:val="00EA4426"/>
    <w:rsid w:val="00EA7203"/>
    <w:rsid w:val="00EB1307"/>
    <w:rsid w:val="00EB17ED"/>
    <w:rsid w:val="00EB1A94"/>
    <w:rsid w:val="00EB2EE9"/>
    <w:rsid w:val="00EB3BDA"/>
    <w:rsid w:val="00EB46F6"/>
    <w:rsid w:val="00EB5039"/>
    <w:rsid w:val="00EB5C64"/>
    <w:rsid w:val="00EB781F"/>
    <w:rsid w:val="00EB7E8A"/>
    <w:rsid w:val="00EC0076"/>
    <w:rsid w:val="00EC1273"/>
    <w:rsid w:val="00EC2047"/>
    <w:rsid w:val="00EC3051"/>
    <w:rsid w:val="00EC4895"/>
    <w:rsid w:val="00EC4C25"/>
    <w:rsid w:val="00EC5C6E"/>
    <w:rsid w:val="00EC65A7"/>
    <w:rsid w:val="00EC71C3"/>
    <w:rsid w:val="00ED0BE6"/>
    <w:rsid w:val="00ED2CD7"/>
    <w:rsid w:val="00ED3E90"/>
    <w:rsid w:val="00ED4287"/>
    <w:rsid w:val="00ED5D41"/>
    <w:rsid w:val="00EE1472"/>
    <w:rsid w:val="00EE1FD9"/>
    <w:rsid w:val="00EE244D"/>
    <w:rsid w:val="00EE24FB"/>
    <w:rsid w:val="00EE4C4D"/>
    <w:rsid w:val="00EE6F13"/>
    <w:rsid w:val="00EE7E39"/>
    <w:rsid w:val="00EF0A7D"/>
    <w:rsid w:val="00EF0BB4"/>
    <w:rsid w:val="00EF0FF6"/>
    <w:rsid w:val="00EF1647"/>
    <w:rsid w:val="00EF17E2"/>
    <w:rsid w:val="00EF1F04"/>
    <w:rsid w:val="00EF737C"/>
    <w:rsid w:val="00EF76D9"/>
    <w:rsid w:val="00EF797D"/>
    <w:rsid w:val="00F00D45"/>
    <w:rsid w:val="00F014A3"/>
    <w:rsid w:val="00F0221D"/>
    <w:rsid w:val="00F0272B"/>
    <w:rsid w:val="00F02DF0"/>
    <w:rsid w:val="00F0382B"/>
    <w:rsid w:val="00F03BBA"/>
    <w:rsid w:val="00F05B54"/>
    <w:rsid w:val="00F10403"/>
    <w:rsid w:val="00F11551"/>
    <w:rsid w:val="00F11E41"/>
    <w:rsid w:val="00F12831"/>
    <w:rsid w:val="00F13595"/>
    <w:rsid w:val="00F13BE7"/>
    <w:rsid w:val="00F17FB4"/>
    <w:rsid w:val="00F206B8"/>
    <w:rsid w:val="00F2103B"/>
    <w:rsid w:val="00F21D25"/>
    <w:rsid w:val="00F24E52"/>
    <w:rsid w:val="00F253A9"/>
    <w:rsid w:val="00F26C7B"/>
    <w:rsid w:val="00F2729A"/>
    <w:rsid w:val="00F27EA7"/>
    <w:rsid w:val="00F30532"/>
    <w:rsid w:val="00F30D02"/>
    <w:rsid w:val="00F331FD"/>
    <w:rsid w:val="00F33420"/>
    <w:rsid w:val="00F3449A"/>
    <w:rsid w:val="00F34D41"/>
    <w:rsid w:val="00F35C0C"/>
    <w:rsid w:val="00F3611E"/>
    <w:rsid w:val="00F373BA"/>
    <w:rsid w:val="00F37878"/>
    <w:rsid w:val="00F4203B"/>
    <w:rsid w:val="00F4511C"/>
    <w:rsid w:val="00F4534E"/>
    <w:rsid w:val="00F469D4"/>
    <w:rsid w:val="00F46EDF"/>
    <w:rsid w:val="00F47358"/>
    <w:rsid w:val="00F47B6F"/>
    <w:rsid w:val="00F51150"/>
    <w:rsid w:val="00F51321"/>
    <w:rsid w:val="00F51ABD"/>
    <w:rsid w:val="00F51E38"/>
    <w:rsid w:val="00F524FE"/>
    <w:rsid w:val="00F527F2"/>
    <w:rsid w:val="00F52CA0"/>
    <w:rsid w:val="00F53810"/>
    <w:rsid w:val="00F53DE4"/>
    <w:rsid w:val="00F545D8"/>
    <w:rsid w:val="00F54BCE"/>
    <w:rsid w:val="00F55003"/>
    <w:rsid w:val="00F551B7"/>
    <w:rsid w:val="00F55E29"/>
    <w:rsid w:val="00F5633C"/>
    <w:rsid w:val="00F575B4"/>
    <w:rsid w:val="00F6026D"/>
    <w:rsid w:val="00F60904"/>
    <w:rsid w:val="00F609A8"/>
    <w:rsid w:val="00F60F88"/>
    <w:rsid w:val="00F619F2"/>
    <w:rsid w:val="00F6216C"/>
    <w:rsid w:val="00F634AE"/>
    <w:rsid w:val="00F63EDB"/>
    <w:rsid w:val="00F64FA3"/>
    <w:rsid w:val="00F65D96"/>
    <w:rsid w:val="00F678B0"/>
    <w:rsid w:val="00F70820"/>
    <w:rsid w:val="00F708A8"/>
    <w:rsid w:val="00F71C66"/>
    <w:rsid w:val="00F7282D"/>
    <w:rsid w:val="00F72B8A"/>
    <w:rsid w:val="00F74B9E"/>
    <w:rsid w:val="00F76BEF"/>
    <w:rsid w:val="00F8044F"/>
    <w:rsid w:val="00F80B6A"/>
    <w:rsid w:val="00F813CD"/>
    <w:rsid w:val="00F81BA1"/>
    <w:rsid w:val="00F82C27"/>
    <w:rsid w:val="00F84A79"/>
    <w:rsid w:val="00F84D7D"/>
    <w:rsid w:val="00F850DC"/>
    <w:rsid w:val="00F85A39"/>
    <w:rsid w:val="00F9040D"/>
    <w:rsid w:val="00F90485"/>
    <w:rsid w:val="00F90BC3"/>
    <w:rsid w:val="00F91926"/>
    <w:rsid w:val="00F920AF"/>
    <w:rsid w:val="00F925BB"/>
    <w:rsid w:val="00F9513B"/>
    <w:rsid w:val="00F956A0"/>
    <w:rsid w:val="00F95747"/>
    <w:rsid w:val="00F95D45"/>
    <w:rsid w:val="00F967D4"/>
    <w:rsid w:val="00F97232"/>
    <w:rsid w:val="00F97525"/>
    <w:rsid w:val="00F97767"/>
    <w:rsid w:val="00FA1915"/>
    <w:rsid w:val="00FA3ADE"/>
    <w:rsid w:val="00FA588A"/>
    <w:rsid w:val="00FA6396"/>
    <w:rsid w:val="00FA737F"/>
    <w:rsid w:val="00FA77A7"/>
    <w:rsid w:val="00FB0262"/>
    <w:rsid w:val="00FB0A0D"/>
    <w:rsid w:val="00FB0B42"/>
    <w:rsid w:val="00FB1163"/>
    <w:rsid w:val="00FB11AA"/>
    <w:rsid w:val="00FB19AD"/>
    <w:rsid w:val="00FB2FAA"/>
    <w:rsid w:val="00FB512E"/>
    <w:rsid w:val="00FB53A8"/>
    <w:rsid w:val="00FB5603"/>
    <w:rsid w:val="00FB6378"/>
    <w:rsid w:val="00FB6587"/>
    <w:rsid w:val="00FB6658"/>
    <w:rsid w:val="00FB70E4"/>
    <w:rsid w:val="00FB7564"/>
    <w:rsid w:val="00FB7A30"/>
    <w:rsid w:val="00FB7EE9"/>
    <w:rsid w:val="00FB7F58"/>
    <w:rsid w:val="00FC06C6"/>
    <w:rsid w:val="00FC1418"/>
    <w:rsid w:val="00FC2C29"/>
    <w:rsid w:val="00FC3291"/>
    <w:rsid w:val="00FC34E2"/>
    <w:rsid w:val="00FC386B"/>
    <w:rsid w:val="00FC3D01"/>
    <w:rsid w:val="00FC3DB3"/>
    <w:rsid w:val="00FC40AD"/>
    <w:rsid w:val="00FC4F24"/>
    <w:rsid w:val="00FC54D6"/>
    <w:rsid w:val="00FC5558"/>
    <w:rsid w:val="00FC706D"/>
    <w:rsid w:val="00FD02A8"/>
    <w:rsid w:val="00FD0A9A"/>
    <w:rsid w:val="00FD10EC"/>
    <w:rsid w:val="00FD179F"/>
    <w:rsid w:val="00FD21FF"/>
    <w:rsid w:val="00FD2755"/>
    <w:rsid w:val="00FD3655"/>
    <w:rsid w:val="00FD4763"/>
    <w:rsid w:val="00FD4B61"/>
    <w:rsid w:val="00FD5EE4"/>
    <w:rsid w:val="00FD62D0"/>
    <w:rsid w:val="00FD656C"/>
    <w:rsid w:val="00FE062F"/>
    <w:rsid w:val="00FE0AB7"/>
    <w:rsid w:val="00FE0E6F"/>
    <w:rsid w:val="00FE14A0"/>
    <w:rsid w:val="00FE3C49"/>
    <w:rsid w:val="00FE5022"/>
    <w:rsid w:val="00FE78C1"/>
    <w:rsid w:val="00FF0B69"/>
    <w:rsid w:val="00FF1B80"/>
    <w:rsid w:val="00FF2A8B"/>
    <w:rsid w:val="00FF37BB"/>
    <w:rsid w:val="00FF61DF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D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4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82D"/>
  </w:style>
  <w:style w:type="paragraph" w:styleId="a6">
    <w:name w:val="footer"/>
    <w:basedOn w:val="a"/>
    <w:link w:val="a7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82D"/>
  </w:style>
  <w:style w:type="paragraph" w:styleId="a8">
    <w:name w:val="Balloon Text"/>
    <w:basedOn w:val="a"/>
    <w:link w:val="a9"/>
    <w:uiPriority w:val="99"/>
    <w:semiHidden/>
    <w:unhideWhenUsed/>
    <w:rsid w:val="0049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FC4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unhideWhenUsed/>
    <w:rsid w:val="00497FC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97F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97FC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7FC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7FC4"/>
    <w:rPr>
      <w:b/>
      <w:bCs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B615E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615E0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615E0"/>
    <w:rPr>
      <w:vertAlign w:val="superscript"/>
    </w:rPr>
  </w:style>
  <w:style w:type="paragraph" w:styleId="af2">
    <w:name w:val="Revision"/>
    <w:hidden/>
    <w:uiPriority w:val="99"/>
    <w:semiHidden/>
    <w:rsid w:val="00B43EC8"/>
    <w:pPr>
      <w:spacing w:after="0" w:line="240" w:lineRule="auto"/>
    </w:pPr>
  </w:style>
  <w:style w:type="character" w:styleId="af3">
    <w:name w:val="Hyperlink"/>
    <w:basedOn w:val="a0"/>
    <w:uiPriority w:val="99"/>
    <w:semiHidden/>
    <w:unhideWhenUsed/>
    <w:rsid w:val="002145D7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2145D7"/>
    <w:rPr>
      <w:color w:val="800080"/>
      <w:u w:val="single"/>
    </w:rPr>
  </w:style>
  <w:style w:type="paragraph" w:customStyle="1" w:styleId="font0">
    <w:name w:val="font0"/>
    <w:basedOn w:val="a"/>
    <w:rsid w:val="002145D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font5">
    <w:name w:val="font5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4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82D"/>
  </w:style>
  <w:style w:type="paragraph" w:styleId="a6">
    <w:name w:val="footer"/>
    <w:basedOn w:val="a"/>
    <w:link w:val="a7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82D"/>
  </w:style>
  <w:style w:type="paragraph" w:styleId="a8">
    <w:name w:val="Balloon Text"/>
    <w:basedOn w:val="a"/>
    <w:link w:val="a9"/>
    <w:uiPriority w:val="99"/>
    <w:semiHidden/>
    <w:unhideWhenUsed/>
    <w:rsid w:val="0049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FC4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unhideWhenUsed/>
    <w:rsid w:val="00497FC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97F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97FC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7FC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7FC4"/>
    <w:rPr>
      <w:b/>
      <w:bCs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B615E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615E0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615E0"/>
    <w:rPr>
      <w:vertAlign w:val="superscript"/>
    </w:rPr>
  </w:style>
  <w:style w:type="paragraph" w:styleId="af2">
    <w:name w:val="Revision"/>
    <w:hidden/>
    <w:uiPriority w:val="99"/>
    <w:semiHidden/>
    <w:rsid w:val="00B43EC8"/>
    <w:pPr>
      <w:spacing w:after="0" w:line="240" w:lineRule="auto"/>
    </w:pPr>
  </w:style>
  <w:style w:type="character" w:styleId="af3">
    <w:name w:val="Hyperlink"/>
    <w:basedOn w:val="a0"/>
    <w:uiPriority w:val="99"/>
    <w:semiHidden/>
    <w:unhideWhenUsed/>
    <w:rsid w:val="002145D7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2145D7"/>
    <w:rPr>
      <w:color w:val="800080"/>
      <w:u w:val="single"/>
    </w:rPr>
  </w:style>
  <w:style w:type="paragraph" w:customStyle="1" w:styleId="font0">
    <w:name w:val="font0"/>
    <w:basedOn w:val="a"/>
    <w:rsid w:val="002145D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font5">
    <w:name w:val="font5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28D89-1492-48CE-B9BE-161F517EA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179</Pages>
  <Words>54631</Words>
  <Characters>311400</Characters>
  <Application>Microsoft Office Word</Application>
  <DocSecurity>0</DocSecurity>
  <Lines>2595</Lines>
  <Paragraphs>730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ДИКОВА НАДЕЖДА ЮРЬЕВНА</cp:lastModifiedBy>
  <cp:revision>5</cp:revision>
  <cp:lastPrinted>2020-06-16T08:59:00Z</cp:lastPrinted>
  <dcterms:created xsi:type="dcterms:W3CDTF">2020-06-15T07:25:00Z</dcterms:created>
  <dcterms:modified xsi:type="dcterms:W3CDTF">2020-06-26T08:25:00Z</dcterms:modified>
</cp:coreProperties>
</file>